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323A" w14:textId="77777777" w:rsidR="00677151" w:rsidRDefault="00000000">
      <w:pPr>
        <w:pStyle w:val="Standard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14:paraId="2788B762" w14:textId="77777777" w:rsidR="00677151" w:rsidRDefault="00677151">
      <w:pPr>
        <w:pStyle w:val="Standard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2EFFC0C" w14:textId="77777777" w:rsidR="00677151" w:rsidRDefault="00677151">
      <w:pPr>
        <w:pStyle w:val="Standard"/>
        <w:spacing w:after="0" w:line="360" w:lineRule="auto"/>
        <w:jc w:val="both"/>
        <w:rPr>
          <w:rFonts w:ascii="Candara" w:hAnsi="Candara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677151" w14:paraId="2C158319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4336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22D7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3A8035FB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2CA0" w14:textId="77777777" w:rsidR="00677151" w:rsidRDefault="00000000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C819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77151" w14:paraId="5E65229B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C249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5E23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2FDF88BE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6F7F" w14:textId="77777777" w:rsidR="00677151" w:rsidRDefault="00000000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3725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77151" w14:paraId="6759F464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B612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8A3C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24718598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7CF2" w14:textId="77777777" w:rsidR="00677151" w:rsidRDefault="00000000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F082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77151" w14:paraId="6BABCC91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D972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B59A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22E72AD0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C353" w14:textId="77777777" w:rsidR="00677151" w:rsidRDefault="00000000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0951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77151" w14:paraId="76349776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44DB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507C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1B3A9049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71B7" w14:textId="77777777" w:rsidR="00677151" w:rsidRDefault="00000000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7064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77151" w14:paraId="6DD2BDD0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FFD6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7AE1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41DB270A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B79E" w14:textId="77777777" w:rsidR="00677151" w:rsidRDefault="00000000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0755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77151" w14:paraId="269EE29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856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3C95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6CF81E2E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991E" w14:textId="77777777" w:rsidR="00677151" w:rsidRDefault="00000000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DAB4" w14:textId="77777777" w:rsidR="00677151" w:rsidRDefault="0067715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05AAAF0B" w14:textId="77777777" w:rsidR="00677151" w:rsidRDefault="00677151">
      <w:pPr>
        <w:pStyle w:val="Standard"/>
        <w:tabs>
          <w:tab w:val="left" w:leader="dot" w:pos="8931"/>
        </w:tabs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5B07585E" w14:textId="77777777" w:rsidR="007D7144" w:rsidRDefault="00000000" w:rsidP="007D7144">
      <w:pPr>
        <w:pStyle w:val="Normalny1"/>
        <w:spacing w:line="360" w:lineRule="auto"/>
        <w:ind w:left="426"/>
        <w:jc w:val="both"/>
        <w:rPr>
          <w:b/>
          <w:bCs/>
        </w:rPr>
      </w:pPr>
      <w:r>
        <w:rPr>
          <w:rFonts w:ascii="Candara" w:eastAsia="Arial Unicode MS" w:hAnsi="Candara"/>
          <w:b/>
        </w:rPr>
        <w:t>1. Oferuję wykonanie przedmiotu zamówienia</w:t>
      </w:r>
      <w:r>
        <w:rPr>
          <w:rFonts w:ascii="Candara" w:eastAsia="Arial Unicode MS" w:hAnsi="Candara"/>
        </w:rPr>
        <w:t xml:space="preserve"> </w:t>
      </w:r>
      <w:r w:rsidR="007D7144">
        <w:rPr>
          <w:b/>
          <w:bCs/>
        </w:rPr>
        <w:t>Organizacja dwudniowej wycieczki w Pieniny dla uczniów Zespołu Szkolno- Przedszkolnego nr 10 w Rzeszowie w dniach 27 – 28.05.2024r</w:t>
      </w:r>
    </w:p>
    <w:p w14:paraId="1903A126" w14:textId="43D5EAC3" w:rsidR="00677151" w:rsidRDefault="00677151" w:rsidP="007D7144">
      <w:pPr>
        <w:pStyle w:val="Normalny1"/>
        <w:spacing w:line="360" w:lineRule="auto"/>
        <w:ind w:left="426"/>
        <w:jc w:val="both"/>
      </w:pPr>
    </w:p>
    <w:p w14:paraId="3B49E0A2" w14:textId="77777777" w:rsidR="00677151" w:rsidRDefault="00000000">
      <w:pPr>
        <w:pStyle w:val="Standard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3622"/>
        <w:gridCol w:w="3794"/>
      </w:tblGrid>
      <w:tr w:rsidR="00677151" w14:paraId="3A60FFD8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8655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2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2639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2D27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0A9EBF5B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D0AB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09BC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546E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69FCA0CE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ACCD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E46D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0D07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7910DC5D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E1D2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41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E6BF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6E2D7B8" w14:textId="77777777" w:rsidR="00677151" w:rsidRDefault="00677151">
      <w:pPr>
        <w:pStyle w:val="Standard"/>
        <w:spacing w:after="0" w:line="360" w:lineRule="auto"/>
        <w:rPr>
          <w:rFonts w:ascii="Candara" w:eastAsia="Arial Unicode MS" w:hAnsi="Candara"/>
          <w:lang w:eastAsia="pl-PL"/>
        </w:rPr>
      </w:pPr>
    </w:p>
    <w:p w14:paraId="177A721B" w14:textId="77777777" w:rsidR="00677151" w:rsidRDefault="00000000">
      <w:pPr>
        <w:pStyle w:val="Standard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1"/>
        <w:gridCol w:w="3896"/>
        <w:gridCol w:w="1563"/>
      </w:tblGrid>
      <w:tr w:rsidR="00677151" w14:paraId="5862334C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3B7E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896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27C4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5F9F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08EA3BB6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D0F6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96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4BD9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C5E9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6C320145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7436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ECD8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45B6CC18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95FF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4111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6B583E58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80ED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C429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76B48892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B3ED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4B9D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77151" w14:paraId="0888CBCA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2E45" w14:textId="77777777" w:rsidR="00677151" w:rsidRDefault="00000000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CFD5" w14:textId="77777777" w:rsidR="00677151" w:rsidRDefault="0067715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2FEBAB6" w14:textId="77777777" w:rsidR="00677151" w:rsidRDefault="00677151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014D7FAF" w14:textId="77777777" w:rsidR="00677151" w:rsidRDefault="00677151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5280C75" w14:textId="77777777" w:rsidR="00677151" w:rsidRDefault="00677151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C72B19A" w14:textId="77777777" w:rsidR="00677151" w:rsidRDefault="00000000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7142424" w14:textId="77777777" w:rsidR="00677151" w:rsidRDefault="00677151">
      <w:pPr>
        <w:pStyle w:val="Standard"/>
        <w:spacing w:after="0" w:line="360" w:lineRule="auto"/>
        <w:rPr>
          <w:rFonts w:ascii="Candara" w:hAnsi="Candara"/>
        </w:rPr>
      </w:pPr>
    </w:p>
    <w:p w14:paraId="7ABB31CC" w14:textId="77777777" w:rsidR="00677151" w:rsidRDefault="00677151">
      <w:pPr>
        <w:pStyle w:val="Standard"/>
        <w:spacing w:after="0" w:line="360" w:lineRule="auto"/>
        <w:rPr>
          <w:rFonts w:ascii="Candara" w:hAnsi="Candara"/>
        </w:rPr>
      </w:pPr>
    </w:p>
    <w:p w14:paraId="7A724C34" w14:textId="77777777" w:rsidR="00677151" w:rsidRDefault="00000000">
      <w:pPr>
        <w:pStyle w:val="Standard"/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0DE252B7" w14:textId="77777777" w:rsidR="00677151" w:rsidRDefault="00000000">
      <w:pPr>
        <w:pStyle w:val="Standard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3E8BF8A4" w14:textId="77777777" w:rsidR="00677151" w:rsidRDefault="00677151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ACE9455" w14:textId="77777777" w:rsidR="00677151" w:rsidRDefault="00000000">
      <w:pPr>
        <w:pStyle w:val="Standard"/>
        <w:spacing w:after="0" w:line="360" w:lineRule="auto"/>
      </w:pPr>
      <w:r>
        <w:rPr>
          <w:rFonts w:ascii="Candara" w:hAnsi="Candara"/>
        </w:rPr>
        <w:t>* wpisać właściwe</w:t>
      </w:r>
    </w:p>
    <w:sectPr w:rsidR="00677151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B6F4" w14:textId="77777777" w:rsidR="008C2155" w:rsidRDefault="008C2155">
      <w:pPr>
        <w:spacing w:after="0" w:line="240" w:lineRule="auto"/>
      </w:pPr>
      <w:r>
        <w:separator/>
      </w:r>
    </w:p>
  </w:endnote>
  <w:endnote w:type="continuationSeparator" w:id="0">
    <w:p w14:paraId="485041C2" w14:textId="77777777" w:rsidR="008C2155" w:rsidRDefault="008C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0CDD" w14:textId="77777777" w:rsidR="008C2155" w:rsidRDefault="008C21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302898" w14:textId="77777777" w:rsidR="008C2155" w:rsidRDefault="008C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919"/>
    <w:multiLevelType w:val="multilevel"/>
    <w:tmpl w:val="7E4213F4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F4A04"/>
    <w:multiLevelType w:val="multilevel"/>
    <w:tmpl w:val="6BA63020"/>
    <w:styleLink w:val="WWNum33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1.%2.%3."/>
      <w:lvlJc w:val="right"/>
      <w:pPr>
        <w:ind w:left="3164" w:hanging="180"/>
      </w:p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2" w15:restartNumberingAfterBreak="0">
    <w:nsid w:val="08280E80"/>
    <w:multiLevelType w:val="multilevel"/>
    <w:tmpl w:val="FA680A38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F12B7D"/>
    <w:multiLevelType w:val="multilevel"/>
    <w:tmpl w:val="14B84C2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767B2"/>
    <w:multiLevelType w:val="multilevel"/>
    <w:tmpl w:val="F02EAC7A"/>
    <w:styleLink w:val="WWNum2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A686AA5"/>
    <w:multiLevelType w:val="multilevel"/>
    <w:tmpl w:val="1EBC7AF4"/>
    <w:styleLink w:val="WWNum3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D4F4CC6"/>
    <w:multiLevelType w:val="multilevel"/>
    <w:tmpl w:val="3652642A"/>
    <w:styleLink w:val="WWNum1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0E1F72BB"/>
    <w:multiLevelType w:val="multilevel"/>
    <w:tmpl w:val="743ECB1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96793"/>
    <w:multiLevelType w:val="multilevel"/>
    <w:tmpl w:val="8C4258B0"/>
    <w:styleLink w:val="WWNum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14BE6293"/>
    <w:multiLevelType w:val="multilevel"/>
    <w:tmpl w:val="BAF61A92"/>
    <w:styleLink w:val="WWNum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F86F2E"/>
    <w:multiLevelType w:val="multilevel"/>
    <w:tmpl w:val="1242AF52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651F8D"/>
    <w:multiLevelType w:val="multilevel"/>
    <w:tmpl w:val="41048F16"/>
    <w:styleLink w:val="WWNum17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CFA4A63"/>
    <w:multiLevelType w:val="multilevel"/>
    <w:tmpl w:val="DB5609C4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F7E69D8"/>
    <w:multiLevelType w:val="multilevel"/>
    <w:tmpl w:val="95A43490"/>
    <w:styleLink w:val="WWNum2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50202D4"/>
    <w:multiLevelType w:val="multilevel"/>
    <w:tmpl w:val="81BC8E3A"/>
    <w:styleLink w:val="WWNum1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ind w:left="1800" w:hanging="36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33CA0EBF"/>
    <w:multiLevelType w:val="multilevel"/>
    <w:tmpl w:val="B45A80E0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602C6D"/>
    <w:multiLevelType w:val="multilevel"/>
    <w:tmpl w:val="10AAAD82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8320F5A"/>
    <w:multiLevelType w:val="multilevel"/>
    <w:tmpl w:val="61C06F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A600E7"/>
    <w:multiLevelType w:val="multilevel"/>
    <w:tmpl w:val="763671A0"/>
    <w:styleLink w:val="WWNum34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)"/>
      <w:lvlJc w:val="left"/>
      <w:pPr>
        <w:ind w:left="2444" w:hanging="360"/>
      </w:pPr>
    </w:lvl>
    <w:lvl w:ilvl="2">
      <w:start w:val="1"/>
      <w:numFmt w:val="decimal"/>
      <w:lvlText w:val="%1.%2.%3."/>
      <w:lvlJc w:val="left"/>
      <w:pPr>
        <w:ind w:left="3344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9" w15:restartNumberingAfterBreak="0">
    <w:nsid w:val="3B613AA5"/>
    <w:multiLevelType w:val="multilevel"/>
    <w:tmpl w:val="152C9DC6"/>
    <w:styleLink w:val="WWNum24"/>
    <w:lvl w:ilvl="0">
      <w:start w:val="1"/>
      <w:numFmt w:val="decimal"/>
      <w:lvlText w:val="%1."/>
      <w:lvlJc w:val="left"/>
      <w:pPr>
        <w:ind w:left="27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1.%2.%3."/>
      <w:lvlJc w:val="right"/>
      <w:pPr>
        <w:ind w:left="3780" w:hanging="180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20" w15:restartNumberingAfterBreak="0">
    <w:nsid w:val="419543B3"/>
    <w:multiLevelType w:val="multilevel"/>
    <w:tmpl w:val="CF3E2F4E"/>
    <w:styleLink w:val="WWNum27"/>
    <w:lvl w:ilvl="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1" w15:restartNumberingAfterBreak="0">
    <w:nsid w:val="4425032B"/>
    <w:multiLevelType w:val="multilevel"/>
    <w:tmpl w:val="4CD29CE2"/>
    <w:styleLink w:val="WWNum28"/>
    <w:lvl w:ilvl="0">
      <w:numFmt w:val="bullet"/>
      <w:lvlText w:val="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449420DC"/>
    <w:multiLevelType w:val="multilevel"/>
    <w:tmpl w:val="8E5E212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5272FDE"/>
    <w:multiLevelType w:val="multilevel"/>
    <w:tmpl w:val="223CE218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1810B9"/>
    <w:multiLevelType w:val="multilevel"/>
    <w:tmpl w:val="7F44D97C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591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63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735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807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79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951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10232" w:hanging="180"/>
      </w:pPr>
      <w:rPr>
        <w:rFonts w:cs="Times New Roman"/>
      </w:rPr>
    </w:lvl>
  </w:abstractNum>
  <w:abstractNum w:abstractNumId="25" w15:restartNumberingAfterBreak="0">
    <w:nsid w:val="4B163F56"/>
    <w:multiLevelType w:val="multilevel"/>
    <w:tmpl w:val="195E7540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1.%2.%3.%4)"/>
      <w:lvlJc w:val="left"/>
      <w:pPr>
        <w:ind w:left="2880" w:hanging="360"/>
      </w:pPr>
      <w:rPr>
        <w:rFonts w:eastAsia="Verdana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C31D69"/>
    <w:multiLevelType w:val="multilevel"/>
    <w:tmpl w:val="FD3C8EA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CA32EF5"/>
    <w:multiLevelType w:val="multilevel"/>
    <w:tmpl w:val="4426C14E"/>
    <w:styleLink w:val="WWNum3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E8E3168"/>
    <w:multiLevelType w:val="multilevel"/>
    <w:tmpl w:val="2F32ECE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EE15EB"/>
    <w:multiLevelType w:val="multilevel"/>
    <w:tmpl w:val="3CA60A4A"/>
    <w:styleLink w:val="WWNum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30" w15:restartNumberingAfterBreak="0">
    <w:nsid w:val="67654D20"/>
    <w:multiLevelType w:val="multilevel"/>
    <w:tmpl w:val="F26835EA"/>
    <w:styleLink w:val="WWNum21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6CB51D16"/>
    <w:multiLevelType w:val="multilevel"/>
    <w:tmpl w:val="1788349E"/>
    <w:styleLink w:val="WWNum1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2" w15:restartNumberingAfterBreak="0">
    <w:nsid w:val="6E1207B0"/>
    <w:multiLevelType w:val="multilevel"/>
    <w:tmpl w:val="43BAAC8C"/>
    <w:styleLink w:val="WWNum29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5034971"/>
    <w:multiLevelType w:val="multilevel"/>
    <w:tmpl w:val="81DAE5EE"/>
    <w:styleLink w:val="WWNum11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66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num w:numId="1" w16cid:durableId="1695812608">
    <w:abstractNumId w:val="16"/>
  </w:num>
  <w:num w:numId="2" w16cid:durableId="1002776782">
    <w:abstractNumId w:val="2"/>
  </w:num>
  <w:num w:numId="3" w16cid:durableId="1288245900">
    <w:abstractNumId w:val="15"/>
  </w:num>
  <w:num w:numId="4" w16cid:durableId="2103336093">
    <w:abstractNumId w:val="17"/>
  </w:num>
  <w:num w:numId="5" w16cid:durableId="863053858">
    <w:abstractNumId w:val="23"/>
  </w:num>
  <w:num w:numId="6" w16cid:durableId="870991759">
    <w:abstractNumId w:val="28"/>
  </w:num>
  <w:num w:numId="7" w16cid:durableId="1961371276">
    <w:abstractNumId w:val="0"/>
  </w:num>
  <w:num w:numId="8" w16cid:durableId="1993637356">
    <w:abstractNumId w:val="7"/>
  </w:num>
  <w:num w:numId="9" w16cid:durableId="1547714719">
    <w:abstractNumId w:val="8"/>
  </w:num>
  <w:num w:numId="10" w16cid:durableId="1935553925">
    <w:abstractNumId w:val="24"/>
  </w:num>
  <w:num w:numId="11" w16cid:durableId="888031059">
    <w:abstractNumId w:val="33"/>
  </w:num>
  <w:num w:numId="12" w16cid:durableId="2122068818">
    <w:abstractNumId w:val="3"/>
  </w:num>
  <w:num w:numId="13" w16cid:durableId="935476855">
    <w:abstractNumId w:val="10"/>
  </w:num>
  <w:num w:numId="14" w16cid:durableId="55706267">
    <w:abstractNumId w:val="6"/>
  </w:num>
  <w:num w:numId="15" w16cid:durableId="298533946">
    <w:abstractNumId w:val="12"/>
  </w:num>
  <w:num w:numId="16" w16cid:durableId="1593274169">
    <w:abstractNumId w:val="9"/>
  </w:num>
  <w:num w:numId="17" w16cid:durableId="1428115954">
    <w:abstractNumId w:val="11"/>
  </w:num>
  <w:num w:numId="18" w16cid:durableId="1986817121">
    <w:abstractNumId w:val="31"/>
  </w:num>
  <w:num w:numId="19" w16cid:durableId="1470248884">
    <w:abstractNumId w:val="14"/>
  </w:num>
  <w:num w:numId="20" w16cid:durableId="1211113636">
    <w:abstractNumId w:val="22"/>
  </w:num>
  <w:num w:numId="21" w16cid:durableId="1530021954">
    <w:abstractNumId w:val="30"/>
  </w:num>
  <w:num w:numId="22" w16cid:durableId="692191446">
    <w:abstractNumId w:val="26"/>
  </w:num>
  <w:num w:numId="23" w16cid:durableId="1417827528">
    <w:abstractNumId w:val="25"/>
  </w:num>
  <w:num w:numId="24" w16cid:durableId="415051401">
    <w:abstractNumId w:val="19"/>
  </w:num>
  <w:num w:numId="25" w16cid:durableId="991835510">
    <w:abstractNumId w:val="4"/>
  </w:num>
  <w:num w:numId="26" w16cid:durableId="1744840184">
    <w:abstractNumId w:val="13"/>
  </w:num>
  <w:num w:numId="27" w16cid:durableId="655450029">
    <w:abstractNumId w:val="20"/>
  </w:num>
  <w:num w:numId="28" w16cid:durableId="323555064">
    <w:abstractNumId w:val="21"/>
  </w:num>
  <w:num w:numId="29" w16cid:durableId="1916356958">
    <w:abstractNumId w:val="32"/>
  </w:num>
  <w:num w:numId="30" w16cid:durableId="779647020">
    <w:abstractNumId w:val="27"/>
  </w:num>
  <w:num w:numId="31" w16cid:durableId="713499942">
    <w:abstractNumId w:val="5"/>
  </w:num>
  <w:num w:numId="32" w16cid:durableId="7947955">
    <w:abstractNumId w:val="29"/>
  </w:num>
  <w:num w:numId="33" w16cid:durableId="1662732610">
    <w:abstractNumId w:val="1"/>
  </w:num>
  <w:num w:numId="34" w16cid:durableId="11865976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51"/>
    <w:rsid w:val="00677151"/>
    <w:rsid w:val="007D7144"/>
    <w:rsid w:val="008C2155"/>
    <w:rsid w:val="00CB0734"/>
    <w:rsid w:val="00D3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9FF5"/>
  <w15:docId w15:val="{930BD3FE-8AEB-4CC3-AE32-D64B73B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Times New Roman" w:eastAsia="Lucida Sans Unicode" w:hAnsi="Times New Roman" w:cs="Tahom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uppressAutoHyphens/>
      <w:spacing w:after="0" w:line="240" w:lineRule="auto"/>
    </w:pPr>
    <w:rPr>
      <w:rFonts w:eastAsia="Calibri" w:cs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Standard"/>
    <w:pPr>
      <w:spacing w:after="0" w:line="240" w:lineRule="auto"/>
    </w:pPr>
    <w:rPr>
      <w:szCs w:val="21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Teksttreci">
    <w:name w:val="Tekst treści"/>
    <w:basedOn w:val="Standard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  <w:spacing w:after="160" w:line="244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Times New Roman"/>
      <w:szCs w:val="21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treci0">
    <w:name w:val="Tekst treści_"/>
    <w:rPr>
      <w:rFonts w:ascii="Verdana" w:eastAsia="Verdana" w:hAnsi="Verdana" w:cs="Verdana"/>
      <w:sz w:val="17"/>
      <w:szCs w:val="17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rFonts w:eastAsia="Verdana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Normalny1">
    <w:name w:val="Normalny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Malgorzata Berlowska</cp:lastModifiedBy>
  <cp:revision>4</cp:revision>
  <cp:lastPrinted>2022-02-25T14:07:00Z</cp:lastPrinted>
  <dcterms:created xsi:type="dcterms:W3CDTF">2024-03-19T11:25:00Z</dcterms:created>
  <dcterms:modified xsi:type="dcterms:W3CDTF">2024-03-19T11:27:00Z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