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934F" w14:textId="77777777" w:rsidR="008A5009" w:rsidRDefault="00000000">
      <w:pPr>
        <w:spacing w:after="111" w:line="259" w:lineRule="auto"/>
        <w:ind w:left="0" w:firstLine="0"/>
        <w:jc w:val="right"/>
      </w:pPr>
      <w:r>
        <w:t>Załącznik nr 3</w:t>
      </w:r>
    </w:p>
    <w:p w14:paraId="2CB61751" w14:textId="1312BFEE" w:rsidR="008A5009" w:rsidRDefault="00000000">
      <w:pPr>
        <w:tabs>
          <w:tab w:val="center" w:pos="4380"/>
          <w:tab w:val="center" w:pos="6758"/>
        </w:tabs>
        <w:spacing w:after="526" w:line="265" w:lineRule="auto"/>
        <w:ind w:left="0" w:right="0" w:firstLine="0"/>
        <w:jc w:val="left"/>
      </w:pPr>
      <w:r>
        <w:tab/>
        <w:t xml:space="preserve">PROJEKT UMOWA NR </w:t>
      </w:r>
      <w:r>
        <w:tab/>
        <w:t>.../202</w:t>
      </w:r>
      <w:r w:rsidR="004A1DE0">
        <w:t>4</w:t>
      </w:r>
    </w:p>
    <w:p w14:paraId="60A93B31" w14:textId="04CB6462" w:rsidR="008A5009" w:rsidRDefault="00000000">
      <w:pPr>
        <w:ind w:left="19" w:right="9"/>
      </w:pPr>
      <w:r>
        <w:t xml:space="preserve">Zawarta w dniu </w:t>
      </w:r>
      <w:r>
        <w:rPr>
          <w:noProof/>
        </w:rPr>
        <w:drawing>
          <wp:inline distT="0" distB="0" distL="0" distR="0" wp14:anchorId="6513DAC0" wp14:editId="45BBF64E">
            <wp:extent cx="737616" cy="24391"/>
            <wp:effectExtent l="0" t="0" r="0" b="0"/>
            <wp:docPr id="1920" name="Picture 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r. pomiędzy: GMINĄ MIASTO RZESZÓW, ul. Rynek 1, 35-064 Rzeszów, NIP 8130008613, reprezentowaną przez Dyrektora </w:t>
      </w:r>
      <w:r w:rsidR="00EA0E6A">
        <w:t xml:space="preserve">Zespołu Szkolno-Przedszkolnego </w:t>
      </w:r>
      <w:r>
        <w:t xml:space="preserve">Nr </w:t>
      </w:r>
      <w:r w:rsidR="00EA0E6A">
        <w:t>10</w:t>
      </w:r>
      <w:r>
        <w:t xml:space="preserve"> w Rzeszowie, zwany</w:t>
      </w:r>
      <w:r w:rsidR="00EA0E6A">
        <w:t>m</w:t>
      </w:r>
      <w:r>
        <w:t xml:space="preserve"> dalej w tekście umowy „Zamawiającym” </w:t>
      </w:r>
    </w:p>
    <w:p w14:paraId="5750AC8D" w14:textId="09D6B3DC" w:rsidR="008A5009" w:rsidRDefault="00000000">
      <w:pPr>
        <w:ind w:left="19" w:right="5986"/>
      </w:pPr>
      <w:r>
        <w:t>a</w:t>
      </w:r>
    </w:p>
    <w:p w14:paraId="4CF890B0" w14:textId="77777777" w:rsidR="008A5009" w:rsidRDefault="00000000">
      <w:pPr>
        <w:spacing w:after="180" w:line="259" w:lineRule="auto"/>
        <w:ind w:left="3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E4E028" wp14:editId="257845DC">
                <wp:extent cx="6391656" cy="6098"/>
                <wp:effectExtent l="0" t="0" r="0" b="0"/>
                <wp:docPr id="9652" name="Group 9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56" cy="6098"/>
                          <a:chOff x="0" y="0"/>
                          <a:chExt cx="6391656" cy="6098"/>
                        </a:xfrm>
                      </wpg:grpSpPr>
                      <wps:wsp>
                        <wps:cNvPr id="9651" name="Shape 9651"/>
                        <wps:cNvSpPr/>
                        <wps:spPr>
                          <a:xfrm>
                            <a:off x="0" y="0"/>
                            <a:ext cx="63916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6" h="6098">
                                <a:moveTo>
                                  <a:pt x="0" y="3049"/>
                                </a:moveTo>
                                <a:lnTo>
                                  <a:pt x="63916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2" style="width:503.28pt;height:0.480148pt;mso-position-horizontal-relative:char;mso-position-vertical-relative:line" coordsize="63916,60">
                <v:shape id="Shape 9651" style="position:absolute;width:63916;height:60;left:0;top:0;" coordsize="6391656,6098" path="m0,3049l6391656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D38640" w14:textId="77777777" w:rsidR="008A5009" w:rsidRDefault="00000000">
      <w:pPr>
        <w:spacing w:line="259" w:lineRule="auto"/>
        <w:ind w:left="19" w:right="9"/>
      </w:pPr>
      <w:r>
        <w:t>zwanym dalej w tekście umowy „Wykonawcą” reprezentowanym przez: . . . . . . . . . . .</w:t>
      </w:r>
      <w:r>
        <w:rPr>
          <w:noProof/>
        </w:rPr>
        <w:drawing>
          <wp:inline distT="0" distB="0" distL="0" distR="0" wp14:anchorId="121CCEE8" wp14:editId="763A66C8">
            <wp:extent cx="1307592" cy="24391"/>
            <wp:effectExtent l="0" t="0" r="0" b="0"/>
            <wp:docPr id="9641" name="Picture 9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" name="Picture 96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4F0B" w14:textId="77777777" w:rsidR="008A5009" w:rsidRDefault="00000000">
      <w:pPr>
        <w:spacing w:after="29"/>
        <w:ind w:left="19" w:right="9"/>
      </w:pPr>
      <w:r>
        <w:rPr>
          <w:noProof/>
        </w:rPr>
        <w:drawing>
          <wp:inline distT="0" distB="0" distL="0" distR="0" wp14:anchorId="3985F1F4" wp14:editId="629FFBAD">
            <wp:extent cx="5291328" cy="42684"/>
            <wp:effectExtent l="0" t="0" r="0" b="0"/>
            <wp:docPr id="9643" name="Picture 9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" name="Picture 96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132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który oświadcza, że podmiot, który reprezentuje prowadzi działalność gospodarczą, NIP •</w:t>
      </w:r>
      <w:r>
        <w:rPr>
          <w:noProof/>
        </w:rPr>
        <w:drawing>
          <wp:inline distT="0" distB="0" distL="0" distR="0" wp14:anchorId="2E86F41D" wp14:editId="0A4FD554">
            <wp:extent cx="1749552" cy="30489"/>
            <wp:effectExtent l="0" t="0" r="0" b="0"/>
            <wp:docPr id="9645" name="Picture 9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" name="Picture 96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3456" w14:textId="77777777" w:rsidR="008A5009" w:rsidRDefault="00000000">
      <w:pPr>
        <w:spacing w:after="435"/>
        <w:ind w:left="19" w:right="9"/>
      </w:pPr>
      <w:r>
        <w:t xml:space="preserve">REGON•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3B7B45C" wp14:editId="298EF3C8">
                <wp:extent cx="1764792" cy="6098"/>
                <wp:effectExtent l="0" t="0" r="0" b="0"/>
                <wp:docPr id="9654" name="Group 9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792" cy="6098"/>
                          <a:chOff x="0" y="0"/>
                          <a:chExt cx="1764792" cy="6098"/>
                        </a:xfrm>
                      </wpg:grpSpPr>
                      <wps:wsp>
                        <wps:cNvPr id="9653" name="Shape 9653"/>
                        <wps:cNvSpPr/>
                        <wps:spPr>
                          <a:xfrm>
                            <a:off x="0" y="0"/>
                            <a:ext cx="17647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6098">
                                <a:moveTo>
                                  <a:pt x="0" y="3049"/>
                                </a:moveTo>
                                <a:lnTo>
                                  <a:pt x="17647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4" style="width:138.96pt;height:0.480133pt;mso-position-horizontal-relative:char;mso-position-vertical-relative:line" coordsize="17647,60">
                <v:shape id="Shape 9653" style="position:absolute;width:17647;height:60;left:0;top:0;" coordsize="1764792,6098" path="m0,3049l17647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wpisaną do</w:t>
      </w:r>
      <w:r>
        <w:rPr>
          <w:noProof/>
        </w:rPr>
        <w:drawing>
          <wp:inline distT="0" distB="0" distL="0" distR="0" wp14:anchorId="6C2B08A2" wp14:editId="49F72BE8">
            <wp:extent cx="3233928" cy="54880"/>
            <wp:effectExtent l="0" t="0" r="0" b="0"/>
            <wp:docPr id="9647" name="Picture 9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" name="Picture 96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392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78AD4" w14:textId="77777777" w:rsidR="008A5009" w:rsidRDefault="00000000">
      <w:pPr>
        <w:spacing w:after="112" w:line="259" w:lineRule="auto"/>
        <w:ind w:left="19" w:right="9"/>
      </w:pPr>
      <w:r>
        <w:t>o następującej treści:</w:t>
      </w:r>
    </w:p>
    <w:p w14:paraId="3A95BAB6" w14:textId="77777777" w:rsidR="008A5009" w:rsidRDefault="00000000">
      <w:pPr>
        <w:pStyle w:val="Nagwek1"/>
      </w:pPr>
      <w:r>
        <w:t>S I</w:t>
      </w:r>
    </w:p>
    <w:p w14:paraId="3CA1BCCA" w14:textId="42C4E192" w:rsidR="008A5009" w:rsidRDefault="00000000" w:rsidP="00EA0E6A">
      <w:pPr>
        <w:spacing w:after="806"/>
        <w:ind w:left="350" w:right="9" w:hanging="336"/>
      </w:pPr>
      <w:r>
        <w:t xml:space="preserve">1. Wykonawca zobowiązuje się zrealizować usługę zgodnie z opisem </w:t>
      </w:r>
      <w:r w:rsidR="00EA0E6A">
        <w:t xml:space="preserve">zawartym w zapytaniu ofertowym </w:t>
      </w:r>
      <w:r>
        <w:t xml:space="preserve">pn. </w:t>
      </w:r>
      <w:r w:rsidRPr="004A1DE0">
        <w:rPr>
          <w:b/>
          <w:bCs/>
        </w:rPr>
        <w:t xml:space="preserve">Organizacja jednodniowej wycieczki do </w:t>
      </w:r>
      <w:r w:rsidR="00EA0E6A" w:rsidRPr="004A1DE0">
        <w:rPr>
          <w:b/>
          <w:bCs/>
        </w:rPr>
        <w:t xml:space="preserve">Kopalni Soli w Bochni </w:t>
      </w:r>
      <w:r w:rsidRPr="004A1DE0">
        <w:rPr>
          <w:b/>
          <w:bCs/>
        </w:rPr>
        <w:t xml:space="preserve"> dla uczniów Szkoły Podstawowej nr 4 w Rzeszowie w dniu </w:t>
      </w:r>
      <w:r>
        <w:t>.</w:t>
      </w:r>
      <w:r>
        <w:rPr>
          <w:noProof/>
        </w:rPr>
        <w:drawing>
          <wp:inline distT="0" distB="0" distL="0" distR="0" wp14:anchorId="2A5C4344" wp14:editId="308D5555">
            <wp:extent cx="1472184" cy="39636"/>
            <wp:effectExtent l="0" t="0" r="0" b="0"/>
            <wp:docPr id="9649" name="Picture 9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" name="Picture 96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46741" w14:textId="77777777" w:rsidR="008A5009" w:rsidRDefault="00000000">
      <w:pPr>
        <w:numPr>
          <w:ilvl w:val="0"/>
          <w:numId w:val="1"/>
        </w:numPr>
        <w:ind w:right="9" w:hanging="365"/>
      </w:pPr>
      <w:r>
        <w:t>Zamawiający ma obowiązek przesłać listę uczestników wyjazdu najpóźniej na jeden dzień przed datą realizacji wycieczki, zmiana ilości osób jest możliwa za obopólną zgodą.</w:t>
      </w:r>
    </w:p>
    <w:p w14:paraId="2689E23C" w14:textId="77777777" w:rsidR="008A5009" w:rsidRDefault="00000000">
      <w:pPr>
        <w:numPr>
          <w:ilvl w:val="0"/>
          <w:numId w:val="1"/>
        </w:numPr>
        <w:ind w:right="9" w:hanging="365"/>
      </w:pPr>
      <w:r>
        <w:t>Wykonawca oświadcza, że wdrożył środki bezpieczeństwa spełniające wymagania zasad przetwarzania danych osobowych w sposób odpowiadający postanowieniom rozporządzenia Parlamentu Europejskiego i Rady Unii Europejskiej 2016/679 z dnia 27 kwietnia 2016 roku w sprawie ochrony osób fizycznych w związku z przetwarzaniem danych osobowych i w sprawie swobodnego przepływu takich danych oraz uchylenia dyrektywy 95/ 46 WE (RODO).</w:t>
      </w:r>
    </w:p>
    <w:p w14:paraId="12B8E56D" w14:textId="77777777" w:rsidR="008A5009" w:rsidRDefault="00000000">
      <w:pPr>
        <w:numPr>
          <w:ilvl w:val="0"/>
          <w:numId w:val="1"/>
        </w:numPr>
        <w:ind w:right="9" w:hanging="365"/>
      </w:pPr>
      <w:r>
        <w:t>Jeżeli zaistnieją warunki niezależne od Wykonawcy i Zamawiającego uniemożliwiające realizację zamówionej imprezy Wykonawca zobowiązuje się do przedstawienia innej oferty porównywalnej ze względu na cenę i ilość świadczeń, a zmiany zostaną dokonane za pomocą aneksów w formie pisemnej.</w:t>
      </w:r>
    </w:p>
    <w:p w14:paraId="5A4640F7" w14:textId="77777777" w:rsidR="008A5009" w:rsidRDefault="00000000">
      <w:pPr>
        <w:numPr>
          <w:ilvl w:val="0"/>
          <w:numId w:val="1"/>
        </w:numPr>
        <w:ind w:right="9" w:hanging="365"/>
      </w:pPr>
      <w:r>
        <w:t xml:space="preserve">Wykonawca zobowiązuje się wykonać przedmiot umowy zgodnie z obowiązującymi normami </w:t>
      </w:r>
      <w:r>
        <w:rPr>
          <w:noProof/>
        </w:rPr>
        <w:drawing>
          <wp:inline distT="0" distB="0" distL="0" distR="0" wp14:anchorId="390F5840" wp14:editId="1CB955D6">
            <wp:extent cx="3048" cy="3049"/>
            <wp:effectExtent l="0" t="0" r="0" b="0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przepisami prawa.</w:t>
      </w:r>
    </w:p>
    <w:p w14:paraId="543730AD" w14:textId="77777777" w:rsidR="008A5009" w:rsidRPr="00B84C3A" w:rsidRDefault="00000000">
      <w:pPr>
        <w:numPr>
          <w:ilvl w:val="0"/>
          <w:numId w:val="1"/>
        </w:numPr>
        <w:spacing w:after="887" w:line="259" w:lineRule="auto"/>
        <w:ind w:right="9" w:hanging="365"/>
      </w:pPr>
      <w:r>
        <w:rPr>
          <w:sz w:val="26"/>
        </w:rPr>
        <w:t>Integralną częścią niniejszej umowy jest szczegółowy opis przedmiotu zamówienia oraz program imprezy, który określa i precyzuje zamówione świadczenia.</w:t>
      </w:r>
    </w:p>
    <w:p w14:paraId="2D1DEF85" w14:textId="77777777" w:rsidR="00B84C3A" w:rsidRDefault="00B84C3A" w:rsidP="00B84C3A">
      <w:pPr>
        <w:spacing w:after="887" w:line="259" w:lineRule="auto"/>
        <w:ind w:left="379" w:right="9" w:firstLine="0"/>
      </w:pPr>
    </w:p>
    <w:p w14:paraId="64533ABB" w14:textId="77777777" w:rsidR="008A5009" w:rsidRDefault="00000000">
      <w:pPr>
        <w:numPr>
          <w:ilvl w:val="0"/>
          <w:numId w:val="2"/>
        </w:numPr>
        <w:spacing w:after="41" w:line="259" w:lineRule="auto"/>
        <w:ind w:right="9" w:hanging="355"/>
      </w:pPr>
      <w:r>
        <w:lastRenderedPageBreak/>
        <w:t>Strony ustalają cenę za przedmiot umowy określony w S 1 na kwotę brutto</w:t>
      </w:r>
      <w:r>
        <w:rPr>
          <w:noProof/>
        </w:rPr>
        <w:drawing>
          <wp:inline distT="0" distB="0" distL="0" distR="0" wp14:anchorId="0D1EAA44" wp14:editId="6C76BD08">
            <wp:extent cx="1645921" cy="134150"/>
            <wp:effectExtent l="0" t="0" r="0" b="0"/>
            <wp:docPr id="9670" name="Picture 9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" name="Picture 96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108A0" w14:textId="77777777" w:rsidR="008A5009" w:rsidRDefault="00000000">
      <w:pPr>
        <w:ind w:left="1018" w:right="9" w:hanging="605"/>
      </w:pPr>
      <w:r>
        <w:t xml:space="preserve">(słownie: </w:t>
      </w:r>
      <w:r>
        <w:rPr>
          <w:noProof/>
        </w:rPr>
        <w:drawing>
          <wp:inline distT="0" distB="0" distL="0" distR="0" wp14:anchorId="223EBCF1" wp14:editId="5BE325B8">
            <wp:extent cx="5327905" cy="33537"/>
            <wp:effectExtent l="0" t="0" r="0" b="0"/>
            <wp:docPr id="9672" name="Picture 9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" name="Picture 96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7905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2AD837" wp14:editId="6AB57DAF">
            <wp:extent cx="472440" cy="21342"/>
            <wp:effectExtent l="0" t="0" r="0" b="0"/>
            <wp:docPr id="9674" name="Picture 9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" name="Picture 96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groszy), w tym kwota podatku VAT w wysokości</w:t>
      </w:r>
      <w:r>
        <w:rPr>
          <w:noProof/>
        </w:rPr>
        <w:drawing>
          <wp:inline distT="0" distB="0" distL="0" distR="0" wp14:anchorId="4FA39C42" wp14:editId="52AE6937">
            <wp:extent cx="1450848" cy="27440"/>
            <wp:effectExtent l="0" t="0" r="0" b="0"/>
            <wp:docPr id="9676" name="Picture 9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" name="Picture 96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C329" w14:textId="77777777" w:rsidR="008A5009" w:rsidRDefault="00000000">
      <w:pPr>
        <w:spacing w:after="169" w:line="259" w:lineRule="auto"/>
        <w:ind w:left="418" w:right="9"/>
      </w:pPr>
      <w:r>
        <w:t>(słownie:</w:t>
      </w:r>
      <w:r>
        <w:rPr>
          <w:noProof/>
        </w:rPr>
        <w:drawing>
          <wp:inline distT="0" distB="0" distL="0" distR="0" wp14:anchorId="080749A3" wp14:editId="1AA09FD9">
            <wp:extent cx="5297426" cy="27440"/>
            <wp:effectExtent l="0" t="0" r="0" b="0"/>
            <wp:docPr id="9678" name="Picture 9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" name="Picture 96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742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B7FC" w14:textId="160E73C3" w:rsidR="008A5009" w:rsidRDefault="00000000">
      <w:pPr>
        <w:ind w:left="427" w:right="9" w:firstLine="552"/>
      </w:pPr>
      <w:r>
        <w:rPr>
          <w:noProof/>
        </w:rPr>
        <w:drawing>
          <wp:inline distT="0" distB="0" distL="0" distR="0" wp14:anchorId="1F211310" wp14:editId="52E50E60">
            <wp:extent cx="457200" cy="21342"/>
            <wp:effectExtent l="0" t="0" r="0" b="0"/>
            <wp:docPr id="9680" name="Picture 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" name="Picture 96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</w:t>
      </w:r>
      <w:r w:rsidR="00EA0E6A">
        <w:t>r</w:t>
      </w:r>
      <w:r>
        <w:t>oszy), kwotę netto</w:t>
      </w:r>
      <w:r>
        <w:rPr>
          <w:noProof/>
        </w:rPr>
        <w:drawing>
          <wp:inline distT="0" distB="0" distL="0" distR="0" wp14:anchorId="3865503E" wp14:editId="21C42C6C">
            <wp:extent cx="1459992" cy="24391"/>
            <wp:effectExtent l="0" t="0" r="0" b="0"/>
            <wp:docPr id="9682" name="Picture 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" name="Picture 96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99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zł, (słownie• </w:t>
      </w:r>
      <w:r>
        <w:rPr>
          <w:noProof/>
        </w:rPr>
        <w:drawing>
          <wp:inline distT="0" distB="0" distL="0" distR="0" wp14:anchorId="7DE8F329" wp14:editId="6CC57A7B">
            <wp:extent cx="1264921" cy="21342"/>
            <wp:effectExtent l="0" t="0" r="0" b="0"/>
            <wp:docPr id="9684" name="Picture 9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" name="Picture 96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492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8B3FF" wp14:editId="561E2C74">
            <wp:extent cx="4309872" cy="24391"/>
            <wp:effectExtent l="0" t="0" r="0" b="0"/>
            <wp:docPr id="9686" name="Picture 9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" name="Picture 968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0987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złotych </w:t>
      </w:r>
      <w:r>
        <w:rPr>
          <w:noProof/>
        </w:rPr>
        <w:drawing>
          <wp:inline distT="0" distB="0" distL="0" distR="0" wp14:anchorId="5E9C50DB" wp14:editId="2DD6BEEC">
            <wp:extent cx="716280" cy="21342"/>
            <wp:effectExtent l="0" t="0" r="0" b="0"/>
            <wp:docPr id="4542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.. groszy).</w:t>
      </w:r>
    </w:p>
    <w:p w14:paraId="17323250" w14:textId="77777777" w:rsidR="008A5009" w:rsidRDefault="00000000">
      <w:pPr>
        <w:numPr>
          <w:ilvl w:val="0"/>
          <w:numId w:val="2"/>
        </w:numPr>
        <w:spacing w:after="80" w:line="259" w:lineRule="auto"/>
        <w:ind w:right="9" w:hanging="355"/>
      </w:pPr>
      <w:r>
        <w:t>Podatek od towarów i usług VAT będzie naliczany zgodnie z obowiązującymi przepisami.</w:t>
      </w:r>
    </w:p>
    <w:p w14:paraId="7BC0F2E3" w14:textId="77777777" w:rsidR="008A5009" w:rsidRDefault="00000000">
      <w:pPr>
        <w:numPr>
          <w:ilvl w:val="0"/>
          <w:numId w:val="2"/>
        </w:numPr>
        <w:spacing w:after="34"/>
        <w:ind w:right="9" w:hanging="355"/>
      </w:pPr>
      <w:r>
        <w:t>Wynagrodzenie, o którym mowa w ust. 1, obejmuje wszystkie koszty związane z prawidłowym wykonaniem przedmiotu umowy. Dane do wystawienia faktury:</w:t>
      </w:r>
    </w:p>
    <w:p w14:paraId="3432E7C6" w14:textId="11A1107F" w:rsidR="008A5009" w:rsidRDefault="00000000">
      <w:pPr>
        <w:ind w:left="413" w:right="9"/>
      </w:pPr>
      <w:r>
        <w:t xml:space="preserve">NABYWCA: Gmina Miasto Rzeszów, ul. Rynek 1, 35-064 Rzeszów NIP: 8130008613, ODBIORCA: </w:t>
      </w:r>
      <w:r w:rsidR="00EA0E6A">
        <w:t>Zespół Szkolno-Przedszkolny</w:t>
      </w:r>
      <w:r>
        <w:t xml:space="preserve"> nr</w:t>
      </w:r>
      <w:r w:rsidR="00EA0E6A">
        <w:t xml:space="preserve"> 10</w:t>
      </w:r>
      <w:r>
        <w:t xml:space="preserve"> w Rzeszowie, ul. </w:t>
      </w:r>
      <w:r w:rsidR="00EA0E6A">
        <w:t>Dębicka 288</w:t>
      </w:r>
      <w:r>
        <w:t>, 35-</w:t>
      </w:r>
      <w:r w:rsidR="00EA0E6A">
        <w:t>213</w:t>
      </w:r>
      <w:r>
        <w:t xml:space="preserve"> Rzeszów.</w:t>
      </w:r>
    </w:p>
    <w:p w14:paraId="33500211" w14:textId="6EA54A8C" w:rsidR="008A5009" w:rsidRDefault="00000000">
      <w:pPr>
        <w:numPr>
          <w:ilvl w:val="0"/>
          <w:numId w:val="2"/>
        </w:numPr>
        <w:spacing w:after="291"/>
        <w:ind w:right="9" w:hanging="355"/>
      </w:pPr>
      <w:r>
        <w:t>Wynagrodzenie Wykonawcy płatne będzie na podstawie prawidłowo wystawionej faktury w ter</w:t>
      </w:r>
      <w:r w:rsidR="00EA0E6A">
        <w:t>m</w:t>
      </w:r>
      <w:r>
        <w:t>inie 14 dni od daty jej dostarczenia, przelewem na wskazane na fakturze konto Wykonawcy.</w:t>
      </w:r>
    </w:p>
    <w:p w14:paraId="1F6C142E" w14:textId="77777777" w:rsidR="008A5009" w:rsidRDefault="00000000">
      <w:pPr>
        <w:numPr>
          <w:ilvl w:val="0"/>
          <w:numId w:val="2"/>
        </w:numPr>
        <w:spacing w:after="93" w:line="259" w:lineRule="auto"/>
        <w:ind w:right="9" w:hanging="355"/>
      </w:pPr>
      <w:r>
        <w:t>W związku z realizacją niniejszej umowy Zamawiający wyznaczy osobę do kontaktu w osobie Pan/i</w:t>
      </w:r>
    </w:p>
    <w:p w14:paraId="104EDF90" w14:textId="1E7A277E" w:rsidR="008A5009" w:rsidRDefault="00000000">
      <w:pPr>
        <w:spacing w:after="62" w:line="265" w:lineRule="auto"/>
        <w:ind w:left="24" w:right="1718" w:hanging="10"/>
        <w:jc w:val="center"/>
      </w:pPr>
      <w:r>
        <w:rPr>
          <w:noProof/>
        </w:rPr>
        <w:drawing>
          <wp:inline distT="0" distB="0" distL="0" distR="0" wp14:anchorId="0EE0A30A" wp14:editId="5ADB7C77">
            <wp:extent cx="2883408" cy="30489"/>
            <wp:effectExtent l="0" t="0" r="0" b="0"/>
            <wp:docPr id="9692" name="Picture 9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" name="Picture 96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te</w:t>
      </w:r>
      <w:r w:rsidR="00EA0E6A">
        <w:t>l</w:t>
      </w:r>
      <w:r>
        <w:rPr>
          <w:noProof/>
        </w:rPr>
        <w:drawing>
          <wp:inline distT="0" distB="0" distL="0" distR="0" wp14:anchorId="3142C629" wp14:editId="69B8E012">
            <wp:extent cx="1716024" cy="24390"/>
            <wp:effectExtent l="0" t="0" r="0" b="0"/>
            <wp:docPr id="9694" name="Picture 9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" name="Picture 96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94A" w14:textId="77777777" w:rsidR="008A5009" w:rsidRDefault="00000000">
      <w:pPr>
        <w:numPr>
          <w:ilvl w:val="0"/>
          <w:numId w:val="2"/>
        </w:numPr>
        <w:spacing w:after="124" w:line="259" w:lineRule="auto"/>
        <w:ind w:right="9" w:hanging="355"/>
      </w:pPr>
      <w:r>
        <w:t>W związku z realizacją niniejszej umowy Wykonawca wyznaczy osobę do kontaktu w osobie Pan/i</w:t>
      </w:r>
    </w:p>
    <w:p w14:paraId="767F7BA3" w14:textId="4EFCE43A" w:rsidR="008A5009" w:rsidRDefault="00000000">
      <w:pPr>
        <w:spacing w:after="842" w:line="265" w:lineRule="auto"/>
        <w:ind w:left="24" w:right="1718" w:hanging="10"/>
        <w:jc w:val="center"/>
      </w:pPr>
      <w:r>
        <w:rPr>
          <w:noProof/>
        </w:rPr>
        <w:drawing>
          <wp:inline distT="0" distB="0" distL="0" distR="0" wp14:anchorId="7478EFD2" wp14:editId="5E9550F6">
            <wp:extent cx="2877312" cy="30489"/>
            <wp:effectExtent l="0" t="0" r="0" b="0"/>
            <wp:docPr id="9696" name="Picture 9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" name="Picture 96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7731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te</w:t>
      </w:r>
      <w:r w:rsidR="00B84C3A">
        <w:t>l</w:t>
      </w:r>
      <w:r>
        <w:rPr>
          <w:noProof/>
        </w:rPr>
        <w:drawing>
          <wp:inline distT="0" distB="0" distL="0" distR="0" wp14:anchorId="214FC902" wp14:editId="0CDF0AD3">
            <wp:extent cx="1712976" cy="24391"/>
            <wp:effectExtent l="0" t="0" r="0" b="0"/>
            <wp:docPr id="9698" name="Picture 9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" name="Picture 969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21AA" w14:textId="680E3EAB" w:rsidR="008A5009" w:rsidRDefault="00000000">
      <w:pPr>
        <w:spacing w:after="459"/>
        <w:ind w:left="341" w:right="9"/>
      </w:pPr>
      <w:r>
        <w:t>Każda zmiana postanowień niniejszej umowy wymaga fo</w:t>
      </w:r>
      <w:r w:rsidR="00B84C3A">
        <w:t>rm</w:t>
      </w:r>
      <w:r>
        <w:t>y pisemnej pod rygorem nieważności.</w:t>
      </w:r>
    </w:p>
    <w:p w14:paraId="73933D90" w14:textId="058704D6" w:rsidR="008A5009" w:rsidRDefault="00000000">
      <w:pPr>
        <w:numPr>
          <w:ilvl w:val="1"/>
          <w:numId w:val="2"/>
        </w:numPr>
        <w:spacing w:after="122" w:line="259" w:lineRule="auto"/>
        <w:ind w:right="9" w:hanging="346"/>
      </w:pPr>
      <w:r>
        <w:t>W sprawach nieuregulowanych niniejszą umową stosuje się przepisy Kodeksu Cywilnego.</w:t>
      </w:r>
    </w:p>
    <w:p w14:paraId="72ADB01A" w14:textId="1E3705EB" w:rsidR="008A5009" w:rsidRDefault="00000000">
      <w:pPr>
        <w:numPr>
          <w:ilvl w:val="1"/>
          <w:numId w:val="2"/>
        </w:numPr>
        <w:spacing w:after="813"/>
        <w:ind w:right="9" w:hanging="346"/>
      </w:pPr>
      <w:r>
        <w:t>Ewentualne sporne kwestie wynikłe w trakcie realizacji umowy Strony będą rozstrzygać polubownie. W przypadku nie dojścia do porozumienia, spory rozs</w:t>
      </w:r>
      <w:r w:rsidR="00B84C3A">
        <w:t>t</w:t>
      </w:r>
      <w:r>
        <w:t>rzygane będą przez właściwy rzeczowo i miejscowo dla Zamawiającego sąd.</w:t>
      </w:r>
    </w:p>
    <w:p w14:paraId="0C49B9C7" w14:textId="77777777" w:rsidR="008A5009" w:rsidRDefault="00000000">
      <w:pPr>
        <w:spacing w:after="488"/>
        <w:ind w:left="19" w:right="9"/>
      </w:pPr>
      <w:r>
        <w:t>Umowę sporządzono w dwóch jednobrzmiących egzemplarzach, po jednym dla każdej ze stron.</w:t>
      </w:r>
    </w:p>
    <w:p w14:paraId="0368C32A" w14:textId="77777777" w:rsidR="008A5009" w:rsidRDefault="00000000">
      <w:pPr>
        <w:tabs>
          <w:tab w:val="center" w:pos="9163"/>
        </w:tabs>
        <w:spacing w:after="426" w:line="259" w:lineRule="auto"/>
        <w:ind w:left="0" w:right="0" w:firstLine="0"/>
        <w:jc w:val="left"/>
      </w:pPr>
      <w:r>
        <w:rPr>
          <w:sz w:val="26"/>
        </w:rPr>
        <w:t>Wykonawca:</w:t>
      </w:r>
      <w:r>
        <w:rPr>
          <w:sz w:val="26"/>
        </w:rPr>
        <w:tab/>
        <w:t>Zamawiający:</w:t>
      </w:r>
    </w:p>
    <w:sectPr w:rsidR="008A5009">
      <w:pgSz w:w="11904" w:h="16834"/>
      <w:pgMar w:top="499" w:right="922" w:bottom="1361" w:left="8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3C6"/>
    <w:multiLevelType w:val="hybridMultilevel"/>
    <w:tmpl w:val="340E6E8A"/>
    <w:lvl w:ilvl="0" w:tplc="1048EDD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6845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CD92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2E5C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01FA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2AA1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A041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6D25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2078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56580"/>
    <w:multiLevelType w:val="hybridMultilevel"/>
    <w:tmpl w:val="3912C828"/>
    <w:lvl w:ilvl="0" w:tplc="3C4EFCC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EFF18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DE11A8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26D166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CDD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52C28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0602C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B23E3C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5EA976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716648">
    <w:abstractNumId w:val="0"/>
  </w:num>
  <w:num w:numId="2" w16cid:durableId="24742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09"/>
    <w:rsid w:val="004A1DE0"/>
    <w:rsid w:val="008A5009"/>
    <w:rsid w:val="00B84C3A"/>
    <w:rsid w:val="00EA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74D4"/>
  <w15:docId w15:val="{BCEBC80F-DC50-4F79-A59A-94DDC439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53" w:lineRule="auto"/>
      <w:ind w:left="5" w:right="19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SBH_C368_Ma23091914042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SBH_C368_Ma23091914042</dc:title>
  <dc:subject/>
  <dc:creator>Malgorzata Berlowska</dc:creator>
  <cp:keywords/>
  <cp:lastModifiedBy>Malgorzata Berlowska</cp:lastModifiedBy>
  <cp:revision>4</cp:revision>
  <dcterms:created xsi:type="dcterms:W3CDTF">2024-03-11T13:36:00Z</dcterms:created>
  <dcterms:modified xsi:type="dcterms:W3CDTF">2024-03-12T11:44:00Z</dcterms:modified>
</cp:coreProperties>
</file>