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2830"/>
      </w:tblGrid>
      <w:tr w:rsidR="00E06A0C" w:rsidRPr="00E06A0C" w14:paraId="05DB9108" w14:textId="77777777" w:rsidTr="00E06A0C">
        <w:tc>
          <w:tcPr>
            <w:tcW w:w="562" w:type="dxa"/>
          </w:tcPr>
          <w:p w14:paraId="7AECAC9B" w14:textId="5A68C146" w:rsidR="00E06A0C" w:rsidRPr="00B24C1D" w:rsidRDefault="00E06A0C">
            <w:pPr>
              <w:rPr>
                <w:rFonts w:ascii="Arial" w:hAnsi="Arial" w:cs="Arial"/>
                <w:b/>
                <w:bCs/>
              </w:rPr>
            </w:pPr>
            <w:r w:rsidRPr="00B24C1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77" w:type="dxa"/>
          </w:tcPr>
          <w:p w14:paraId="64A6AE0B" w14:textId="6899AACB" w:rsidR="00E06A0C" w:rsidRPr="00B24C1D" w:rsidRDefault="00E06A0C">
            <w:pPr>
              <w:rPr>
                <w:rFonts w:ascii="Arial" w:hAnsi="Arial" w:cs="Arial"/>
                <w:b/>
                <w:bCs/>
              </w:rPr>
            </w:pPr>
            <w:r w:rsidRPr="00B24C1D">
              <w:rPr>
                <w:rFonts w:ascii="Arial" w:hAnsi="Arial" w:cs="Arial"/>
                <w:b/>
                <w:bCs/>
              </w:rPr>
              <w:t>JEDNOSTKA KONTROLUJĄCA</w:t>
            </w:r>
          </w:p>
        </w:tc>
        <w:tc>
          <w:tcPr>
            <w:tcW w:w="2693" w:type="dxa"/>
          </w:tcPr>
          <w:p w14:paraId="696FC006" w14:textId="111A2DD1" w:rsidR="00E06A0C" w:rsidRPr="00B24C1D" w:rsidRDefault="00E06A0C">
            <w:pPr>
              <w:rPr>
                <w:rFonts w:ascii="Arial" w:hAnsi="Arial" w:cs="Arial"/>
                <w:b/>
                <w:bCs/>
              </w:rPr>
            </w:pPr>
            <w:r w:rsidRPr="00B24C1D">
              <w:rPr>
                <w:rFonts w:ascii="Arial" w:hAnsi="Arial" w:cs="Arial"/>
                <w:b/>
                <w:bCs/>
              </w:rPr>
              <w:t>DATA KONTROLI</w:t>
            </w:r>
          </w:p>
        </w:tc>
        <w:tc>
          <w:tcPr>
            <w:tcW w:w="2830" w:type="dxa"/>
          </w:tcPr>
          <w:p w14:paraId="7F2692D2" w14:textId="5496E59C" w:rsidR="00E06A0C" w:rsidRPr="00B24C1D" w:rsidRDefault="00E06A0C">
            <w:pPr>
              <w:rPr>
                <w:rFonts w:ascii="Arial" w:hAnsi="Arial" w:cs="Arial"/>
                <w:b/>
                <w:bCs/>
              </w:rPr>
            </w:pPr>
            <w:r w:rsidRPr="00B24C1D">
              <w:rPr>
                <w:rFonts w:ascii="Arial" w:hAnsi="Arial" w:cs="Arial"/>
                <w:b/>
                <w:bCs/>
              </w:rPr>
              <w:t>DOKUMENTY Z KONTROLI</w:t>
            </w:r>
          </w:p>
        </w:tc>
      </w:tr>
      <w:tr w:rsidR="00E06A0C" w:rsidRPr="00E06A0C" w14:paraId="51F1E21F" w14:textId="77777777" w:rsidTr="00E06A0C">
        <w:tc>
          <w:tcPr>
            <w:tcW w:w="562" w:type="dxa"/>
          </w:tcPr>
          <w:p w14:paraId="6173A21E" w14:textId="509D4AE5" w:rsidR="00E06A0C" w:rsidRPr="00E06A0C" w:rsidRDefault="00B24C1D" w:rsidP="00E06A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06A0C" w:rsidRPr="00E06A0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77" w:type="dxa"/>
          </w:tcPr>
          <w:p w14:paraId="2C1F38F5" w14:textId="6EB5780D" w:rsidR="00E06A0C" w:rsidRPr="00E06A0C" w:rsidRDefault="008A2528" w:rsidP="00E06A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Okręgowy Inspektorat Pracy w Rzeszowie</w:t>
            </w:r>
          </w:p>
        </w:tc>
        <w:tc>
          <w:tcPr>
            <w:tcW w:w="2693" w:type="dxa"/>
          </w:tcPr>
          <w:p w14:paraId="44D8E399" w14:textId="6A926B19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20.01.2022r.</w:t>
            </w:r>
          </w:p>
        </w:tc>
        <w:tc>
          <w:tcPr>
            <w:tcW w:w="2830" w:type="dxa"/>
          </w:tcPr>
          <w:p w14:paraId="4FA04131" w14:textId="220AF417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Protokół</w:t>
            </w:r>
          </w:p>
        </w:tc>
      </w:tr>
      <w:tr w:rsidR="00E06A0C" w:rsidRPr="00E06A0C" w14:paraId="6D4CA681" w14:textId="77777777" w:rsidTr="00E06A0C">
        <w:tc>
          <w:tcPr>
            <w:tcW w:w="562" w:type="dxa"/>
          </w:tcPr>
          <w:p w14:paraId="477C99A0" w14:textId="1EA50735" w:rsidR="00E06A0C" w:rsidRPr="00E06A0C" w:rsidRDefault="00B24C1D" w:rsidP="00E06A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E06A0C" w:rsidRPr="00E06A0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77" w:type="dxa"/>
          </w:tcPr>
          <w:p w14:paraId="121E6B37" w14:textId="0A228466" w:rsidR="00E06A0C" w:rsidRPr="00E06A0C" w:rsidRDefault="008A2528" w:rsidP="008A2528">
            <w:pPr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Kuratorium</w:t>
            </w:r>
            <w:r>
              <w:rPr>
                <w:rFonts w:ascii="Arial" w:hAnsi="Arial" w:cs="Arial"/>
              </w:rPr>
              <w:t xml:space="preserve"> </w:t>
            </w:r>
            <w:r w:rsidRPr="008A2528">
              <w:rPr>
                <w:rFonts w:ascii="Arial" w:hAnsi="Arial" w:cs="Arial"/>
              </w:rPr>
              <w:t>Oświaty                       w Rzeszowie                                      ul. Grunwaldzka 15</w:t>
            </w:r>
          </w:p>
        </w:tc>
        <w:tc>
          <w:tcPr>
            <w:tcW w:w="2693" w:type="dxa"/>
          </w:tcPr>
          <w:p w14:paraId="3403D986" w14:textId="3A10CEF0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14.02.2022r</w:t>
            </w:r>
          </w:p>
        </w:tc>
        <w:tc>
          <w:tcPr>
            <w:tcW w:w="2830" w:type="dxa"/>
          </w:tcPr>
          <w:p w14:paraId="12BCBA88" w14:textId="550A7C42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Protokół</w:t>
            </w:r>
          </w:p>
        </w:tc>
      </w:tr>
      <w:tr w:rsidR="00E06A0C" w:rsidRPr="00E06A0C" w14:paraId="17342465" w14:textId="77777777" w:rsidTr="00E06A0C">
        <w:tc>
          <w:tcPr>
            <w:tcW w:w="562" w:type="dxa"/>
          </w:tcPr>
          <w:p w14:paraId="5BDC1ED2" w14:textId="2310EFD6" w:rsidR="00E06A0C" w:rsidRPr="00E06A0C" w:rsidRDefault="00B24C1D" w:rsidP="00E06A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06A0C" w:rsidRPr="00E06A0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77" w:type="dxa"/>
          </w:tcPr>
          <w:p w14:paraId="269746F7" w14:textId="68F81E34" w:rsidR="00E06A0C" w:rsidRPr="00E06A0C" w:rsidRDefault="008A2528" w:rsidP="008A2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 Wydział Kontroli Płatników Składek w Rzeszowie, ul Siemiradzkiego 10</w:t>
            </w:r>
          </w:p>
        </w:tc>
        <w:tc>
          <w:tcPr>
            <w:tcW w:w="2693" w:type="dxa"/>
          </w:tcPr>
          <w:p w14:paraId="148A420E" w14:textId="09700E3C" w:rsidR="00E06A0C" w:rsidRPr="00CE5D7C" w:rsidRDefault="00CE5D7C" w:rsidP="00E06A0C">
            <w:pPr>
              <w:jc w:val="both"/>
              <w:rPr>
                <w:rFonts w:ascii="Arial" w:hAnsi="Arial" w:cs="Arial"/>
              </w:rPr>
            </w:pPr>
            <w:r w:rsidRPr="00CE5D7C">
              <w:rPr>
                <w:rFonts w:ascii="Arial" w:hAnsi="Arial" w:cs="Arial"/>
              </w:rPr>
              <w:t>25,27,29.04.2022r.; 4,5,9,13,05 2022r.</w:t>
            </w:r>
          </w:p>
        </w:tc>
        <w:tc>
          <w:tcPr>
            <w:tcW w:w="2830" w:type="dxa"/>
          </w:tcPr>
          <w:p w14:paraId="1714E223" w14:textId="6ABAFA8C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Protokół</w:t>
            </w:r>
          </w:p>
        </w:tc>
      </w:tr>
      <w:tr w:rsidR="00E06A0C" w:rsidRPr="00E06A0C" w14:paraId="49350CE6" w14:textId="77777777" w:rsidTr="00E06A0C">
        <w:tc>
          <w:tcPr>
            <w:tcW w:w="562" w:type="dxa"/>
          </w:tcPr>
          <w:p w14:paraId="24D3A54D" w14:textId="7DA81C39" w:rsidR="00E06A0C" w:rsidRPr="00E06A0C" w:rsidRDefault="00B24C1D" w:rsidP="00E06A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E06A0C" w:rsidRPr="00E06A0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77" w:type="dxa"/>
          </w:tcPr>
          <w:p w14:paraId="66793AA9" w14:textId="117E659A" w:rsidR="00E06A0C" w:rsidRPr="00E06A0C" w:rsidRDefault="00CE5D7C" w:rsidP="00CE5D7C">
            <w:pPr>
              <w:rPr>
                <w:rFonts w:ascii="Arial" w:hAnsi="Arial" w:cs="Arial"/>
              </w:rPr>
            </w:pPr>
            <w:r w:rsidRPr="00CE5D7C">
              <w:rPr>
                <w:rFonts w:ascii="Arial" w:hAnsi="Arial" w:cs="Arial"/>
              </w:rPr>
              <w:t>Kuratorium Oświaty                       w Rzeszowie                                      ul. Grunwaldzka 15</w:t>
            </w:r>
            <w:r w:rsidRPr="00CE5D7C">
              <w:rPr>
                <w:rFonts w:ascii="Arial" w:hAnsi="Arial" w:cs="Arial"/>
              </w:rPr>
              <w:tab/>
            </w:r>
          </w:p>
        </w:tc>
        <w:tc>
          <w:tcPr>
            <w:tcW w:w="2693" w:type="dxa"/>
          </w:tcPr>
          <w:p w14:paraId="53CC4E5E" w14:textId="25F965CC" w:rsidR="00E06A0C" w:rsidRPr="00CE5D7C" w:rsidRDefault="00CE5D7C" w:rsidP="00E06A0C">
            <w:pPr>
              <w:jc w:val="both"/>
              <w:rPr>
                <w:rFonts w:ascii="Arial" w:hAnsi="Arial" w:cs="Arial"/>
              </w:rPr>
            </w:pPr>
            <w:r w:rsidRPr="00CE5D7C">
              <w:rPr>
                <w:rFonts w:ascii="Arial" w:hAnsi="Arial" w:cs="Arial"/>
              </w:rPr>
              <w:t>1.07.2022r.</w:t>
            </w:r>
          </w:p>
        </w:tc>
        <w:tc>
          <w:tcPr>
            <w:tcW w:w="2830" w:type="dxa"/>
          </w:tcPr>
          <w:p w14:paraId="5FE75858" w14:textId="199FE10C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Protokół</w:t>
            </w:r>
          </w:p>
        </w:tc>
      </w:tr>
      <w:tr w:rsidR="00E06A0C" w:rsidRPr="00E06A0C" w14:paraId="274A551D" w14:textId="77777777" w:rsidTr="00E06A0C">
        <w:tc>
          <w:tcPr>
            <w:tcW w:w="562" w:type="dxa"/>
          </w:tcPr>
          <w:p w14:paraId="359353CC" w14:textId="4C0992E9" w:rsidR="00E06A0C" w:rsidRPr="00E06A0C" w:rsidRDefault="00B24C1D" w:rsidP="00E06A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E06A0C" w:rsidRPr="00E06A0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77" w:type="dxa"/>
          </w:tcPr>
          <w:p w14:paraId="49DEA748" w14:textId="77777777" w:rsidR="008A2528" w:rsidRPr="008A2528" w:rsidRDefault="008A2528" w:rsidP="008A2528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 xml:space="preserve">Powiatowa Stacja </w:t>
            </w:r>
            <w:proofErr w:type="spellStart"/>
            <w:r w:rsidRPr="008A2528">
              <w:rPr>
                <w:rFonts w:ascii="Arial" w:hAnsi="Arial" w:cs="Arial"/>
              </w:rPr>
              <w:t>Sanitarno</w:t>
            </w:r>
            <w:proofErr w:type="spellEnd"/>
            <w:r w:rsidRPr="008A2528">
              <w:rPr>
                <w:rFonts w:ascii="Arial" w:hAnsi="Arial" w:cs="Arial"/>
              </w:rPr>
              <w:t xml:space="preserve"> - Epidemiologiczna</w:t>
            </w:r>
          </w:p>
          <w:p w14:paraId="6ECF818A" w14:textId="77777777" w:rsidR="008A2528" w:rsidRPr="008A2528" w:rsidRDefault="008A2528" w:rsidP="008A2528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ul. Dąbrowskiego 79a</w:t>
            </w:r>
          </w:p>
          <w:p w14:paraId="70027C51" w14:textId="66760974" w:rsidR="00E06A0C" w:rsidRPr="00E06A0C" w:rsidRDefault="008A2528" w:rsidP="008A2528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35-040 Rzeszów</w:t>
            </w:r>
          </w:p>
        </w:tc>
        <w:tc>
          <w:tcPr>
            <w:tcW w:w="2693" w:type="dxa"/>
          </w:tcPr>
          <w:p w14:paraId="2A682D02" w14:textId="06A4A4F1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17.11.2022r.</w:t>
            </w:r>
          </w:p>
        </w:tc>
        <w:tc>
          <w:tcPr>
            <w:tcW w:w="2830" w:type="dxa"/>
          </w:tcPr>
          <w:p w14:paraId="799369AF" w14:textId="28877D74" w:rsidR="00E06A0C" w:rsidRPr="008A2528" w:rsidRDefault="008A2528" w:rsidP="00E06A0C">
            <w:pPr>
              <w:jc w:val="both"/>
              <w:rPr>
                <w:rFonts w:ascii="Arial" w:hAnsi="Arial" w:cs="Arial"/>
              </w:rPr>
            </w:pPr>
            <w:r w:rsidRPr="008A2528">
              <w:rPr>
                <w:rFonts w:ascii="Arial" w:hAnsi="Arial" w:cs="Arial"/>
              </w:rPr>
              <w:t>Protokół</w:t>
            </w:r>
          </w:p>
        </w:tc>
      </w:tr>
    </w:tbl>
    <w:p w14:paraId="6E4BED55" w14:textId="77777777" w:rsidR="00363596" w:rsidRPr="00E06A0C" w:rsidRDefault="00363596" w:rsidP="00E06A0C">
      <w:pPr>
        <w:jc w:val="both"/>
        <w:rPr>
          <w:rFonts w:ascii="Arial" w:hAnsi="Arial" w:cs="Arial"/>
          <w:b/>
          <w:bCs/>
        </w:rPr>
      </w:pPr>
    </w:p>
    <w:sectPr w:rsidR="00363596" w:rsidRPr="00E0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20E23"/>
    <w:multiLevelType w:val="hybridMultilevel"/>
    <w:tmpl w:val="3F76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6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0C"/>
    <w:rsid w:val="00363596"/>
    <w:rsid w:val="008A2528"/>
    <w:rsid w:val="00B24C1D"/>
    <w:rsid w:val="00CE5D7C"/>
    <w:rsid w:val="00E0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0739"/>
  <w15:chartTrackingRefBased/>
  <w15:docId w15:val="{9B78A323-31A5-4330-9884-E85EAF7A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Kozioł ZSZP8</dc:creator>
  <cp:keywords/>
  <dc:description/>
  <cp:lastModifiedBy>Dorota Kozioł ZSZP8</cp:lastModifiedBy>
  <cp:revision>2</cp:revision>
  <dcterms:created xsi:type="dcterms:W3CDTF">2022-11-30T10:00:00Z</dcterms:created>
  <dcterms:modified xsi:type="dcterms:W3CDTF">2022-11-30T10:38:00Z</dcterms:modified>
</cp:coreProperties>
</file>