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CA" w:rsidRDefault="001709CA" w:rsidP="001709CA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09CA" w:rsidRDefault="001709CA" w:rsidP="001709C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09CA" w:rsidRPr="002903A1" w:rsidRDefault="001709CA" w:rsidP="002903A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1. Oferuję wykonanie przedmiotu zamówienia: </w:t>
      </w:r>
      <w:r w:rsidR="007120AD" w:rsidRPr="007120AD">
        <w:rPr>
          <w:rFonts w:ascii="Candara" w:eastAsia="Arial Unicode MS" w:hAnsi="Candara"/>
          <w:b/>
          <w:lang w:eastAsia="pl-PL"/>
        </w:rPr>
        <w:t xml:space="preserve">„Renowacja parkietu w oddziałach przedszkolnych  Zespołu </w:t>
      </w:r>
      <w:proofErr w:type="spellStart"/>
      <w:r w:rsidR="007120AD" w:rsidRPr="007120AD">
        <w:rPr>
          <w:rFonts w:ascii="Candara" w:eastAsia="Arial Unicode MS" w:hAnsi="Candara"/>
          <w:b/>
          <w:lang w:eastAsia="pl-PL"/>
        </w:rPr>
        <w:t>Szkolno</w:t>
      </w:r>
      <w:proofErr w:type="spellEnd"/>
      <w:r w:rsidR="007120AD" w:rsidRPr="007120AD">
        <w:rPr>
          <w:rFonts w:ascii="Candara" w:eastAsia="Arial Unicode MS" w:hAnsi="Candara"/>
          <w:b/>
          <w:lang w:eastAsia="pl-PL"/>
        </w:rPr>
        <w:t xml:space="preserve"> - Przedszkolnego nr 6 w Rzeszowie”.</w:t>
      </w:r>
    </w:p>
    <w:p w:rsidR="001709CA" w:rsidRDefault="001709CA" w:rsidP="001709C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09CA" w:rsidTr="001709CA">
        <w:tc>
          <w:tcPr>
            <w:tcW w:w="1668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2903A1" w:rsidRDefault="002903A1" w:rsidP="002903A1">
      <w:pPr>
        <w:autoSpaceDE w:val="0"/>
        <w:autoSpaceDN w:val="0"/>
        <w:adjustRightInd w:val="0"/>
        <w:spacing w:after="0" w:line="240" w:lineRule="auto"/>
        <w:rPr>
          <w:rFonts w:ascii="Candara" w:eastAsia="Arial Unicode MS" w:hAnsi="Candara"/>
          <w:b/>
          <w:sz w:val="20"/>
          <w:szCs w:val="20"/>
          <w:u w:val="single"/>
          <w:lang w:eastAsia="pl-PL"/>
        </w:rPr>
      </w:pPr>
    </w:p>
    <w:p w:rsidR="002903A1" w:rsidRDefault="002903A1" w:rsidP="001709C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p w:rsidR="001709CA" w:rsidRDefault="001709CA" w:rsidP="001709C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58"/>
      </w:tblGrid>
      <w:tr w:rsidR="001A24BF" w:rsidTr="004D02D1">
        <w:trPr>
          <w:trHeight w:val="375"/>
        </w:trPr>
        <w:tc>
          <w:tcPr>
            <w:tcW w:w="3652" w:type="dxa"/>
            <w:hideMark/>
          </w:tcPr>
          <w:p w:rsidR="001A24BF" w:rsidRDefault="001A24B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5558" w:type="dxa"/>
          </w:tcPr>
          <w:p w:rsidR="001A24BF" w:rsidRDefault="007120AD" w:rsidP="005E1A6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od 01.08.2025r. do 20.08.2025r. </w:t>
            </w:r>
            <w:r w:rsidR="001A24BF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709CA" w:rsidTr="004D02D1">
        <w:tc>
          <w:tcPr>
            <w:tcW w:w="3652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</w:tcPr>
          <w:p w:rsidR="001709CA" w:rsidRDefault="001709CA" w:rsidP="004D02D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7120AD">
              <w:rPr>
                <w:rFonts w:ascii="Candara" w:eastAsia="Arial Unicode MS" w:hAnsi="Candara"/>
                <w:sz w:val="20"/>
                <w:szCs w:val="20"/>
                <w:lang w:eastAsia="pl-PL"/>
              </w:rPr>
              <w:t>21</w:t>
            </w:r>
            <w:r w:rsidR="007867F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</w:t>
            </w:r>
          </w:p>
        </w:tc>
      </w:tr>
      <w:tr w:rsidR="001709CA" w:rsidTr="004D02D1">
        <w:tc>
          <w:tcPr>
            <w:tcW w:w="3652" w:type="dxa"/>
            <w:hideMark/>
          </w:tcPr>
          <w:p w:rsidR="001709CA" w:rsidRDefault="001709C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</w:tcPr>
          <w:p w:rsidR="001709CA" w:rsidRDefault="007120AD" w:rsidP="001709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Podstawą wystawienia faktury jest odbiór wykonanych robót. Wykonawca przed odbiorem robót zobowiązany jest do dostarczenia atestów i certyfikatów stosowanych materiałów. </w:t>
            </w:r>
            <w:bookmarkStart w:id="0" w:name="_GoBack"/>
            <w:bookmarkEnd w:id="0"/>
          </w:p>
        </w:tc>
      </w:tr>
    </w:tbl>
    <w:p w:rsidR="001709CA" w:rsidRDefault="001709CA" w:rsidP="002903A1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09CA" w:rsidRDefault="001709CA" w:rsidP="001709C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1709CA" w:rsidRDefault="001709CA" w:rsidP="001709CA">
      <w:pPr>
        <w:spacing w:after="0" w:line="360" w:lineRule="auto"/>
        <w:rPr>
          <w:rFonts w:ascii="Times New Roman" w:hAnsi="Times New Roman"/>
        </w:rPr>
      </w:pPr>
    </w:p>
    <w:p w:rsidR="001709CA" w:rsidRDefault="001709CA" w:rsidP="001709CA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8D7908" w:rsidRPr="00F567E0" w:rsidRDefault="001709CA" w:rsidP="00F567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Data, podpis i pieczęć </w:t>
      </w:r>
      <w:r w:rsidR="00F567E0">
        <w:rPr>
          <w:rFonts w:ascii="Times New Roman" w:eastAsia="Arial Unicode MS" w:hAnsi="Times New Roman"/>
          <w:sz w:val="16"/>
          <w:szCs w:val="16"/>
          <w:lang w:eastAsia="pl-PL"/>
        </w:rPr>
        <w:t>wykonawcy lub osoby upoważnionej</w:t>
      </w:r>
    </w:p>
    <w:sectPr w:rsidR="008D7908" w:rsidRPr="00F567E0" w:rsidSect="00D864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54"/>
    <w:rsid w:val="00005000"/>
    <w:rsid w:val="00107B34"/>
    <w:rsid w:val="001709CA"/>
    <w:rsid w:val="001A24BF"/>
    <w:rsid w:val="001B6A88"/>
    <w:rsid w:val="00265B54"/>
    <w:rsid w:val="002903A1"/>
    <w:rsid w:val="003723FE"/>
    <w:rsid w:val="003920D5"/>
    <w:rsid w:val="004D02D1"/>
    <w:rsid w:val="005E1A65"/>
    <w:rsid w:val="007120AD"/>
    <w:rsid w:val="00762213"/>
    <w:rsid w:val="007867FC"/>
    <w:rsid w:val="008D7908"/>
    <w:rsid w:val="00991BA2"/>
    <w:rsid w:val="00B117B9"/>
    <w:rsid w:val="00CD0B7B"/>
    <w:rsid w:val="00D579CD"/>
    <w:rsid w:val="00D864E0"/>
    <w:rsid w:val="00EA5DCA"/>
    <w:rsid w:val="00F5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7D49"/>
  <w15:docId w15:val="{01668A22-0014-4930-B5DE-BDD21E7C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9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Asus</cp:lastModifiedBy>
  <cp:revision>21</cp:revision>
  <cp:lastPrinted>2024-04-17T08:46:00Z</cp:lastPrinted>
  <dcterms:created xsi:type="dcterms:W3CDTF">2021-04-29T07:12:00Z</dcterms:created>
  <dcterms:modified xsi:type="dcterms:W3CDTF">2025-05-22T08:23:00Z</dcterms:modified>
</cp:coreProperties>
</file>