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CA" w:rsidRDefault="001709CA" w:rsidP="001709CA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09CA" w:rsidRDefault="001709CA" w:rsidP="001709C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ED635C" w:rsidRPr="00ED635C" w:rsidRDefault="001709CA" w:rsidP="00ED635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ED635C" w:rsidRPr="00ED635C">
        <w:rPr>
          <w:rFonts w:ascii="Candara" w:eastAsia="Arial Unicode MS" w:hAnsi="Candara"/>
          <w:b/>
          <w:lang w:eastAsia="pl-PL"/>
        </w:rPr>
        <w:t xml:space="preserve">„Remont pokrycia dachowego </w:t>
      </w:r>
      <w:r w:rsidR="00ED635C" w:rsidRPr="00ED635C">
        <w:rPr>
          <w:rFonts w:ascii="Candara" w:eastAsia="Arial Unicode MS" w:hAnsi="Candara"/>
          <w:b/>
          <w:lang w:eastAsia="pl-PL"/>
        </w:rPr>
        <w:br/>
        <w:t xml:space="preserve">w  Zespole </w:t>
      </w:r>
      <w:proofErr w:type="spellStart"/>
      <w:r w:rsidR="00ED635C" w:rsidRPr="00ED635C">
        <w:rPr>
          <w:rFonts w:ascii="Candara" w:eastAsia="Arial Unicode MS" w:hAnsi="Candara"/>
          <w:b/>
          <w:lang w:eastAsia="pl-PL"/>
        </w:rPr>
        <w:t>Szkolno</w:t>
      </w:r>
      <w:proofErr w:type="spellEnd"/>
      <w:r w:rsidR="00ED635C" w:rsidRPr="00ED635C">
        <w:rPr>
          <w:rFonts w:ascii="Candara" w:eastAsia="Arial Unicode MS" w:hAnsi="Candara"/>
          <w:b/>
          <w:lang w:eastAsia="pl-PL"/>
        </w:rPr>
        <w:t xml:space="preserve"> - Przedszkolnym nr 6 w Rzeszowie – sala gimnastyczna”.</w:t>
      </w:r>
    </w:p>
    <w:p w:rsidR="001709CA" w:rsidRPr="002903A1" w:rsidRDefault="001709CA" w:rsidP="002903A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903A1" w:rsidRDefault="002903A1" w:rsidP="002903A1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/>
          <w:b/>
          <w:sz w:val="20"/>
          <w:szCs w:val="20"/>
          <w:u w:val="single"/>
          <w:lang w:eastAsia="pl-PL"/>
        </w:rPr>
      </w:pPr>
    </w:p>
    <w:p w:rsidR="002903A1" w:rsidRDefault="002903A1" w:rsidP="001709C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1A24BF" w:rsidTr="004D02D1">
        <w:trPr>
          <w:trHeight w:val="375"/>
        </w:trPr>
        <w:tc>
          <w:tcPr>
            <w:tcW w:w="3652" w:type="dxa"/>
            <w:hideMark/>
          </w:tcPr>
          <w:p w:rsidR="001A24BF" w:rsidRDefault="001A24B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5558" w:type="dxa"/>
          </w:tcPr>
          <w:p w:rsidR="001A24BF" w:rsidRDefault="00ED635C" w:rsidP="005E1A6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ED635C">
              <w:rPr>
                <w:rFonts w:ascii="Candara" w:eastAsia="Arial Unicode MS" w:hAnsi="Candara"/>
                <w:sz w:val="20"/>
                <w:szCs w:val="20"/>
                <w:lang w:eastAsia="pl-PL"/>
              </w:rPr>
              <w:t>od 27.06.2025r. do 31.07.2025r.</w:t>
            </w:r>
          </w:p>
        </w:tc>
      </w:tr>
      <w:tr w:rsidR="001709CA" w:rsidTr="004D02D1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</w:tcPr>
          <w:p w:rsidR="001709CA" w:rsidRDefault="001709CA" w:rsidP="004D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120AD">
              <w:rPr>
                <w:rFonts w:ascii="Candara" w:eastAsia="Arial Unicode MS" w:hAnsi="Candara"/>
                <w:sz w:val="20"/>
                <w:szCs w:val="20"/>
                <w:lang w:eastAsia="pl-PL"/>
              </w:rPr>
              <w:t>21</w:t>
            </w:r>
            <w:r w:rsidR="007867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</w:p>
        </w:tc>
      </w:tr>
      <w:tr w:rsidR="001709CA" w:rsidTr="004D02D1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</w:tcPr>
          <w:p w:rsidR="001709CA" w:rsidRDefault="007120AD" w:rsidP="009F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Podstawą wystawienia faktury jest </w:t>
            </w:r>
            <w:r w:rsidR="009F3C73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protokół odbioru </w:t>
            </w:r>
            <w:bookmarkStart w:id="0" w:name="_GoBack"/>
            <w:bookmarkEnd w:id="0"/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</w:t>
            </w:r>
            <w:r w:rsidR="00ED635C">
              <w:rPr>
                <w:rFonts w:ascii="Candara" w:eastAsia="Arial Unicode MS" w:hAnsi="Candara"/>
                <w:sz w:val="20"/>
                <w:szCs w:val="20"/>
                <w:lang w:eastAsia="pl-PL"/>
              </w:rPr>
              <w:t>ykonanych robót.</w:t>
            </w:r>
          </w:p>
        </w:tc>
      </w:tr>
    </w:tbl>
    <w:p w:rsidR="001709CA" w:rsidRDefault="001709CA" w:rsidP="002903A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1709CA" w:rsidRDefault="001709CA" w:rsidP="001709CA">
      <w:pPr>
        <w:spacing w:after="0" w:line="360" w:lineRule="auto"/>
        <w:rPr>
          <w:rFonts w:ascii="Times New Roman" w:hAnsi="Times New Roman"/>
        </w:rPr>
      </w:pPr>
    </w:p>
    <w:p w:rsidR="001709CA" w:rsidRDefault="001709CA" w:rsidP="001709C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8D7908" w:rsidRPr="00F567E0" w:rsidRDefault="001709CA" w:rsidP="00F56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F567E0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sectPr w:rsidR="008D7908" w:rsidRPr="00F567E0" w:rsidSect="00D864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54"/>
    <w:rsid w:val="00005000"/>
    <w:rsid w:val="00107B34"/>
    <w:rsid w:val="001709CA"/>
    <w:rsid w:val="001A24BF"/>
    <w:rsid w:val="001B6A88"/>
    <w:rsid w:val="00265B54"/>
    <w:rsid w:val="002903A1"/>
    <w:rsid w:val="003723FE"/>
    <w:rsid w:val="003920D5"/>
    <w:rsid w:val="004D02D1"/>
    <w:rsid w:val="005E1A65"/>
    <w:rsid w:val="007120AD"/>
    <w:rsid w:val="00762213"/>
    <w:rsid w:val="007867FC"/>
    <w:rsid w:val="008D7908"/>
    <w:rsid w:val="00991BA2"/>
    <w:rsid w:val="009F3C73"/>
    <w:rsid w:val="00B117B9"/>
    <w:rsid w:val="00CD0B7B"/>
    <w:rsid w:val="00D579CD"/>
    <w:rsid w:val="00D864E0"/>
    <w:rsid w:val="00EA5DCA"/>
    <w:rsid w:val="00ED635C"/>
    <w:rsid w:val="00F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256C"/>
  <w15:docId w15:val="{01668A22-0014-4930-B5DE-BDD21E7C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9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23</cp:revision>
  <cp:lastPrinted>2024-04-17T08:46:00Z</cp:lastPrinted>
  <dcterms:created xsi:type="dcterms:W3CDTF">2021-04-29T07:12:00Z</dcterms:created>
  <dcterms:modified xsi:type="dcterms:W3CDTF">2025-06-04T12:08:00Z</dcterms:modified>
</cp:coreProperties>
</file>