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3ECB008" w14:textId="77777777" w:rsidR="006A0BAC" w:rsidRPr="006A0BAC" w:rsidRDefault="0020638C" w:rsidP="006A0BA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6A0BAC" w:rsidRPr="006A0BAC">
        <w:rPr>
          <w:rFonts w:ascii="Candara" w:eastAsia="Arial Unicode MS" w:hAnsi="Candara"/>
          <w:lang w:eastAsia="pl-PL"/>
        </w:rPr>
        <w:t xml:space="preserve">„Zakup trzech fabrycznie nowych laptopów dla Zespołu Szkolno-Przedszkolnego nr 6 w Rzeszowie”. </w:t>
      </w:r>
    </w:p>
    <w:p w14:paraId="33E60613" w14:textId="63BC9ED0" w:rsidR="0020638C" w:rsidRPr="0020638C" w:rsidRDefault="0020638C" w:rsidP="002063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A83CC37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7ABA746A" w:rsidR="0020638C" w:rsidRPr="0020638C" w:rsidRDefault="00925430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10</w:t>
            </w:r>
            <w:r w:rsidR="00BC246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roboczych od dnia złożenia 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0B7875B5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  <w:r w:rsidR="008400E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od wystawienia faktury</w:t>
            </w:r>
            <w:r w:rsidR="005B27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. Podstawą wystawienia faktury jest protokół odbioru sprzętu. 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221581BB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3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lat</w:t>
            </w:r>
            <w:r w:rsidR="00C436E1">
              <w:rPr>
                <w:rFonts w:ascii="Candara" w:eastAsia="Arial Unicode MS" w:hAnsi="Candara"/>
                <w:sz w:val="20"/>
                <w:szCs w:val="20"/>
                <w:lang w:eastAsia="pl-PL"/>
              </w:rPr>
              <w:t>a</w:t>
            </w:r>
          </w:p>
        </w:tc>
      </w:tr>
    </w:tbl>
    <w:p w14:paraId="5359FDF3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E7030F0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0C369FB5" w14:textId="77777777" w:rsidR="00925430" w:rsidRDefault="0020638C" w:rsidP="0092543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9A8D548" w14:textId="274867F0" w:rsidR="00477B20" w:rsidRPr="00925430" w:rsidRDefault="0020638C" w:rsidP="00925430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  <w:bookmarkStart w:id="0" w:name="_GoBack"/>
      <w:bookmarkEnd w:id="0"/>
      <w:r w:rsidRPr="0020638C">
        <w:rPr>
          <w:rFonts w:ascii="Candara" w:hAnsi="Candara"/>
        </w:rPr>
        <w:t>* wpisać właściwe</w:t>
      </w:r>
    </w:p>
    <w:sectPr w:rsidR="00477B20" w:rsidRPr="00925430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1E3108"/>
    <w:rsid w:val="002055D3"/>
    <w:rsid w:val="0020638C"/>
    <w:rsid w:val="002944A4"/>
    <w:rsid w:val="00477B20"/>
    <w:rsid w:val="005B2754"/>
    <w:rsid w:val="006A0BAC"/>
    <w:rsid w:val="008400EA"/>
    <w:rsid w:val="00925430"/>
    <w:rsid w:val="00A071AE"/>
    <w:rsid w:val="00BA21C7"/>
    <w:rsid w:val="00BC246A"/>
    <w:rsid w:val="00C436E1"/>
    <w:rsid w:val="00F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14</cp:revision>
  <cp:lastPrinted>2022-07-13T10:57:00Z</cp:lastPrinted>
  <dcterms:created xsi:type="dcterms:W3CDTF">2022-06-19T21:58:00Z</dcterms:created>
  <dcterms:modified xsi:type="dcterms:W3CDTF">2024-10-30T10:56:00Z</dcterms:modified>
</cp:coreProperties>
</file>