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99" w:rsidRPr="00C22ABA" w:rsidRDefault="00446899" w:rsidP="00446899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46899" w:rsidRDefault="00446899" w:rsidP="0044689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46899" w:rsidRPr="00B91855" w:rsidRDefault="00446899" w:rsidP="00B9185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b/>
          <w:lang w:eastAsia="pl-PL"/>
        </w:rPr>
        <w:t xml:space="preserve">: 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444F18">
        <w:rPr>
          <w:rFonts w:ascii="Times New Roman" w:eastAsia="Arial Unicode MS" w:hAnsi="Times New Roman"/>
          <w:b/>
          <w:sz w:val="20"/>
          <w:szCs w:val="20"/>
          <w:lang w:eastAsia="pl-PL"/>
        </w:rPr>
        <w:t>„Realizacja</w:t>
      </w:r>
      <w:r w:rsidR="00444F18" w:rsidRPr="00F61178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444F18">
        <w:rPr>
          <w:rFonts w:ascii="Times New Roman" w:eastAsia="Arial Unicode MS" w:hAnsi="Times New Roman"/>
          <w:b/>
          <w:sz w:val="20"/>
          <w:szCs w:val="20"/>
          <w:lang w:eastAsia="pl-PL"/>
        </w:rPr>
        <w:t>usług medycznych dla pracowników Zespołu Szkolno - Przedszkolnego nr 6 w Rzeszowie w zakres</w:t>
      </w:r>
      <w:r w:rsidR="00F9278C">
        <w:rPr>
          <w:rFonts w:ascii="Times New Roman" w:eastAsia="Arial Unicode MS" w:hAnsi="Times New Roman"/>
          <w:b/>
          <w:sz w:val="20"/>
          <w:szCs w:val="20"/>
          <w:lang w:eastAsia="pl-PL"/>
        </w:rPr>
        <w:t>ie badań profilaktycznych w 202</w:t>
      </w:r>
      <w:r w:rsidR="001F2D7F">
        <w:rPr>
          <w:rFonts w:ascii="Times New Roman" w:eastAsia="Arial Unicode MS" w:hAnsi="Times New Roman"/>
          <w:b/>
          <w:sz w:val="20"/>
          <w:szCs w:val="20"/>
          <w:lang w:eastAsia="pl-PL"/>
        </w:rPr>
        <w:t>5</w:t>
      </w:r>
      <w:r w:rsidR="00444F18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roku”.</w:t>
      </w:r>
    </w:p>
    <w:p w:rsidR="00B91855" w:rsidRDefault="00B91855" w:rsidP="00444F18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44F18" w:rsidRDefault="00433CCA" w:rsidP="00444F18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Wykaz badań: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728"/>
        <w:gridCol w:w="1800"/>
        <w:gridCol w:w="1762"/>
      </w:tblGrid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Lp.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Rodzaj badania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Cena brutto za </w:t>
            </w:r>
            <w:r w:rsidR="007870A1">
              <w:rPr>
                <w:rFonts w:ascii="Times New Roman" w:eastAsia="Arial Unicode MS" w:hAnsi="Times New Roman"/>
                <w:lang w:eastAsia="pl-PL"/>
              </w:rPr>
              <w:br/>
            </w:r>
            <w:r w:rsidRPr="00444F18">
              <w:rPr>
                <w:rFonts w:ascii="Times New Roman" w:eastAsia="Arial Unicode MS" w:hAnsi="Times New Roman"/>
                <w:lang w:eastAsia="pl-PL"/>
              </w:rPr>
              <w:t>1 badanie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uwagi</w:t>
            </w: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Badanie przez lekarza uprawnionego do badań </w:t>
            </w:r>
            <w:proofErr w:type="spellStart"/>
            <w:r w:rsidRPr="00444F18">
              <w:rPr>
                <w:rFonts w:ascii="Times New Roman" w:eastAsia="Arial Unicode MS" w:hAnsi="Times New Roman"/>
                <w:lang w:eastAsia="pl-PL"/>
              </w:rPr>
              <w:t>profilaktycznych+wydanie</w:t>
            </w:r>
            <w:proofErr w:type="spellEnd"/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  orzeczenia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Badanie okulistyczne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Badanie laryngologiczne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4.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Badanie EKG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5.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Badanie ogólne moczu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6.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OB.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7.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Morfologia krwi z rozmazem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8.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Glukoza we krwi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9.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1F2D7F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Lipidogram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10.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RTG klatki </w:t>
            </w:r>
            <w:proofErr w:type="spellStart"/>
            <w:r w:rsidRPr="00444F18">
              <w:rPr>
                <w:rFonts w:ascii="Times New Roman" w:eastAsia="Arial Unicode MS" w:hAnsi="Times New Roman"/>
                <w:lang w:eastAsia="pl-PL"/>
              </w:rPr>
              <w:t>piersiowej-duże</w:t>
            </w:r>
            <w:proofErr w:type="spellEnd"/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 zdjęcie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11.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B91855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 xml:space="preserve">Badanie lekarskie + wydanie orzeczenia do celów sanitarno-epidemiologicznych (kontakt </w:t>
            </w:r>
            <w:r w:rsidR="00EE762A">
              <w:rPr>
                <w:rFonts w:ascii="Times New Roman" w:eastAsia="Arial Unicode MS" w:hAnsi="Times New Roman"/>
                <w:lang w:eastAsia="pl-PL"/>
              </w:rPr>
              <w:br/>
            </w:r>
            <w:r>
              <w:rPr>
                <w:rFonts w:ascii="Times New Roman" w:eastAsia="Arial Unicode MS" w:hAnsi="Times New Roman"/>
                <w:lang w:eastAsia="pl-PL"/>
              </w:rPr>
              <w:t>z żywnością)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EE762A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A" w:rsidRPr="00444F18" w:rsidRDefault="00EE762A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12.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A" w:rsidRDefault="00EE762A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Badanie w celu wydania dokumentu dot. urlopu dla poratowania zdrowia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A" w:rsidRPr="00444F18" w:rsidRDefault="00EE762A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A" w:rsidRPr="00444F18" w:rsidRDefault="00EE762A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EE7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Default="00444F18" w:rsidP="00EE7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RAZEM:</w:t>
            </w:r>
          </w:p>
          <w:p w:rsidR="00EE762A" w:rsidRPr="00444F18" w:rsidRDefault="00EE762A" w:rsidP="00EE7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słownie: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EE7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</w:tbl>
    <w:p w:rsidR="00444F18" w:rsidRPr="00EE762A" w:rsidRDefault="00444F18" w:rsidP="00444F18">
      <w:pPr>
        <w:autoSpaceDE w:val="0"/>
        <w:autoSpaceDN w:val="0"/>
        <w:adjustRightInd w:val="0"/>
        <w:spacing w:before="46" w:after="0" w:line="360" w:lineRule="auto"/>
        <w:jc w:val="both"/>
        <w:rPr>
          <w:rFonts w:ascii="Times New Roman" w:eastAsia="Arial Unicode MS" w:hAnsi="Times New Roman"/>
          <w:b/>
          <w:i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46899" w:rsidRPr="00C22ABA" w:rsidTr="00700BC2">
        <w:tc>
          <w:tcPr>
            <w:tcW w:w="3652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272486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02</w:t>
            </w:r>
            <w:r w:rsidR="00521B8E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.01.202</w:t>
            </w:r>
            <w:r w:rsidR="001F2D7F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5r. - 31.12.2025</w:t>
            </w:r>
            <w:r w:rsidR="00521B8E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r. </w:t>
            </w:r>
          </w:p>
        </w:tc>
        <w:tc>
          <w:tcPr>
            <w:tcW w:w="1589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3652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46899" w:rsidRPr="00783790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30</w:t>
            </w:r>
            <w:r w:rsidR="00521B8E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dni od daty otrzymania faktury</w:t>
            </w:r>
          </w:p>
        </w:tc>
      </w:tr>
    </w:tbl>
    <w:p w:rsidR="00184E18" w:rsidRDefault="00184E18" w:rsidP="00B91855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446899" w:rsidRPr="00783790" w:rsidRDefault="00446899" w:rsidP="00446899">
      <w:pPr>
        <w:spacing w:after="160" w:line="360" w:lineRule="auto"/>
        <w:rPr>
          <w:rFonts w:ascii="Times New Roman" w:hAnsi="Times New Roman"/>
        </w:rPr>
      </w:pPr>
    </w:p>
    <w:p w:rsidR="00446899" w:rsidRPr="00783790" w:rsidRDefault="00446899" w:rsidP="00446899">
      <w:pPr>
        <w:spacing w:after="160" w:line="360" w:lineRule="auto"/>
        <w:rPr>
          <w:rFonts w:ascii="Times New Roman" w:hAnsi="Times New Roman"/>
        </w:rPr>
      </w:pPr>
    </w:p>
    <w:p w:rsidR="00446899" w:rsidRPr="00783790" w:rsidRDefault="00446899" w:rsidP="00446899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46899" w:rsidRDefault="00446899" w:rsidP="00446899">
      <w:pPr>
        <w:spacing w:after="0" w:line="360" w:lineRule="auto"/>
        <w:jc w:val="both"/>
        <w:rPr>
          <w:rFonts w:ascii="Times New Roman" w:hAnsi="Times New Roman"/>
        </w:rPr>
      </w:pPr>
    </w:p>
    <w:p w:rsidR="006931F4" w:rsidRDefault="006931F4"/>
    <w:sectPr w:rsidR="006931F4" w:rsidSect="00444F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98"/>
    <w:rsid w:val="00184E18"/>
    <w:rsid w:val="001F2D7F"/>
    <w:rsid w:val="00272486"/>
    <w:rsid w:val="00433CCA"/>
    <w:rsid w:val="00444F18"/>
    <w:rsid w:val="00446899"/>
    <w:rsid w:val="00521B8E"/>
    <w:rsid w:val="00573D0E"/>
    <w:rsid w:val="006931F4"/>
    <w:rsid w:val="007870A1"/>
    <w:rsid w:val="00B91855"/>
    <w:rsid w:val="00BF088F"/>
    <w:rsid w:val="00DA3598"/>
    <w:rsid w:val="00EE762A"/>
    <w:rsid w:val="00F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0B85"/>
  <w15:docId w15:val="{A447D59B-D7C7-4DF3-A3CA-463973EF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8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16</cp:revision>
  <cp:lastPrinted>2021-12-03T09:20:00Z</cp:lastPrinted>
  <dcterms:created xsi:type="dcterms:W3CDTF">2020-11-20T08:37:00Z</dcterms:created>
  <dcterms:modified xsi:type="dcterms:W3CDTF">2024-11-29T07:44:00Z</dcterms:modified>
</cp:coreProperties>
</file>