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0638C" w:rsidRPr="0020638C" w14:paraId="1091347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C6732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20638C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23C7B07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548AFE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C5A825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D979E1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C999E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DAACB3A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746BD9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FE4F57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65AA3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C432B7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7E835D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364CB97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13F82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C8DB4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71212D7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CE3219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8B9C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5272EEEB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698AC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FE223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9A93278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E4498E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48AA55C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11277F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01FF8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6B3F6D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DEF85E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C9220D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5D02C29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4BDAB72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8EFC19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0E3525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AA693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0B26F4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7863AB2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35DE2C75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E9224B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798396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FE48B2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75C65C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B8BAD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DBAD764" w14:textId="77777777" w:rsidR="0020638C" w:rsidRPr="0020638C" w:rsidRDefault="0020638C" w:rsidP="002063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1D31EDC4" w14:textId="397EDED0" w:rsidR="00D04DE5" w:rsidRPr="00D04DE5" w:rsidRDefault="0020638C" w:rsidP="00D04DE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A6003F" w:rsidRPr="00A6003F">
        <w:rPr>
          <w:rFonts w:ascii="Candara" w:eastAsia="Arial Unicode MS" w:hAnsi="Candara"/>
          <w:b/>
          <w:lang w:eastAsia="pl-PL"/>
        </w:rPr>
        <w:t xml:space="preserve">„Zakup dwóch fabrycznie nowych monitorów interaktywnych dla oddziałów przedszkolnych w Zespole Szkolno-Przedszkolnym nr 6 </w:t>
      </w:r>
      <w:r w:rsidR="00A6003F" w:rsidRPr="00A6003F">
        <w:rPr>
          <w:rFonts w:ascii="Candara" w:eastAsia="Arial Unicode MS" w:hAnsi="Candara"/>
          <w:b/>
          <w:lang w:eastAsia="pl-PL"/>
        </w:rPr>
        <w:br/>
        <w:t xml:space="preserve">w Rzeszowie”. </w:t>
      </w:r>
      <w:bookmarkStart w:id="0" w:name="_GoBack"/>
      <w:bookmarkEnd w:id="0"/>
    </w:p>
    <w:p w14:paraId="1A83CC37" w14:textId="57002223" w:rsidR="0020638C" w:rsidRPr="0020638C" w:rsidRDefault="0020638C" w:rsidP="00D04DE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20638C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0638C" w:rsidRPr="0020638C" w14:paraId="0404B8B7" w14:textId="77777777" w:rsidTr="00FF1036">
        <w:tc>
          <w:tcPr>
            <w:tcW w:w="1668" w:type="dxa"/>
            <w:shd w:val="clear" w:color="auto" w:fill="auto"/>
          </w:tcPr>
          <w:p w14:paraId="4D3E0E2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0B0F20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F4137C0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87C783" w14:textId="77777777" w:rsidTr="00FF1036">
        <w:tc>
          <w:tcPr>
            <w:tcW w:w="1668" w:type="dxa"/>
            <w:shd w:val="clear" w:color="auto" w:fill="auto"/>
          </w:tcPr>
          <w:p w14:paraId="442EF09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D1905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D9B93F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5A1556EE" w14:textId="77777777" w:rsidTr="00FF1036">
        <w:tc>
          <w:tcPr>
            <w:tcW w:w="1668" w:type="dxa"/>
            <w:shd w:val="clear" w:color="auto" w:fill="auto"/>
          </w:tcPr>
          <w:p w14:paraId="17FDDE8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FD21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E3A9F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9006E6" w14:textId="77777777" w:rsidTr="00FF1036">
        <w:tc>
          <w:tcPr>
            <w:tcW w:w="1668" w:type="dxa"/>
            <w:shd w:val="clear" w:color="auto" w:fill="auto"/>
          </w:tcPr>
          <w:p w14:paraId="7FB4D0F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6C23C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46596D8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858CEE2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0638C" w:rsidRPr="0020638C" w14:paraId="498EDF39" w14:textId="77777777" w:rsidTr="00FF1036">
        <w:tc>
          <w:tcPr>
            <w:tcW w:w="3652" w:type="dxa"/>
            <w:shd w:val="clear" w:color="auto" w:fill="auto"/>
          </w:tcPr>
          <w:p w14:paraId="62059BF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C3CB00B" w14:textId="7ABA746A" w:rsidR="0020638C" w:rsidRPr="0020638C" w:rsidRDefault="00925430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10</w:t>
            </w:r>
            <w:r w:rsidR="00BC246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 roboczych od dnia złożenia 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589" w:type="dxa"/>
            <w:shd w:val="clear" w:color="auto" w:fill="auto"/>
          </w:tcPr>
          <w:p w14:paraId="0F3A45A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0F11A9" w14:textId="77777777" w:rsidTr="00FF1036">
        <w:tc>
          <w:tcPr>
            <w:tcW w:w="3652" w:type="dxa"/>
            <w:shd w:val="clear" w:color="auto" w:fill="auto"/>
          </w:tcPr>
          <w:p w14:paraId="0916797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3E389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jak w zapytaniu ofertowym</w:t>
            </w:r>
          </w:p>
        </w:tc>
      </w:tr>
      <w:tr w:rsidR="0020638C" w:rsidRPr="0020638C" w14:paraId="3FC7F820" w14:textId="77777777" w:rsidTr="00FF1036">
        <w:tc>
          <w:tcPr>
            <w:tcW w:w="3652" w:type="dxa"/>
            <w:shd w:val="clear" w:color="auto" w:fill="auto"/>
          </w:tcPr>
          <w:p w14:paraId="012581C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F13D43" w14:textId="0B7875B5" w:rsidR="0020638C" w:rsidRPr="0020638C" w:rsidRDefault="006A0BA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</w:t>
            </w:r>
            <w:r w:rsidR="008400E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od wystawienia faktury</w:t>
            </w:r>
            <w:r w:rsidR="005B27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. Podstawą wystawienia faktury jest protokół odbioru sprzętu. </w:t>
            </w:r>
          </w:p>
        </w:tc>
      </w:tr>
      <w:tr w:rsidR="0020638C" w:rsidRPr="0020638C" w14:paraId="64C152AC" w14:textId="77777777" w:rsidTr="00FF1036">
        <w:tc>
          <w:tcPr>
            <w:tcW w:w="3652" w:type="dxa"/>
            <w:shd w:val="clear" w:color="auto" w:fill="auto"/>
          </w:tcPr>
          <w:p w14:paraId="7586BF3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62DCE6" w14:textId="0DBD0877" w:rsidR="0020638C" w:rsidRPr="0020638C" w:rsidRDefault="00D04DE5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5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lat</w:t>
            </w:r>
          </w:p>
        </w:tc>
      </w:tr>
    </w:tbl>
    <w:p w14:paraId="5359FDF3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E7030F0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11242F9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64A037DA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18B8786" w14:textId="77777777" w:rsidR="0020638C" w:rsidRPr="0020638C" w:rsidRDefault="0020638C" w:rsidP="0020638C">
      <w:pPr>
        <w:spacing w:after="0" w:line="360" w:lineRule="auto"/>
        <w:jc w:val="center"/>
        <w:rPr>
          <w:rFonts w:ascii="Candara" w:hAnsi="Candara"/>
        </w:rPr>
      </w:pPr>
      <w:r w:rsidRPr="0020638C">
        <w:rPr>
          <w:rFonts w:ascii="Candara" w:hAnsi="Candara"/>
        </w:rPr>
        <w:t>......................................................................................................</w:t>
      </w:r>
    </w:p>
    <w:p w14:paraId="0C369FB5" w14:textId="77777777" w:rsidR="00925430" w:rsidRDefault="0020638C" w:rsidP="00925430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9A8D548" w14:textId="274867F0" w:rsidR="00477B20" w:rsidRPr="00925430" w:rsidRDefault="0020638C" w:rsidP="00925430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hAnsi="Candara"/>
        </w:rPr>
        <w:t>* wpisać właściwe</w:t>
      </w:r>
    </w:p>
    <w:sectPr w:rsidR="00477B20" w:rsidRPr="00925430" w:rsidSect="00F233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6C"/>
    <w:rsid w:val="001E3108"/>
    <w:rsid w:val="002055D3"/>
    <w:rsid w:val="0020638C"/>
    <w:rsid w:val="002944A4"/>
    <w:rsid w:val="00477B20"/>
    <w:rsid w:val="005B2754"/>
    <w:rsid w:val="006A0BAC"/>
    <w:rsid w:val="008400EA"/>
    <w:rsid w:val="00925430"/>
    <w:rsid w:val="00A071AE"/>
    <w:rsid w:val="00A6003F"/>
    <w:rsid w:val="00BA21C7"/>
    <w:rsid w:val="00BC246A"/>
    <w:rsid w:val="00C436E1"/>
    <w:rsid w:val="00D04DE5"/>
    <w:rsid w:val="00F2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8072"/>
  <w15:docId w15:val="{C34441F0-E0A9-497F-8870-E99FA463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3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Wróblewski</dc:creator>
  <cp:keywords/>
  <dc:description/>
  <cp:lastModifiedBy>Asus</cp:lastModifiedBy>
  <cp:revision>16</cp:revision>
  <cp:lastPrinted>2022-07-13T10:57:00Z</cp:lastPrinted>
  <dcterms:created xsi:type="dcterms:W3CDTF">2022-06-19T21:58:00Z</dcterms:created>
  <dcterms:modified xsi:type="dcterms:W3CDTF">2024-11-15T08:01:00Z</dcterms:modified>
</cp:coreProperties>
</file>