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20638C" w:rsidRPr="0020638C" w14:paraId="1091347F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2C67328" w14:textId="77777777" w:rsidR="0020638C" w:rsidRPr="0020638C" w:rsidRDefault="0020638C" w:rsidP="00BA21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bCs/>
                <w:lang w:eastAsia="pl-PL"/>
              </w:rPr>
            </w:pPr>
            <w:r w:rsidRPr="0020638C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  <w:p w14:paraId="623C7B07" w14:textId="77777777" w:rsidR="0020638C" w:rsidRPr="0020638C" w:rsidRDefault="0020638C" w:rsidP="00BA21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548AFE8" w14:textId="77777777" w:rsidR="0020638C" w:rsidRPr="0020638C" w:rsidRDefault="0020638C" w:rsidP="00BA21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1C5A8255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D979E1E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2C999E4C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1DAACB3A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5746BD9C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FE4F57E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2265AA35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3C432B7D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77E835D2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1364CB97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313F82E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C8DB4FA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171212D7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CE32192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508B9CFA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5272EEEB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B698ACA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AFE2235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49A93278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E4498E5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48AA55C5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111277FF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B01FF81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6B3F6DF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4DEF85E0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C9220D8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5D02C294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4BDAB72F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8EFC19B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0E35258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22AA6930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0B26F4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7863AB2A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35DE2C75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E9224BC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7983961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2FE48B25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75C65C3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1EB8BAD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6DBAD764" w14:textId="77777777" w:rsidR="0020638C" w:rsidRPr="0020638C" w:rsidRDefault="0020638C" w:rsidP="0020638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2CA7D3A9" w14:textId="550CA516" w:rsidR="00FC71C2" w:rsidRPr="00FC71C2" w:rsidRDefault="0020638C" w:rsidP="00FC71C2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/>
          <w:b/>
          <w:lang w:eastAsia="pl-PL"/>
        </w:rPr>
      </w:pPr>
      <w:r w:rsidRPr="0020638C">
        <w:rPr>
          <w:rFonts w:ascii="Candara" w:eastAsia="Arial Unicode MS" w:hAnsi="Candara"/>
          <w:b/>
          <w:lang w:eastAsia="pl-PL"/>
        </w:rPr>
        <w:t xml:space="preserve">1. Oferuję wykonanie przedmiotu zamówienia: </w:t>
      </w:r>
      <w:r w:rsidR="00FC71C2" w:rsidRPr="00FC71C2">
        <w:rPr>
          <w:rFonts w:ascii="Candara" w:eastAsia="Arial Unicode MS" w:hAnsi="Candara"/>
          <w:b/>
          <w:lang w:eastAsia="pl-PL"/>
        </w:rPr>
        <w:t>„</w:t>
      </w:r>
      <w:r w:rsidR="00FC71C2" w:rsidRPr="00FC71C2">
        <w:rPr>
          <w:rFonts w:ascii="Candara" w:eastAsia="Arial Unicode MS" w:hAnsi="Candara"/>
          <w:b/>
          <w:bCs/>
          <w:lang w:eastAsia="pl-PL"/>
        </w:rPr>
        <w:t xml:space="preserve">Zakup i dostawa trzech fabrycznie nowych laptopów dla Szkoły Podstawowej Nr 27 w Zespole Szkolno-Przedszkolnym Nr 6 w Rzeszowie </w:t>
      </w:r>
      <w:r w:rsidR="00FC71C2">
        <w:rPr>
          <w:rFonts w:ascii="Candara" w:eastAsia="Arial Unicode MS" w:hAnsi="Candara"/>
          <w:b/>
          <w:bCs/>
          <w:lang w:eastAsia="pl-PL"/>
        </w:rPr>
        <w:br/>
      </w:r>
      <w:r w:rsidR="00FC71C2" w:rsidRPr="00FC71C2">
        <w:rPr>
          <w:rFonts w:ascii="Candara" w:eastAsia="Arial Unicode MS" w:hAnsi="Candara"/>
          <w:b/>
          <w:bCs/>
          <w:lang w:eastAsia="pl-PL"/>
        </w:rPr>
        <w:t xml:space="preserve">w ramach Rządowego programu na lata 2020 – 2024 „Aktywna tablica” </w:t>
      </w:r>
    </w:p>
    <w:p w14:paraId="030EB76D" w14:textId="77777777" w:rsidR="00FC71C2" w:rsidRPr="00FC71C2" w:rsidRDefault="00FC71C2" w:rsidP="00FC71C2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/>
          <w:b/>
          <w:lang w:eastAsia="pl-PL"/>
        </w:rPr>
      </w:pPr>
    </w:p>
    <w:p w14:paraId="13ECB008" w14:textId="2D15F783" w:rsidR="006A0BAC" w:rsidRPr="006A0BAC" w:rsidRDefault="006A0BAC" w:rsidP="00750678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/>
          <w:lang w:eastAsia="pl-PL"/>
        </w:rPr>
      </w:pPr>
      <w:bookmarkStart w:id="0" w:name="_GoBack"/>
      <w:bookmarkEnd w:id="0"/>
    </w:p>
    <w:p w14:paraId="1A83CC37" w14:textId="2D519D72" w:rsidR="0020638C" w:rsidRPr="0020638C" w:rsidRDefault="0020638C" w:rsidP="0075067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20638C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20638C" w:rsidRPr="0020638C" w14:paraId="0404B8B7" w14:textId="77777777" w:rsidTr="00FF1036">
        <w:tc>
          <w:tcPr>
            <w:tcW w:w="1668" w:type="dxa"/>
            <w:shd w:val="clear" w:color="auto" w:fill="auto"/>
          </w:tcPr>
          <w:p w14:paraId="4D3E0E21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0B0F203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F4137C0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7487C783" w14:textId="77777777" w:rsidTr="00FF1036">
        <w:tc>
          <w:tcPr>
            <w:tcW w:w="1668" w:type="dxa"/>
            <w:shd w:val="clear" w:color="auto" w:fill="auto"/>
          </w:tcPr>
          <w:p w14:paraId="442EF09D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7D19059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D9B93F4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5A1556EE" w14:textId="77777777" w:rsidTr="00FF1036">
        <w:tc>
          <w:tcPr>
            <w:tcW w:w="1668" w:type="dxa"/>
            <w:shd w:val="clear" w:color="auto" w:fill="auto"/>
          </w:tcPr>
          <w:p w14:paraId="17FDDE8F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FD212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E3A9FE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749006E6" w14:textId="77777777" w:rsidTr="00FF1036">
        <w:tc>
          <w:tcPr>
            <w:tcW w:w="1668" w:type="dxa"/>
            <w:shd w:val="clear" w:color="auto" w:fill="auto"/>
          </w:tcPr>
          <w:p w14:paraId="7FB4D0FB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56C23C4C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546596D8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5858CEE2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20638C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20638C" w:rsidRPr="0020638C" w14:paraId="498EDF39" w14:textId="77777777" w:rsidTr="00FF1036">
        <w:tc>
          <w:tcPr>
            <w:tcW w:w="3652" w:type="dxa"/>
            <w:shd w:val="clear" w:color="auto" w:fill="auto"/>
          </w:tcPr>
          <w:p w14:paraId="62059BF3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0C3CB00B" w14:textId="7ABA746A" w:rsidR="0020638C" w:rsidRPr="0020638C" w:rsidRDefault="00925430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Do 10</w:t>
            </w:r>
            <w:r w:rsidR="00BC246A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dni roboczych od dnia złożenia </w:t>
            </w:r>
            <w:r w:rsidR="0020638C"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zamówienia</w:t>
            </w:r>
          </w:p>
        </w:tc>
        <w:tc>
          <w:tcPr>
            <w:tcW w:w="1589" w:type="dxa"/>
            <w:shd w:val="clear" w:color="auto" w:fill="auto"/>
          </w:tcPr>
          <w:p w14:paraId="0F3A45A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740F11A9" w14:textId="77777777" w:rsidTr="00FF1036">
        <w:tc>
          <w:tcPr>
            <w:tcW w:w="3652" w:type="dxa"/>
            <w:shd w:val="clear" w:color="auto" w:fill="auto"/>
          </w:tcPr>
          <w:p w14:paraId="09167975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E3E389F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jak w zapytaniu ofertowym</w:t>
            </w:r>
          </w:p>
        </w:tc>
      </w:tr>
      <w:tr w:rsidR="0020638C" w:rsidRPr="0020638C" w14:paraId="3FC7F820" w14:textId="77777777" w:rsidTr="00FF1036">
        <w:tc>
          <w:tcPr>
            <w:tcW w:w="3652" w:type="dxa"/>
            <w:shd w:val="clear" w:color="auto" w:fill="auto"/>
          </w:tcPr>
          <w:p w14:paraId="012581CD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F13D43" w14:textId="0B7875B5" w:rsidR="0020638C" w:rsidRPr="0020638C" w:rsidRDefault="006A0BA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14</w:t>
            </w:r>
            <w:r w:rsidR="0020638C"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dni</w:t>
            </w:r>
            <w:r w:rsidR="008400EA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od wystawienia faktury</w:t>
            </w:r>
            <w:r w:rsidR="005B2754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. Podstawą wystawienia faktury jest protokół odbioru sprzętu. </w:t>
            </w:r>
          </w:p>
        </w:tc>
      </w:tr>
      <w:tr w:rsidR="0020638C" w:rsidRPr="0020638C" w14:paraId="64C152AC" w14:textId="77777777" w:rsidTr="00FF1036">
        <w:tc>
          <w:tcPr>
            <w:tcW w:w="3652" w:type="dxa"/>
            <w:shd w:val="clear" w:color="auto" w:fill="auto"/>
          </w:tcPr>
          <w:p w14:paraId="7586BF39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D62DCE6" w14:textId="2DDA5DEA" w:rsidR="0020638C" w:rsidRPr="0020638C" w:rsidRDefault="00750678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2</w:t>
            </w:r>
            <w:r w:rsidR="0020638C"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lat</w:t>
            </w:r>
            <w:r w:rsidR="00C436E1">
              <w:rPr>
                <w:rFonts w:ascii="Candara" w:eastAsia="Arial Unicode MS" w:hAnsi="Candara"/>
                <w:sz w:val="20"/>
                <w:szCs w:val="20"/>
                <w:lang w:eastAsia="pl-PL"/>
              </w:rPr>
              <w:t>a</w:t>
            </w:r>
          </w:p>
        </w:tc>
      </w:tr>
    </w:tbl>
    <w:p w14:paraId="5359FDF3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3E7030F0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711242F9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20638C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64A037DA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718B8786" w14:textId="77777777" w:rsidR="0020638C" w:rsidRPr="0020638C" w:rsidRDefault="0020638C" w:rsidP="0020638C">
      <w:pPr>
        <w:spacing w:after="0" w:line="360" w:lineRule="auto"/>
        <w:jc w:val="center"/>
        <w:rPr>
          <w:rFonts w:ascii="Candara" w:hAnsi="Candara"/>
        </w:rPr>
      </w:pPr>
      <w:r w:rsidRPr="0020638C">
        <w:rPr>
          <w:rFonts w:ascii="Candara" w:hAnsi="Candara"/>
        </w:rPr>
        <w:t>......................................................................................................</w:t>
      </w:r>
    </w:p>
    <w:p w14:paraId="0C369FB5" w14:textId="77777777" w:rsidR="00925430" w:rsidRDefault="0020638C" w:rsidP="00925430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20638C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49A8D548" w14:textId="1BB9F845" w:rsidR="00477B20" w:rsidRPr="00925430" w:rsidRDefault="0020638C" w:rsidP="00925430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16"/>
          <w:szCs w:val="16"/>
          <w:lang w:eastAsia="pl-PL"/>
        </w:rPr>
      </w:pPr>
      <w:r w:rsidRPr="0020638C">
        <w:rPr>
          <w:rFonts w:ascii="Candara" w:hAnsi="Candara"/>
        </w:rPr>
        <w:t>* wpisać właściwe</w:t>
      </w:r>
    </w:p>
    <w:sectPr w:rsidR="00477B20" w:rsidRPr="00925430" w:rsidSect="00F2336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6C"/>
    <w:rsid w:val="001E3108"/>
    <w:rsid w:val="002055D3"/>
    <w:rsid w:val="0020638C"/>
    <w:rsid w:val="002944A4"/>
    <w:rsid w:val="00477B20"/>
    <w:rsid w:val="005B2754"/>
    <w:rsid w:val="006A0BAC"/>
    <w:rsid w:val="00750678"/>
    <w:rsid w:val="008400EA"/>
    <w:rsid w:val="00925430"/>
    <w:rsid w:val="00A071AE"/>
    <w:rsid w:val="00BA21C7"/>
    <w:rsid w:val="00BC246A"/>
    <w:rsid w:val="00C4039E"/>
    <w:rsid w:val="00C436E1"/>
    <w:rsid w:val="00F2336C"/>
    <w:rsid w:val="00FC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8072"/>
  <w15:docId w15:val="{C34441F0-E0A9-497F-8870-E99FA463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33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23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951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Wróblewski</dc:creator>
  <cp:keywords/>
  <dc:description/>
  <cp:lastModifiedBy>Asus</cp:lastModifiedBy>
  <cp:revision>17</cp:revision>
  <cp:lastPrinted>2022-07-13T10:57:00Z</cp:lastPrinted>
  <dcterms:created xsi:type="dcterms:W3CDTF">2022-06-19T21:58:00Z</dcterms:created>
  <dcterms:modified xsi:type="dcterms:W3CDTF">2024-11-04T13:10:00Z</dcterms:modified>
</cp:coreProperties>
</file>