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4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969"/>
      </w:tblGrid>
      <w:tr w:rsidR="00B93F95" w:rsidRPr="00B93F95" w:rsidTr="00B93F95">
        <w:tc>
          <w:tcPr>
            <w:tcW w:w="10490" w:type="dxa"/>
          </w:tcPr>
          <w:p w:rsidR="00B93F95" w:rsidRPr="00B93F95" w:rsidRDefault="00B93F95" w:rsidP="00325B13">
            <w:pPr>
              <w:pStyle w:val="Standard"/>
              <w:ind w:right="440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B93F95" w:rsidRPr="00B93F95" w:rsidRDefault="00B93F95" w:rsidP="00325B13">
            <w:pPr>
              <w:pStyle w:val="Standard"/>
              <w:ind w:right="440"/>
              <w:rPr>
                <w:rFonts w:cs="Times New Roman"/>
                <w:sz w:val="22"/>
                <w:szCs w:val="22"/>
              </w:rPr>
            </w:pPr>
            <w:r w:rsidRPr="00B93F95">
              <w:rPr>
                <w:rFonts w:cs="Times New Roman"/>
                <w:sz w:val="22"/>
                <w:szCs w:val="22"/>
              </w:rPr>
              <w:t>Załącznik Nr 4</w:t>
            </w:r>
          </w:p>
          <w:p w:rsidR="00B93F95" w:rsidRPr="00B93F95" w:rsidRDefault="00B93F95" w:rsidP="00B93F95">
            <w:pPr>
              <w:pStyle w:val="Standard"/>
              <w:ind w:right="-1"/>
              <w:rPr>
                <w:rFonts w:cs="Times New Roman"/>
                <w:sz w:val="22"/>
                <w:szCs w:val="22"/>
              </w:rPr>
            </w:pPr>
            <w:r w:rsidRPr="00B93F95">
              <w:rPr>
                <w:rFonts w:cs="Times New Roman"/>
                <w:sz w:val="22"/>
                <w:szCs w:val="22"/>
              </w:rPr>
              <w:t>do umowy Nr………………./2022</w:t>
            </w:r>
          </w:p>
          <w:p w:rsidR="00B93F95" w:rsidRPr="00B93F95" w:rsidRDefault="00B93F95" w:rsidP="00325B13">
            <w:pPr>
              <w:pStyle w:val="Standard"/>
              <w:ind w:right="440"/>
              <w:rPr>
                <w:rFonts w:cs="Times New Roman"/>
                <w:sz w:val="22"/>
                <w:szCs w:val="22"/>
              </w:rPr>
            </w:pPr>
            <w:r w:rsidRPr="00B93F95">
              <w:rPr>
                <w:rFonts w:cs="Times New Roman"/>
                <w:sz w:val="22"/>
                <w:szCs w:val="22"/>
              </w:rPr>
              <w:t>z dnia………………………………</w:t>
            </w:r>
          </w:p>
        </w:tc>
      </w:tr>
    </w:tbl>
    <w:p w:rsidR="00B93F95" w:rsidRDefault="00B93F95" w:rsidP="00325B13">
      <w:pPr>
        <w:pStyle w:val="Standard"/>
        <w:ind w:left="8364" w:right="440"/>
        <w:rPr>
          <w:rFonts w:cs="Times New Roman"/>
          <w:sz w:val="20"/>
          <w:szCs w:val="20"/>
        </w:rPr>
      </w:pPr>
    </w:p>
    <w:tbl>
      <w:tblPr>
        <w:tblStyle w:val="Tabela-Siatka"/>
        <w:tblW w:w="510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B93F95" w:rsidRPr="00B93F95" w:rsidTr="00B93F95">
        <w:tc>
          <w:tcPr>
            <w:tcW w:w="5108" w:type="dxa"/>
          </w:tcPr>
          <w:p w:rsidR="00B93F95" w:rsidRPr="00B93F95" w:rsidRDefault="00B93F95" w:rsidP="00B93F95">
            <w:pPr>
              <w:pStyle w:val="Standard"/>
              <w:spacing w:before="240"/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 w:rsidRPr="00325B13">
              <w:rPr>
                <w:rFonts w:cs="Times New Roman"/>
                <w:sz w:val="20"/>
                <w:szCs w:val="20"/>
              </w:rPr>
              <w:t>………………………………</w:t>
            </w:r>
            <w:r>
              <w:rPr>
                <w:rFonts w:cs="Times New Roman"/>
                <w:sz w:val="20"/>
                <w:szCs w:val="20"/>
              </w:rPr>
              <w:t>.........................</w:t>
            </w:r>
            <w:r w:rsidRPr="00325B13">
              <w:rPr>
                <w:rFonts w:cs="Times New Roman"/>
                <w:sz w:val="20"/>
                <w:szCs w:val="20"/>
              </w:rPr>
              <w:t>……..</w:t>
            </w:r>
          </w:p>
        </w:tc>
      </w:tr>
      <w:tr w:rsidR="00B93F95" w:rsidRPr="00B93F95" w:rsidTr="00B93F95">
        <w:tc>
          <w:tcPr>
            <w:tcW w:w="5108" w:type="dxa"/>
          </w:tcPr>
          <w:p w:rsidR="00B93F95" w:rsidRPr="00B93F95" w:rsidRDefault="00B93F95" w:rsidP="00C2452E">
            <w:pPr>
              <w:pStyle w:val="Standard"/>
              <w:ind w:right="440"/>
              <w:rPr>
                <w:rFonts w:cs="Times New Roman"/>
                <w:sz w:val="22"/>
                <w:szCs w:val="22"/>
              </w:rPr>
            </w:pPr>
            <w:r w:rsidRPr="00B93F95">
              <w:rPr>
                <w:rFonts w:cs="Times New Roman"/>
                <w:sz w:val="18"/>
                <w:szCs w:val="18"/>
              </w:rPr>
              <w:t>(pieczątka Podmiotu wykonującego działalność leczniczą )</w:t>
            </w:r>
          </w:p>
        </w:tc>
      </w:tr>
    </w:tbl>
    <w:p w:rsidR="00325B13" w:rsidRPr="00B93F95" w:rsidRDefault="00325B13" w:rsidP="00325B13">
      <w:pPr>
        <w:pStyle w:val="Standard"/>
        <w:ind w:left="-142"/>
        <w:rPr>
          <w:rFonts w:cs="Times New Roman"/>
          <w:sz w:val="18"/>
          <w:szCs w:val="18"/>
        </w:rPr>
      </w:pPr>
    </w:p>
    <w:p w:rsidR="00325B13" w:rsidRPr="00325B13" w:rsidRDefault="00325B13" w:rsidP="00325B13">
      <w:pPr>
        <w:pStyle w:val="Standard"/>
        <w:rPr>
          <w:rFonts w:cs="Times New Roman"/>
          <w:b/>
          <w:bCs/>
          <w:sz w:val="20"/>
          <w:szCs w:val="20"/>
        </w:rPr>
      </w:pPr>
    </w:p>
    <w:p w:rsidR="00325B13" w:rsidRPr="00325B13" w:rsidRDefault="00325B13" w:rsidP="00325B13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325B13">
        <w:rPr>
          <w:rFonts w:cs="Times New Roman"/>
          <w:b/>
          <w:bCs/>
          <w:sz w:val="20"/>
          <w:szCs w:val="20"/>
        </w:rPr>
        <w:t>SPRAWOZDANIE MIESIĘCZNE</w:t>
      </w:r>
    </w:p>
    <w:p w:rsidR="00325B13" w:rsidRPr="00325B13" w:rsidRDefault="00325B13" w:rsidP="00325B13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325B13">
        <w:rPr>
          <w:rFonts w:cs="Times New Roman"/>
          <w:b/>
          <w:bCs/>
          <w:sz w:val="20"/>
          <w:szCs w:val="20"/>
        </w:rPr>
        <w:t>Z REALIZACJI PROGRAMU POLITYKI ZDROWOTNEJ</w:t>
      </w:r>
    </w:p>
    <w:p w:rsidR="00325B13" w:rsidRPr="00325B13" w:rsidRDefault="00325B13" w:rsidP="00325B13">
      <w:pPr>
        <w:pStyle w:val="Standard"/>
        <w:ind w:left="709"/>
        <w:jc w:val="center"/>
        <w:rPr>
          <w:rFonts w:cs="Times New Roman"/>
          <w:sz w:val="20"/>
          <w:szCs w:val="20"/>
        </w:rPr>
      </w:pPr>
      <w:r w:rsidRPr="00325B13">
        <w:rPr>
          <w:rFonts w:cs="Times New Roman"/>
          <w:sz w:val="20"/>
          <w:szCs w:val="20"/>
        </w:rPr>
        <w:t>,,Dofinansowanie do leczenia niepłodności metodą zapłodnienia pozaustrojowego dla mieszkańców miasta Rzeszowa na lata 2022- 2025”</w:t>
      </w:r>
    </w:p>
    <w:p w:rsidR="00325B13" w:rsidRPr="00325B13" w:rsidRDefault="00325B13" w:rsidP="00325B13">
      <w:pPr>
        <w:pStyle w:val="Standard"/>
        <w:spacing w:before="240"/>
        <w:ind w:left="709"/>
        <w:jc w:val="center"/>
        <w:rPr>
          <w:rFonts w:cs="Times New Roman"/>
          <w:sz w:val="20"/>
          <w:szCs w:val="20"/>
        </w:rPr>
      </w:pPr>
      <w:r w:rsidRPr="00325B13">
        <w:rPr>
          <w:rFonts w:cs="Times New Roman"/>
          <w:sz w:val="20"/>
          <w:szCs w:val="20"/>
        </w:rPr>
        <w:t>w okresie od ....………...... do …………............</w:t>
      </w:r>
    </w:p>
    <w:p w:rsidR="00325B13" w:rsidRPr="00B93F95" w:rsidRDefault="00325B13" w:rsidP="00325B13">
      <w:pPr>
        <w:pStyle w:val="Standard"/>
        <w:numPr>
          <w:ilvl w:val="0"/>
          <w:numId w:val="2"/>
        </w:numPr>
        <w:ind w:left="284" w:hanging="284"/>
        <w:rPr>
          <w:rFonts w:cs="Times New Roman"/>
          <w:b/>
          <w:bCs/>
          <w:sz w:val="22"/>
          <w:szCs w:val="22"/>
        </w:rPr>
      </w:pPr>
      <w:r w:rsidRPr="00B93F95">
        <w:rPr>
          <w:rFonts w:cs="Times New Roman"/>
          <w:b/>
          <w:bCs/>
          <w:sz w:val="22"/>
          <w:szCs w:val="22"/>
        </w:rPr>
        <w:t>ZESTAWIENIE ZBIORCZE</w:t>
      </w:r>
    </w:p>
    <w:p w:rsidR="00325B13" w:rsidRPr="00325B13" w:rsidRDefault="00325B13" w:rsidP="00B93F95">
      <w:pPr>
        <w:pStyle w:val="Standard"/>
        <w:numPr>
          <w:ilvl w:val="0"/>
          <w:numId w:val="4"/>
        </w:numPr>
        <w:spacing w:after="120"/>
        <w:ind w:left="567" w:hanging="357"/>
        <w:jc w:val="both"/>
        <w:rPr>
          <w:rFonts w:cs="Times New Roman"/>
          <w:sz w:val="20"/>
          <w:szCs w:val="20"/>
        </w:rPr>
      </w:pPr>
      <w:r w:rsidRPr="00325B13">
        <w:rPr>
          <w:rFonts w:cs="Times New Roman"/>
          <w:sz w:val="20"/>
          <w:szCs w:val="20"/>
        </w:rPr>
        <w:t>Na dzień sprawozdawczy:…………….(data)……………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25B13" w:rsidRPr="00325B13" w:rsidTr="009A41AC">
        <w:tc>
          <w:tcPr>
            <w:tcW w:w="13994" w:type="dxa"/>
            <w:gridSpan w:val="5"/>
            <w:shd w:val="clear" w:color="auto" w:fill="F4B083" w:themeFill="accent2" w:themeFillTint="99"/>
          </w:tcPr>
          <w:p w:rsidR="00325B13" w:rsidRPr="004C605C" w:rsidRDefault="00325B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UCZESTNICY</w:t>
            </w:r>
          </w:p>
        </w:tc>
      </w:tr>
      <w:tr w:rsidR="00325B13" w:rsidRPr="00325B13" w:rsidTr="00325B13">
        <w:tc>
          <w:tcPr>
            <w:tcW w:w="2798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13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 zakwalifikowanych do programu¹, w tym:</w:t>
            </w: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pierwszy</w:t>
            </w: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drugi</w:t>
            </w: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trzeci</w:t>
            </w: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25B13" w:rsidRPr="00325B13" w:rsidTr="00325B13">
        <w:tc>
          <w:tcPr>
            <w:tcW w:w="2798" w:type="dxa"/>
          </w:tcPr>
          <w:p w:rsid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325B13" w:rsidRPr="00325B13" w:rsidRDefault="00325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1E8" w:rsidTr="00AC71E8">
        <w:tc>
          <w:tcPr>
            <w:tcW w:w="2798" w:type="dxa"/>
          </w:tcPr>
          <w:p w:rsidR="00AC71E8" w:rsidRDefault="00AC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par niezakwalifikowanych do programu ze względów medycznych</w:t>
            </w:r>
          </w:p>
        </w:tc>
        <w:tc>
          <w:tcPr>
            <w:tcW w:w="11196" w:type="dxa"/>
            <w:gridSpan w:val="4"/>
          </w:tcPr>
          <w:p w:rsidR="00AC71E8" w:rsidRDefault="00AC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9CC" w:rsidTr="00F209CC">
        <w:tc>
          <w:tcPr>
            <w:tcW w:w="2798" w:type="dxa"/>
          </w:tcPr>
          <w:p w:rsidR="00F209CC" w:rsidRDefault="00F2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par które zrezygnowały</w:t>
            </w:r>
          </w:p>
          <w:p w:rsidR="00F209CC" w:rsidRDefault="00F2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udziału w Programie              w trakcie jego realizacji</w:t>
            </w:r>
          </w:p>
        </w:tc>
        <w:tc>
          <w:tcPr>
            <w:tcW w:w="11196" w:type="dxa"/>
            <w:gridSpan w:val="4"/>
          </w:tcPr>
          <w:p w:rsidR="00F209CC" w:rsidRDefault="00F20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F95" w:rsidRDefault="00325B13" w:rsidP="00B93F9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¹ - Liczba par, które zostały zakwalifikowanie ze względów medycznych i otrzymały skierowanie do dofinansowania</w:t>
      </w:r>
    </w:p>
    <w:p w:rsidR="00B93F95" w:rsidRDefault="00B93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5C25DA" w:rsidRPr="005C25DA" w:rsidTr="009A41AC">
        <w:tc>
          <w:tcPr>
            <w:tcW w:w="13994" w:type="dxa"/>
            <w:gridSpan w:val="7"/>
            <w:shd w:val="clear" w:color="auto" w:fill="F4B083" w:themeFill="accent2" w:themeFillTint="99"/>
          </w:tcPr>
          <w:p w:rsidR="005C25DA" w:rsidRPr="004C605C" w:rsidRDefault="005C25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PROCEDURA BIOTECHNOLOGICZNA</w:t>
            </w:r>
            <w:r w:rsid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LICZBA</w:t>
            </w:r>
          </w:p>
        </w:tc>
      </w:tr>
      <w:tr w:rsidR="005C25DA" w:rsidTr="005C25DA"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Punkcja pęcherzyków</w:t>
            </w:r>
          </w:p>
          <w:p w:rsidR="005C25DA" w:rsidRP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jajowych</w:t>
            </w: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 zarodków</w:t>
            </w: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Witryfikacja zarodków</w:t>
            </w: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2000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5C25DA" w:rsidTr="005C25DA"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5C25DA" w:rsidRDefault="005C2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5DA" w:rsidRDefault="005C25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9308D" w:rsidTr="009A41AC">
        <w:tc>
          <w:tcPr>
            <w:tcW w:w="13994" w:type="dxa"/>
            <w:gridSpan w:val="5"/>
            <w:shd w:val="clear" w:color="auto" w:fill="F4B083" w:themeFill="accent2" w:themeFillTint="99"/>
          </w:tcPr>
          <w:p w:rsidR="0049308D" w:rsidRPr="004C605C" w:rsidRDefault="00E737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POZOSTAŁE INFORMACJE</w:t>
            </w:r>
          </w:p>
        </w:tc>
      </w:tr>
      <w:tr w:rsidR="00E7375B" w:rsidTr="00E7375B">
        <w:tc>
          <w:tcPr>
            <w:tcW w:w="2798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zespołów hiperstymulacyjnych</w:t>
            </w:r>
            <w:r w:rsidR="005B7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:rsidR="00E7375B" w:rsidRDefault="00A5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ciąż klinicznych, w tym:</w:t>
            </w:r>
          </w:p>
          <w:p w:rsidR="00A53F42" w:rsidRDefault="00A53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E7375B" w:rsidRDefault="00A5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wielopłodowe</w:t>
            </w:r>
            <w:r w:rsidR="00901357">
              <w:rPr>
                <w:rFonts w:ascii="Times New Roman" w:hAnsi="Times New Roman" w:cs="Times New Roman"/>
                <w:sz w:val="20"/>
                <w:szCs w:val="20"/>
              </w:rPr>
              <w:t xml:space="preserve"> - liczba</w:t>
            </w:r>
          </w:p>
          <w:p w:rsidR="00A53F42" w:rsidRDefault="005B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:rsidR="00E7375B" w:rsidRDefault="00A53F42" w:rsidP="00A53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urodzeń żywych </w:t>
            </w:r>
          </w:p>
        </w:tc>
        <w:tc>
          <w:tcPr>
            <w:tcW w:w="2799" w:type="dxa"/>
          </w:tcPr>
          <w:p w:rsidR="00E7375B" w:rsidRDefault="00901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E7375B" w:rsidTr="00E7375B">
        <w:tc>
          <w:tcPr>
            <w:tcW w:w="2798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E7375B" w:rsidRDefault="00E7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5DA" w:rsidRDefault="005C25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A5A7C" w:rsidTr="00DC4B80">
        <w:tc>
          <w:tcPr>
            <w:tcW w:w="13994" w:type="dxa"/>
            <w:gridSpan w:val="6"/>
            <w:shd w:val="clear" w:color="auto" w:fill="ACB9CA" w:themeFill="text2" w:themeFillTint="66"/>
          </w:tcPr>
          <w:p w:rsidR="009A5A7C" w:rsidRPr="004C605C" w:rsidRDefault="009A5A7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PROCEDURY ZABEZPIECZENIA PŁODNOŚCI</w:t>
            </w:r>
          </w:p>
        </w:tc>
      </w:tr>
      <w:tr w:rsidR="009A5A7C" w:rsidTr="009A5A7C">
        <w:tc>
          <w:tcPr>
            <w:tcW w:w="2332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Punkcja pęcherzyków jajowych</w:t>
            </w:r>
          </w:p>
        </w:tc>
        <w:tc>
          <w:tcPr>
            <w:tcW w:w="2332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2332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2332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Witryfikacja zarodków</w:t>
            </w:r>
          </w:p>
        </w:tc>
        <w:tc>
          <w:tcPr>
            <w:tcW w:w="2333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2333" w:type="dxa"/>
          </w:tcPr>
          <w:p w:rsidR="009A5A7C" w:rsidRDefault="009A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F3FCB" w:rsidTr="003F3FCB">
        <w:trPr>
          <w:trHeight w:val="705"/>
        </w:trPr>
        <w:tc>
          <w:tcPr>
            <w:tcW w:w="2332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3F3FCB" w:rsidRDefault="003F3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69E7" w:rsidRDefault="00DA1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przeprowadzonych ankiet satysf</w:t>
      </w:r>
      <w:r w:rsidR="006C69E7">
        <w:rPr>
          <w:rFonts w:ascii="Times New Roman" w:hAnsi="Times New Roman" w:cs="Times New Roman"/>
          <w:sz w:val="20"/>
          <w:szCs w:val="20"/>
        </w:rPr>
        <w:t>akcji uczestników Programu:…………………………</w:t>
      </w:r>
    </w:p>
    <w:p w:rsidR="00BF0F98" w:rsidRDefault="003B7810" w:rsidP="00B302AE">
      <w:pPr>
        <w:pStyle w:val="Akapitzlis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Razem – w roku…………………………..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B7CBC" w:rsidRPr="00325B13" w:rsidTr="00DC4B80">
        <w:tc>
          <w:tcPr>
            <w:tcW w:w="13994" w:type="dxa"/>
            <w:gridSpan w:val="5"/>
            <w:shd w:val="clear" w:color="auto" w:fill="F4B083" w:themeFill="accent2" w:themeFillTint="99"/>
          </w:tcPr>
          <w:p w:rsidR="001B7CBC" w:rsidRPr="004C605C" w:rsidRDefault="001B7CBC" w:rsidP="001B7CBC">
            <w:pPr>
              <w:ind w:left="36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UCZESTNICY</w:t>
            </w:r>
          </w:p>
        </w:tc>
      </w:tr>
      <w:tr w:rsidR="001B7CBC" w:rsidRPr="00325B13" w:rsidTr="00CB17D9">
        <w:tc>
          <w:tcPr>
            <w:tcW w:w="2798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13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 zakwalifikowanych do programu²</w:t>
            </w:r>
            <w:r w:rsidR="009E7E05">
              <w:rPr>
                <w:rFonts w:ascii="Times New Roman" w:hAnsi="Times New Roman" w:cs="Times New Roman"/>
                <w:sz w:val="20"/>
                <w:szCs w:val="20"/>
              </w:rPr>
              <w:t xml:space="preserve"> ogółem i</w:t>
            </w:r>
            <w:r w:rsidR="00B22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2D9">
              <w:rPr>
                <w:rFonts w:ascii="Times New Roman" w:hAnsi="Times New Roman" w:cs="Times New Roman"/>
                <w:sz w:val="20"/>
                <w:szCs w:val="20"/>
              </w:rPr>
              <w:t>w grupach wiekowych * 20-40 lat i 41-42</w:t>
            </w:r>
            <w:r w:rsidR="009E7E05">
              <w:rPr>
                <w:rFonts w:ascii="Times New Roman" w:hAnsi="Times New Roman" w:cs="Times New Roman"/>
                <w:sz w:val="20"/>
                <w:szCs w:val="20"/>
              </w:rPr>
              <w:t xml:space="preserve"> 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tym:</w:t>
            </w: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pierwszy</w:t>
            </w: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drugi</w:t>
            </w: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raz trzeci</w:t>
            </w: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1B7CBC" w:rsidRPr="00325B13" w:rsidTr="00CB17D9">
        <w:tc>
          <w:tcPr>
            <w:tcW w:w="2798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Pr="00325B13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BC" w:rsidTr="00CB17D9">
        <w:tc>
          <w:tcPr>
            <w:tcW w:w="2798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par niezakwalifikowanych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programu ze względów medycznych</w:t>
            </w:r>
          </w:p>
        </w:tc>
        <w:tc>
          <w:tcPr>
            <w:tcW w:w="11196" w:type="dxa"/>
            <w:gridSpan w:val="4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BC" w:rsidTr="00CB17D9">
        <w:tc>
          <w:tcPr>
            <w:tcW w:w="2798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par które zrezygnowały</w:t>
            </w: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udziału w Programie              w trakcie jego realizacji</w:t>
            </w:r>
          </w:p>
        </w:tc>
        <w:tc>
          <w:tcPr>
            <w:tcW w:w="11196" w:type="dxa"/>
            <w:gridSpan w:val="4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CBC" w:rsidRDefault="00B222D9" w:rsidP="001B7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wiek kobiety</w:t>
      </w:r>
    </w:p>
    <w:p w:rsidR="001B7CBC" w:rsidRDefault="00FC6F88" w:rsidP="001B7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1B7CBC">
        <w:rPr>
          <w:rFonts w:ascii="Times New Roman" w:hAnsi="Times New Roman" w:cs="Times New Roman"/>
          <w:sz w:val="20"/>
          <w:szCs w:val="20"/>
        </w:rPr>
        <w:t>- Liczba par, które zostały zakwalifikowanie ze względów medycznych i otrzymały skierowanie do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1B7CBC" w:rsidRPr="005C25DA" w:rsidTr="00DC4B80">
        <w:tc>
          <w:tcPr>
            <w:tcW w:w="13994" w:type="dxa"/>
            <w:gridSpan w:val="7"/>
            <w:shd w:val="clear" w:color="auto" w:fill="F4B083" w:themeFill="accent2" w:themeFillTint="99"/>
          </w:tcPr>
          <w:p w:rsidR="001B7CBC" w:rsidRPr="004C605C" w:rsidRDefault="001B7CBC" w:rsidP="00CB17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PROCEDURA BIOTECHNOLOGICZNA</w:t>
            </w:r>
            <w:r w:rsid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 LICZBA</w:t>
            </w:r>
          </w:p>
        </w:tc>
      </w:tr>
      <w:tr w:rsidR="001B7CBC" w:rsidTr="00CB17D9"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Punkcja pęcherzyków</w:t>
            </w:r>
          </w:p>
          <w:p w:rsidR="001B7CBC" w:rsidRPr="005C25DA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jajowych</w:t>
            </w: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 zarodków</w:t>
            </w: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Witryfikacja zarodków</w:t>
            </w: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2000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1B7CBC" w:rsidTr="00CB17D9"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CBC" w:rsidRDefault="001B7CBC" w:rsidP="001B7C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B7CBC" w:rsidTr="00DC4B80">
        <w:tc>
          <w:tcPr>
            <w:tcW w:w="13994" w:type="dxa"/>
            <w:gridSpan w:val="5"/>
            <w:shd w:val="clear" w:color="auto" w:fill="F4B083" w:themeFill="accent2" w:themeFillTint="99"/>
          </w:tcPr>
          <w:p w:rsidR="001B7CBC" w:rsidRPr="004C605C" w:rsidRDefault="001B7CBC" w:rsidP="00CB17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POZOSTAŁE INFORMACJE</w:t>
            </w:r>
          </w:p>
        </w:tc>
      </w:tr>
      <w:tr w:rsidR="001B7CBC" w:rsidTr="00CB17D9">
        <w:tc>
          <w:tcPr>
            <w:tcW w:w="2798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zespołów hiperstymulacyjnych i ich odsetek w stosunku do liczby wykonanych procedur.</w:t>
            </w: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ciąż klinicznych, w tym:</w:t>
            </w: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wielopłodowe - liczba</w:t>
            </w: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odsetek ciąż wielopłodowych</w:t>
            </w:r>
          </w:p>
          <w:p w:rsidR="001B7CBC" w:rsidRDefault="005B72A7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stosunku do ciąż klinicznych</w:t>
            </w: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odsetek ciąż wielopłodowych </w:t>
            </w:r>
          </w:p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stosunku do ogólnej liczb</w:t>
            </w:r>
            <w:r w:rsidR="005B72A7">
              <w:rPr>
                <w:rFonts w:ascii="Times New Roman" w:hAnsi="Times New Roman" w:cs="Times New Roman"/>
                <w:sz w:val="20"/>
                <w:szCs w:val="20"/>
              </w:rPr>
              <w:t>y urodzeń powyżej 24 tyg. ciąży</w:t>
            </w: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urodzeń żywych i odsetek urodzeń w stosunku do liczby ciąż klinicznych i do liczby wykonanych procedur biotechnologicznych.</w:t>
            </w: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1B7CBC" w:rsidTr="00CB17D9">
        <w:tc>
          <w:tcPr>
            <w:tcW w:w="2798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72A7" w:rsidRPr="00303AA1" w:rsidRDefault="005B72A7" w:rsidP="001B7CB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B7CBC" w:rsidTr="00DC4B80">
        <w:tc>
          <w:tcPr>
            <w:tcW w:w="13994" w:type="dxa"/>
            <w:gridSpan w:val="6"/>
            <w:shd w:val="clear" w:color="auto" w:fill="ACB9CA" w:themeFill="text2" w:themeFillTint="66"/>
          </w:tcPr>
          <w:p w:rsidR="001B7CBC" w:rsidRPr="004C605C" w:rsidRDefault="001B7CBC" w:rsidP="00CB17D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0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PROCEDURY ZABEZPIECZENIA PŁODNOŚCI</w:t>
            </w:r>
          </w:p>
        </w:tc>
      </w:tr>
      <w:tr w:rsidR="001B7CBC" w:rsidTr="00CB17D9">
        <w:tc>
          <w:tcPr>
            <w:tcW w:w="2332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Punkcja pęcherzyków jajowych</w:t>
            </w:r>
          </w:p>
        </w:tc>
        <w:tc>
          <w:tcPr>
            <w:tcW w:w="2332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2332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2332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Witryfikacja zarodków</w:t>
            </w:r>
          </w:p>
        </w:tc>
        <w:tc>
          <w:tcPr>
            <w:tcW w:w="2333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2333" w:type="dxa"/>
          </w:tcPr>
          <w:p w:rsidR="001B7CBC" w:rsidRDefault="001B7CBC" w:rsidP="00CB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5B72A7" w:rsidTr="005B72A7">
        <w:tc>
          <w:tcPr>
            <w:tcW w:w="2332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5B72A7" w:rsidRDefault="005B72A7" w:rsidP="001B7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CBC" w:rsidRDefault="001B7CBC" w:rsidP="001B7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przeprowadzonych ankiet satysf</w:t>
      </w:r>
      <w:r w:rsidR="006C69E7">
        <w:rPr>
          <w:rFonts w:ascii="Times New Roman" w:hAnsi="Times New Roman" w:cs="Times New Roman"/>
          <w:sz w:val="20"/>
          <w:szCs w:val="20"/>
        </w:rPr>
        <w:t>akcji uczestników Programu:………………………..</w:t>
      </w:r>
    </w:p>
    <w:p w:rsidR="00C81618" w:rsidRPr="00B93F95" w:rsidRDefault="00C81618" w:rsidP="00C81618">
      <w:pPr>
        <w:pStyle w:val="Standard"/>
        <w:rPr>
          <w:rFonts w:cs="Times New Roman"/>
          <w:b/>
          <w:bCs/>
          <w:sz w:val="22"/>
          <w:szCs w:val="22"/>
        </w:rPr>
      </w:pPr>
      <w:r w:rsidRPr="00B93F95">
        <w:rPr>
          <w:rFonts w:cs="Times New Roman"/>
          <w:b/>
          <w:bCs/>
          <w:sz w:val="22"/>
          <w:szCs w:val="22"/>
        </w:rPr>
        <w:t>II. ZESTAWIENIE INDYWIDUALNE</w:t>
      </w:r>
    </w:p>
    <w:p w:rsidR="00C81618" w:rsidRPr="004C605C" w:rsidRDefault="00C81618" w:rsidP="00321625">
      <w:pPr>
        <w:pStyle w:val="Standard"/>
        <w:spacing w:after="120"/>
        <w:jc w:val="both"/>
        <w:rPr>
          <w:rFonts w:cs="Times New Roman"/>
          <w:sz w:val="20"/>
          <w:szCs w:val="20"/>
        </w:rPr>
      </w:pPr>
      <w:r w:rsidRPr="004C605C">
        <w:rPr>
          <w:rFonts w:cs="Times New Roman"/>
          <w:sz w:val="20"/>
          <w:szCs w:val="20"/>
        </w:rPr>
        <w:t>Na dzień sprawozdawczy:…………….(data)……………</w:t>
      </w:r>
    </w:p>
    <w:tbl>
      <w:tblPr>
        <w:tblW w:w="144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2126"/>
        <w:gridCol w:w="1559"/>
        <w:gridCol w:w="1418"/>
        <w:gridCol w:w="1701"/>
        <w:gridCol w:w="1398"/>
      </w:tblGrid>
      <w:tr w:rsidR="00C81618" w:rsidRPr="004C605C" w:rsidTr="001F3A73">
        <w:trPr>
          <w:cantSplit/>
        </w:trPr>
        <w:tc>
          <w:tcPr>
            <w:tcW w:w="14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PROCEDURA BIOTECHNOLOGICZNA</w:t>
            </w:r>
            <w:r w:rsidRPr="004C605C">
              <w:rPr>
                <w:rStyle w:val="EndnoteSymbol"/>
                <w:rFonts w:cs="Times New Roman"/>
                <w:b/>
                <w:bCs/>
                <w:sz w:val="20"/>
                <w:szCs w:val="20"/>
              </w:rPr>
              <w:endnoteReference w:id="1"/>
            </w:r>
          </w:p>
        </w:tc>
      </w:tr>
      <w:tr w:rsidR="00C81618" w:rsidRPr="004C605C" w:rsidTr="005B72A7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lastRenderedPageBreak/>
              <w:t>Nr identyfikacyjny pacjenta</w:t>
            </w:r>
            <w:r w:rsidR="001F3A73">
              <w:rPr>
                <w:rFonts w:cs="Times New Roman"/>
                <w:sz w:val="20"/>
                <w:szCs w:val="20"/>
              </w:rPr>
              <w:t xml:space="preserve"> (z wniosku  kwalifikującego do Programu)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Punkcja pęcherzyków jajowych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Transfer zarodków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Witryfikacja zarodków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UWAGI</w:t>
            </w:r>
          </w:p>
        </w:tc>
      </w:tr>
      <w:tr w:rsidR="00C81618" w:rsidRPr="004C605C" w:rsidTr="005B72A7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81618" w:rsidRPr="004C605C" w:rsidTr="005B72A7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81618" w:rsidRPr="004C605C" w:rsidTr="005B72A7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4C605C" w:rsidRDefault="00C8161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4C605C" w:rsidRDefault="00C81618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F2F48" w:rsidRDefault="000F2F48" w:rsidP="00C81618">
      <w:pPr>
        <w:pStyle w:val="Standard"/>
        <w:rPr>
          <w:rFonts w:cs="Times New Roman"/>
          <w:b/>
          <w:bCs/>
        </w:rPr>
      </w:pPr>
    </w:p>
    <w:tbl>
      <w:tblPr>
        <w:tblW w:w="144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2552"/>
        <w:gridCol w:w="2268"/>
        <w:gridCol w:w="3118"/>
      </w:tblGrid>
      <w:tr w:rsidR="00B93F95" w:rsidRPr="004C605C" w:rsidTr="00B93F95">
        <w:trPr>
          <w:cantSplit/>
        </w:trPr>
        <w:tc>
          <w:tcPr>
            <w:tcW w:w="14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95" w:rsidRPr="004C605C" w:rsidRDefault="00B93F95" w:rsidP="00710265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4C605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</w:tc>
      </w:tr>
      <w:tr w:rsidR="00B302AE" w:rsidRPr="004C605C" w:rsidTr="00345A94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Nr identyfikacyjny pacjenta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Liczba zespołów hiperstymulacyjnych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Liczba ciąż klinicznych,</w:t>
            </w:r>
            <w:r>
              <w:rPr>
                <w:rFonts w:cs="Times New Roman"/>
                <w:sz w:val="20"/>
                <w:szCs w:val="20"/>
              </w:rPr>
              <w:br/>
              <w:t xml:space="preserve"> </w:t>
            </w:r>
            <w:r w:rsidRPr="004C605C">
              <w:rPr>
                <w:rFonts w:cs="Times New Roman"/>
                <w:sz w:val="20"/>
                <w:szCs w:val="20"/>
              </w:rPr>
              <w:t>w tym: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wielopłodowe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Liczba urodzeń żywych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UWAGI</w:t>
            </w:r>
          </w:p>
        </w:tc>
      </w:tr>
      <w:tr w:rsidR="00B302AE" w:rsidRPr="004C605C" w:rsidTr="00B93F95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02AE" w:rsidRPr="004C605C" w:rsidTr="00B93F95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4C605C" w:rsidRDefault="00B302AE" w:rsidP="00B302A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4C605C" w:rsidRDefault="00B302AE" w:rsidP="00B302A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02AE" w:rsidRPr="00C81618" w:rsidTr="00B93F95">
        <w:trPr>
          <w:cantSplit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2AE" w:rsidRPr="00C81618" w:rsidRDefault="00B302AE" w:rsidP="00B302AE">
            <w:pPr>
              <w:pStyle w:val="Standard"/>
              <w:rPr>
                <w:rFonts w:cs="Times New Roman"/>
              </w:rPr>
            </w:pPr>
            <w:r w:rsidRPr="00C81618">
              <w:rPr>
                <w:rFonts w:cs="Times New Roman"/>
              </w:rPr>
              <w:t>(…)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C81618" w:rsidRDefault="00B302AE" w:rsidP="00B302A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C81618" w:rsidRDefault="00B302AE" w:rsidP="00B302A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C81618" w:rsidRDefault="00B302AE" w:rsidP="00B302A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C81618" w:rsidRDefault="00B302AE" w:rsidP="00B302A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AE" w:rsidRPr="00C81618" w:rsidRDefault="00B302AE" w:rsidP="00B302A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</w:tbl>
    <w:p w:rsidR="000F2F48" w:rsidRPr="00C81618" w:rsidRDefault="000F2F48" w:rsidP="000F2F48">
      <w:pPr>
        <w:pStyle w:val="Standard"/>
        <w:jc w:val="both"/>
        <w:rPr>
          <w:rFonts w:cs="Times New Roman"/>
        </w:rPr>
      </w:pPr>
    </w:p>
    <w:tbl>
      <w:tblPr>
        <w:tblW w:w="14435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1876"/>
        <w:gridCol w:w="1869"/>
        <w:gridCol w:w="2206"/>
        <w:gridCol w:w="2139"/>
        <w:gridCol w:w="1984"/>
        <w:gridCol w:w="2268"/>
      </w:tblGrid>
      <w:tr w:rsidR="000F2F48" w:rsidRPr="004C605C" w:rsidTr="005B72A7">
        <w:trPr>
          <w:cantSplit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Procedury zabezpieczenia płodności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Punkcja pęcherzyków jajowych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Znieczulenie ogólne podczas punkcji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Zapłodnienie komórek jajowych i nadzór nad rozwojem zarodków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Witryfikacja zarodków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Przechowywanie zarodków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UWAGI</w:t>
            </w:r>
          </w:p>
        </w:tc>
      </w:tr>
      <w:tr w:rsidR="000F2F48" w:rsidRPr="004C605C" w:rsidTr="005B72A7">
        <w:trPr>
          <w:cantSplit/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B93F9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Nr identyfikacyjny pacjenta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48" w:rsidRPr="004C605C" w:rsidRDefault="000F2F48" w:rsidP="00B93F95">
            <w:pPr>
              <w:jc w:val="both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0F2F48" w:rsidRPr="004C605C" w:rsidTr="005B72A7">
        <w:trPr>
          <w:cantSplit/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71026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2F48" w:rsidRPr="004C605C" w:rsidTr="005B72A7">
        <w:trPr>
          <w:cantSplit/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71026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2F48" w:rsidRPr="004C605C" w:rsidTr="005B72A7">
        <w:trPr>
          <w:cantSplit/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F48" w:rsidRPr="004C605C" w:rsidRDefault="000F2F48" w:rsidP="0071026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4C605C">
              <w:rPr>
                <w:rFonts w:cs="Times New Roman"/>
                <w:sz w:val="20"/>
                <w:szCs w:val="20"/>
              </w:rPr>
              <w:t>(…)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48" w:rsidRPr="004C605C" w:rsidRDefault="000F2F48" w:rsidP="00710265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93F95" w:rsidRDefault="00B93F95" w:rsidP="000F2F48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3F3FCB" w:rsidRDefault="003F3FCB">
      <w:pPr>
        <w:rPr>
          <w:rFonts w:ascii="Times New Roman" w:eastAsia="Lucida Sans Unicode" w:hAnsi="Times New Roman" w:cs="Times New Roman"/>
          <w:b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0"/>
          <w:szCs w:val="20"/>
          <w:lang w:eastAsia="zh-CN" w:bidi="hi-IN"/>
        </w:rPr>
        <w:br w:type="page"/>
      </w:r>
    </w:p>
    <w:p w:rsidR="00B93F95" w:rsidRDefault="00B93F95">
      <w:pPr>
        <w:rPr>
          <w:rFonts w:ascii="Times New Roman" w:eastAsia="Lucida Sans Unicode" w:hAnsi="Times New Roman" w:cs="Times New Roman"/>
          <w:b/>
          <w:bCs/>
          <w:kern w:val="3"/>
          <w:sz w:val="20"/>
          <w:szCs w:val="20"/>
          <w:lang w:eastAsia="zh-CN" w:bidi="hi-IN"/>
        </w:rPr>
      </w:pPr>
    </w:p>
    <w:p w:rsidR="005B72A7" w:rsidRDefault="005B72A7" w:rsidP="000F2F48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0F2F48" w:rsidRPr="004C605C" w:rsidRDefault="000F2F48" w:rsidP="000F2F48">
      <w:pPr>
        <w:pStyle w:val="Standard"/>
        <w:jc w:val="both"/>
        <w:rPr>
          <w:rFonts w:cs="Times New Roman"/>
          <w:sz w:val="20"/>
          <w:szCs w:val="20"/>
        </w:rPr>
      </w:pPr>
      <w:r w:rsidRPr="004C605C">
        <w:rPr>
          <w:rFonts w:cs="Times New Roman"/>
          <w:b/>
          <w:bCs/>
          <w:sz w:val="20"/>
          <w:szCs w:val="20"/>
        </w:rPr>
        <w:t xml:space="preserve">Sprawozdanie z realizacji  programu należy dostarczyć w zamkniętej kopercie </w:t>
      </w:r>
      <w:r w:rsidR="004051BD" w:rsidRPr="004C605C">
        <w:rPr>
          <w:rFonts w:eastAsia="Times New Roman" w:cs="Times New Roman"/>
          <w:b/>
          <w:bCs/>
          <w:sz w:val="20"/>
          <w:szCs w:val="20"/>
        </w:rPr>
        <w:t xml:space="preserve">opatrzonej danymi Podmiotu wykonującego działalność leczniczą i złożyć </w:t>
      </w:r>
      <w:r w:rsidR="004051BD">
        <w:rPr>
          <w:rFonts w:eastAsia="Times New Roman" w:cs="Times New Roman"/>
          <w:b/>
          <w:bCs/>
          <w:sz w:val="20"/>
          <w:szCs w:val="20"/>
        </w:rPr>
        <w:br/>
        <w:t>w Punkcie Kancelaryjnym</w:t>
      </w:r>
      <w:r w:rsidR="004051BD" w:rsidRPr="004C605C">
        <w:rPr>
          <w:rFonts w:eastAsia="Times New Roman" w:cs="Times New Roman"/>
          <w:b/>
          <w:bCs/>
          <w:sz w:val="20"/>
          <w:szCs w:val="20"/>
        </w:rPr>
        <w:t xml:space="preserve"> Urzędu Miasta Rzeszowa ul. Rynek 1</w:t>
      </w:r>
      <w:r w:rsidR="004051BD">
        <w:rPr>
          <w:rFonts w:eastAsia="Times New Roman" w:cs="Times New Roman"/>
          <w:b/>
          <w:bCs/>
          <w:sz w:val="20"/>
          <w:szCs w:val="20"/>
        </w:rPr>
        <w:t>2</w:t>
      </w:r>
      <w:r w:rsidR="004051BD" w:rsidRPr="004C605C">
        <w:rPr>
          <w:rFonts w:eastAsia="Times New Roman" w:cs="Times New Roman"/>
          <w:b/>
          <w:bCs/>
          <w:sz w:val="20"/>
          <w:szCs w:val="20"/>
        </w:rPr>
        <w:t>.</w:t>
      </w:r>
      <w:r w:rsidRPr="004C605C">
        <w:rPr>
          <w:rFonts w:eastAsia="Times New Roman" w:cs="Times New Roman"/>
          <w:b/>
          <w:bCs/>
          <w:sz w:val="20"/>
          <w:szCs w:val="20"/>
        </w:rPr>
        <w:t xml:space="preserve"> Na kopercie umieścić dopisek: „NIE OTWIERAĆ''. </w:t>
      </w:r>
    </w:p>
    <w:p w:rsidR="000F2F48" w:rsidRPr="004C605C" w:rsidRDefault="000F2F48" w:rsidP="000F2F48">
      <w:pPr>
        <w:pStyle w:val="Standard"/>
        <w:ind w:left="720"/>
        <w:jc w:val="both"/>
        <w:rPr>
          <w:rFonts w:cs="Times New Roman"/>
          <w:b/>
          <w:bCs/>
          <w:sz w:val="20"/>
          <w:szCs w:val="20"/>
        </w:rPr>
      </w:pPr>
    </w:p>
    <w:p w:rsidR="000F2F48" w:rsidRDefault="000F2F48" w:rsidP="00C81618">
      <w:pPr>
        <w:pStyle w:val="Standard"/>
        <w:rPr>
          <w:rFonts w:cs="Times New Roman"/>
          <w:b/>
          <w:bCs/>
        </w:rPr>
      </w:pPr>
    </w:p>
    <w:p w:rsidR="000F2F48" w:rsidRPr="00C81618" w:rsidRDefault="000F2F48" w:rsidP="00C81618">
      <w:pPr>
        <w:pStyle w:val="Standard"/>
        <w:rPr>
          <w:rFonts w:cs="Times New Roman"/>
          <w:b/>
          <w:bCs/>
        </w:rPr>
      </w:pPr>
    </w:p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tbl>
      <w:tblPr>
        <w:tblW w:w="12474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3652"/>
        <w:gridCol w:w="5170"/>
      </w:tblGrid>
      <w:tr w:rsidR="00C81618" w:rsidRPr="00C81618" w:rsidTr="00C33350"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C81618" w:rsidRDefault="00C81618">
            <w:pPr>
              <w:pStyle w:val="Standard"/>
              <w:jc w:val="center"/>
              <w:rPr>
                <w:rFonts w:cs="Times New Roman"/>
                <w:bCs/>
              </w:rPr>
            </w:pPr>
            <w:r w:rsidRPr="00C81618">
              <w:rPr>
                <w:rFonts w:cs="Times New Roman"/>
                <w:bCs/>
              </w:rPr>
              <w:t>sporządził</w:t>
            </w:r>
          </w:p>
        </w:tc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618" w:rsidRPr="00C81618" w:rsidRDefault="00C81618">
            <w:pPr>
              <w:pStyle w:val="Standard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517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C81618" w:rsidRDefault="00C33350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Podpis osoby upoważnionej do reprezentowania Podmiotu wykonującego działalność leczniczą</w:t>
            </w:r>
          </w:p>
        </w:tc>
      </w:tr>
    </w:tbl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p w:rsidR="00C81618" w:rsidRPr="00C81618" w:rsidRDefault="00C81618" w:rsidP="00C81618">
      <w:pPr>
        <w:pStyle w:val="Standard"/>
        <w:rPr>
          <w:rFonts w:cs="Times New Roman"/>
          <w:b/>
          <w:bCs/>
        </w:rPr>
      </w:pPr>
    </w:p>
    <w:tbl>
      <w:tblPr>
        <w:tblW w:w="0" w:type="dxa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</w:tblGrid>
      <w:tr w:rsidR="00C81618" w:rsidRPr="00C81618" w:rsidTr="00C81618"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618" w:rsidRPr="00C81618" w:rsidRDefault="00C81618">
            <w:pPr>
              <w:pStyle w:val="Standard"/>
              <w:jc w:val="center"/>
              <w:rPr>
                <w:rFonts w:cs="Times New Roman"/>
                <w:bCs/>
              </w:rPr>
            </w:pPr>
            <w:r w:rsidRPr="00C81618">
              <w:rPr>
                <w:rFonts w:cs="Times New Roman"/>
                <w:bCs/>
              </w:rPr>
              <w:t>miejscowość, data</w:t>
            </w:r>
          </w:p>
        </w:tc>
      </w:tr>
    </w:tbl>
    <w:p w:rsidR="00C81618" w:rsidRPr="00C81618" w:rsidRDefault="00C81618" w:rsidP="00C81618">
      <w:pPr>
        <w:pStyle w:val="Standard"/>
        <w:ind w:left="426"/>
        <w:rPr>
          <w:rFonts w:cs="Times New Roman"/>
          <w:b/>
          <w:bCs/>
        </w:rPr>
      </w:pPr>
    </w:p>
    <w:p w:rsidR="001B7CBC" w:rsidRPr="00C81618" w:rsidRDefault="001B7CBC" w:rsidP="001B7CBC">
      <w:pPr>
        <w:rPr>
          <w:rFonts w:ascii="Times New Roman" w:hAnsi="Times New Roman" w:cs="Times New Roman"/>
          <w:sz w:val="24"/>
          <w:szCs w:val="24"/>
        </w:rPr>
      </w:pPr>
    </w:p>
    <w:sectPr w:rsidR="001B7CBC" w:rsidRPr="00C81618" w:rsidSect="00325B1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CB" w:rsidRDefault="009C54CB" w:rsidP="00C81618">
      <w:pPr>
        <w:spacing w:after="0" w:line="240" w:lineRule="auto"/>
      </w:pPr>
      <w:r>
        <w:separator/>
      </w:r>
    </w:p>
  </w:endnote>
  <w:endnote w:type="continuationSeparator" w:id="0">
    <w:p w:rsidR="009C54CB" w:rsidRDefault="009C54CB" w:rsidP="00C81618">
      <w:pPr>
        <w:spacing w:after="0" w:line="240" w:lineRule="auto"/>
      </w:pPr>
      <w:r>
        <w:continuationSeparator/>
      </w:r>
    </w:p>
  </w:endnote>
  <w:endnote w:id="1">
    <w:p w:rsidR="00C81618" w:rsidRPr="00683DF3" w:rsidRDefault="00C81618" w:rsidP="00C81618">
      <w:pPr>
        <w:pStyle w:val="Endnote"/>
        <w:rPr>
          <w:szCs w:val="20"/>
        </w:rPr>
      </w:pPr>
      <w:r w:rsidRPr="00683DF3">
        <w:rPr>
          <w:rStyle w:val="Odwoanieprzypisukocowego"/>
          <w:szCs w:val="20"/>
        </w:rPr>
        <w:endnoteRef/>
      </w:r>
      <w:r w:rsidRPr="00683DF3">
        <w:rPr>
          <w:szCs w:val="20"/>
        </w:rPr>
        <w:t xml:space="preserve"> proszę oznaczyć wykonanie danego działania znakiem „X”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09084"/>
      <w:docPartObj>
        <w:docPartGallery w:val="Page Numbers (Bottom of Page)"/>
        <w:docPartUnique/>
      </w:docPartObj>
    </w:sdtPr>
    <w:sdtEndPr/>
    <w:sdtContent>
      <w:p w:rsidR="00B302AE" w:rsidRDefault="00B30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91">
          <w:rPr>
            <w:noProof/>
          </w:rPr>
          <w:t>2</w:t>
        </w:r>
        <w:r>
          <w:fldChar w:fldCharType="end"/>
        </w:r>
      </w:p>
    </w:sdtContent>
  </w:sdt>
  <w:p w:rsidR="00B302AE" w:rsidRDefault="00B302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CB" w:rsidRDefault="009C54CB" w:rsidP="00C81618">
      <w:pPr>
        <w:spacing w:after="0" w:line="240" w:lineRule="auto"/>
      </w:pPr>
      <w:r>
        <w:separator/>
      </w:r>
    </w:p>
  </w:footnote>
  <w:footnote w:type="continuationSeparator" w:id="0">
    <w:p w:rsidR="009C54CB" w:rsidRDefault="009C54CB" w:rsidP="00C8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0995"/>
    <w:multiLevelType w:val="multilevel"/>
    <w:tmpl w:val="8CDEBDF6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E734E48"/>
    <w:multiLevelType w:val="multilevel"/>
    <w:tmpl w:val="C18ED9C0"/>
    <w:styleLink w:val="WW8Num3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ahoma"/>
        <w:b/>
        <w:bCs/>
        <w:sz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E9"/>
    <w:rsid w:val="0000519E"/>
    <w:rsid w:val="000B6DF7"/>
    <w:rsid w:val="000F2F48"/>
    <w:rsid w:val="001B2D6F"/>
    <w:rsid w:val="001B7CBC"/>
    <w:rsid w:val="001F3A73"/>
    <w:rsid w:val="002B63BD"/>
    <w:rsid w:val="00303AA1"/>
    <w:rsid w:val="00321625"/>
    <w:rsid w:val="00325B13"/>
    <w:rsid w:val="00351A5E"/>
    <w:rsid w:val="00360A91"/>
    <w:rsid w:val="003B7810"/>
    <w:rsid w:val="003F3FCB"/>
    <w:rsid w:val="004025E9"/>
    <w:rsid w:val="004051BD"/>
    <w:rsid w:val="0042785A"/>
    <w:rsid w:val="0049308D"/>
    <w:rsid w:val="004C605C"/>
    <w:rsid w:val="00521981"/>
    <w:rsid w:val="005B72A7"/>
    <w:rsid w:val="005C25DA"/>
    <w:rsid w:val="00683DF3"/>
    <w:rsid w:val="006C69E7"/>
    <w:rsid w:val="00703DE0"/>
    <w:rsid w:val="007F35DD"/>
    <w:rsid w:val="00901357"/>
    <w:rsid w:val="00963788"/>
    <w:rsid w:val="009A41AC"/>
    <w:rsid w:val="009A5A7C"/>
    <w:rsid w:val="009C54CB"/>
    <w:rsid w:val="009E7E05"/>
    <w:rsid w:val="00A23F5F"/>
    <w:rsid w:val="00A3054D"/>
    <w:rsid w:val="00A53F42"/>
    <w:rsid w:val="00A969E9"/>
    <w:rsid w:val="00A973B3"/>
    <w:rsid w:val="00AC71E8"/>
    <w:rsid w:val="00B222D9"/>
    <w:rsid w:val="00B302AE"/>
    <w:rsid w:val="00B5503C"/>
    <w:rsid w:val="00B93F95"/>
    <w:rsid w:val="00BD7651"/>
    <w:rsid w:val="00BF0F98"/>
    <w:rsid w:val="00C33350"/>
    <w:rsid w:val="00C81618"/>
    <w:rsid w:val="00D10C43"/>
    <w:rsid w:val="00D22870"/>
    <w:rsid w:val="00D51976"/>
    <w:rsid w:val="00DA1555"/>
    <w:rsid w:val="00DC4B80"/>
    <w:rsid w:val="00E7375B"/>
    <w:rsid w:val="00F06674"/>
    <w:rsid w:val="00F209CC"/>
    <w:rsid w:val="00FC6F88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38DD-AF61-4F51-80E8-E497B1F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5B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8Num2">
    <w:name w:val="WW8Num2"/>
    <w:rsid w:val="00325B13"/>
    <w:pPr>
      <w:numPr>
        <w:numId w:val="1"/>
      </w:numPr>
    </w:pPr>
  </w:style>
  <w:style w:type="numbering" w:customStyle="1" w:styleId="WW8Num3">
    <w:name w:val="WW8Num3"/>
    <w:rsid w:val="00325B1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32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810"/>
    <w:pPr>
      <w:ind w:left="720"/>
      <w:contextualSpacing/>
    </w:pPr>
  </w:style>
  <w:style w:type="paragraph" w:customStyle="1" w:styleId="Endnote">
    <w:name w:val="Endnote"/>
    <w:basedOn w:val="Standard"/>
    <w:rsid w:val="00C81618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semiHidden/>
    <w:unhideWhenUsed/>
    <w:rsid w:val="00C81618"/>
    <w:rPr>
      <w:position w:val="0"/>
      <w:vertAlign w:val="superscript"/>
    </w:rPr>
  </w:style>
  <w:style w:type="character" w:customStyle="1" w:styleId="EndnoteSymbol">
    <w:name w:val="Endnote Symbol"/>
    <w:rsid w:val="00C8161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2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2AE"/>
  </w:style>
  <w:style w:type="paragraph" w:styleId="Stopka">
    <w:name w:val="footer"/>
    <w:basedOn w:val="Normalny"/>
    <w:link w:val="StopkaZnak"/>
    <w:uiPriority w:val="99"/>
    <w:unhideWhenUsed/>
    <w:rsid w:val="00B3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2</cp:revision>
  <cp:lastPrinted>2022-10-18T09:35:00Z</cp:lastPrinted>
  <dcterms:created xsi:type="dcterms:W3CDTF">2022-11-18T11:02:00Z</dcterms:created>
  <dcterms:modified xsi:type="dcterms:W3CDTF">2022-11-18T11:02:00Z</dcterms:modified>
</cp:coreProperties>
</file>