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5B7" w:rsidRPr="00F521C7" w:rsidRDefault="004E65B7" w:rsidP="004E65B7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3 do Regulaminu udzielania zamówień publicznych o wartości nieprzekraczającej kwoty wskazanej w art. 4 pkt. 8 ustawy prawo zamówień publicznych </w:t>
      </w:r>
    </w:p>
    <w:p w:rsidR="004E65B7" w:rsidRDefault="004E65B7" w:rsidP="004E65B7">
      <w:pPr>
        <w:spacing w:after="0" w:line="360" w:lineRule="auto"/>
        <w:jc w:val="both"/>
        <w:rPr>
          <w:rFonts w:ascii="Times New Roman" w:hAnsi="Times New Roman"/>
        </w:rPr>
      </w:pPr>
    </w:p>
    <w:p w:rsidR="004E65B7" w:rsidRPr="00C22ABA" w:rsidRDefault="004E65B7" w:rsidP="004E65B7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4E65B7" w:rsidTr="006A26B9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65B7" w:rsidTr="006A26B9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65B7" w:rsidTr="006A26B9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65B7" w:rsidTr="006A26B9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65B7" w:rsidTr="006A26B9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65B7" w:rsidRPr="00C22ABA" w:rsidTr="006A26B9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65B7" w:rsidRPr="00C22ABA" w:rsidTr="006A26B9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4E65B7" w:rsidRPr="00C22ABA" w:rsidRDefault="004E65B7" w:rsidP="004E65B7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4E65B7" w:rsidRDefault="004E65B7" w:rsidP="004E65B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4E65B7" w:rsidRPr="00617E97" w:rsidRDefault="004E65B7" w:rsidP="004E65B7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617E97">
        <w:rPr>
          <w:rFonts w:ascii="Times New Roman" w:eastAsia="Arial Unicode MS" w:hAnsi="Times New Roman"/>
          <w:b/>
          <w:lang w:eastAsia="pl-PL"/>
        </w:rPr>
        <w:t>Oferuję wykonanie przedmiotu zamówienia</w:t>
      </w:r>
      <w:r>
        <w:rPr>
          <w:rFonts w:ascii="Times New Roman" w:eastAsia="Arial Unicode MS" w:hAnsi="Times New Roman"/>
          <w:lang w:eastAsia="pl-PL"/>
        </w:rPr>
        <w:t>:</w:t>
      </w:r>
    </w:p>
    <w:p w:rsidR="004E65B7" w:rsidRPr="00617E97" w:rsidRDefault="004E65B7" w:rsidP="004E65B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617E97"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>dostawa nabiału</w:t>
      </w:r>
    </w:p>
    <w:p w:rsidR="004E65B7" w:rsidRPr="00C22ABA" w:rsidRDefault="004E65B7" w:rsidP="004E65B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 xml:space="preserve"> </w:t>
      </w:r>
    </w:p>
    <w:p w:rsidR="004E65B7" w:rsidRDefault="004E65B7" w:rsidP="004E65B7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4E65B7" w:rsidRPr="00C22ABA" w:rsidTr="006A26B9">
        <w:tc>
          <w:tcPr>
            <w:tcW w:w="1668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1668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1668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1668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4E65B7" w:rsidRPr="00C22ABA" w:rsidRDefault="004E65B7" w:rsidP="004E65B7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4E65B7" w:rsidRPr="00C22ABA" w:rsidRDefault="004E65B7" w:rsidP="004E65B7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4E65B7" w:rsidRPr="00C22ABA" w:rsidTr="006A26B9">
        <w:tc>
          <w:tcPr>
            <w:tcW w:w="3652" w:type="dxa"/>
            <w:shd w:val="clear" w:color="auto" w:fill="auto"/>
          </w:tcPr>
          <w:p w:rsidR="004E65B7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3652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3652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3652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3652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3652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3652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4E65B7" w:rsidRDefault="004E65B7" w:rsidP="004E65B7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4E65B7" w:rsidRPr="00C22ABA" w:rsidRDefault="004E65B7" w:rsidP="004E65B7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4E65B7" w:rsidRPr="00783790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Pr="00783790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Pr="00783790" w:rsidRDefault="004E65B7" w:rsidP="004E65B7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4E65B7" w:rsidRPr="00C22ABA" w:rsidRDefault="004E65B7" w:rsidP="004E65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4E65B7" w:rsidRPr="00C22ABA" w:rsidRDefault="004E65B7" w:rsidP="004E65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4E65B7" w:rsidRPr="00C22ABA" w:rsidRDefault="004E65B7" w:rsidP="004E65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pStyle w:val="Tekstprzypisudolneg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Klauzula informacyjna z art. 13 RODO do zastosowania przez zamawiających w celu związanym z postępowaniem o udzielenie zamówienia publicznego poniżej 30000 euro</w:t>
      </w:r>
    </w:p>
    <w:p w:rsidR="004E65B7" w:rsidRDefault="004E65B7" w:rsidP="004E65B7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:rsidR="004E65B7" w:rsidRDefault="004E65B7" w:rsidP="004E65B7">
      <w:pPr>
        <w:spacing w:after="150" w:line="360" w:lineRule="auto"/>
        <w:ind w:firstLine="56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Zgodnie z art. 13 ust. 1 i 2 </w:t>
      </w:r>
      <w:r>
        <w:rPr>
          <w:rFonts w:ascii="Arial" w:hAnsi="Arial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>
        <w:rPr>
          <w:rFonts w:ascii="Arial" w:hAnsi="Arial" w:cs="Arial"/>
          <w:sz w:val="18"/>
          <w:szCs w:val="18"/>
          <w:lang w:eastAsia="pl-PL"/>
        </w:rPr>
        <w:t xml:space="preserve">dalej „RODO”, informuję, że: </w:t>
      </w:r>
    </w:p>
    <w:p w:rsidR="004E65B7" w:rsidRDefault="004E65B7" w:rsidP="004E65B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Szkoła Podstawowa nr 31, 35-011 Rzeszów, ul. Pułaskiego 11, reprezentowana przez Dyrektora.</w:t>
      </w:r>
    </w:p>
    <w:p w:rsidR="004E65B7" w:rsidRDefault="004E65B7" w:rsidP="004E65B7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Kontakt z inspektorem ochrony danych możliwy jest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pod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adresem e-mail: </w:t>
      </w:r>
      <w:hyperlink r:id="rId6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iod1@erzeszow.pl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korespondencyjnie na adres administratora.</w:t>
      </w:r>
    </w:p>
    <w:p w:rsidR="004E65B7" w:rsidRDefault="004E65B7" w:rsidP="004E65B7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będą:</w:t>
      </w:r>
    </w:p>
    <w:p w:rsidR="004E65B7" w:rsidRDefault="004E65B7" w:rsidP="004E65B7">
      <w:pPr>
        <w:pStyle w:val="Akapitzlist"/>
        <w:spacing w:after="15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na etapie postępowania o udzielenie zamówienia: na podstawie art. 6 ust. 1 lit. c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RODO w związku z art. 43 i  44 ustawy o finansach publicznych w celu </w:t>
      </w:r>
      <w:r>
        <w:rPr>
          <w:rFonts w:ascii="Arial" w:hAnsi="Arial" w:cs="Arial"/>
          <w:sz w:val="18"/>
          <w:szCs w:val="18"/>
        </w:rPr>
        <w:t xml:space="preserve">związanym z postępowaniem o udzielenie zamówienia publicznego poniżej 30000 euro w postepowaniu na dostawę </w:t>
      </w:r>
      <w:r w:rsidR="00F44E78">
        <w:rPr>
          <w:rFonts w:ascii="Arial" w:hAnsi="Arial" w:cs="Arial"/>
          <w:sz w:val="18"/>
          <w:szCs w:val="18"/>
        </w:rPr>
        <w:t>pieczywa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;</w:t>
      </w:r>
    </w:p>
    <w:p w:rsidR="004E65B7" w:rsidRDefault="004E65B7" w:rsidP="004E65B7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na etapie zawierania umowy: </w:t>
      </w:r>
      <w:r>
        <w:rPr>
          <w:rFonts w:ascii="Arial" w:eastAsia="Times New Roman" w:hAnsi="Arial" w:cs="Arial"/>
          <w:sz w:val="18"/>
          <w:szCs w:val="18"/>
          <w:lang w:eastAsia="pl-PL"/>
        </w:rPr>
        <w:t>na podstawie art. 6 ust. 1 lit. b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RODO w celu związanym z udzielanym zamówieniem publicznym poniżej 30000 euro tj.: w celu zawarcia i prawidłowego wykonania umowy, której przedmiotem jest prowadzone postępowanie;</w:t>
      </w:r>
    </w:p>
    <w:p w:rsidR="004E65B7" w:rsidRDefault="004E65B7" w:rsidP="004E65B7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4E65B7" w:rsidRDefault="004E65B7" w:rsidP="004E65B7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4E65B7" w:rsidRDefault="004E65B7" w:rsidP="004E65B7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poniżej 30 000 euro.;  </w:t>
      </w:r>
    </w:p>
    <w:p w:rsidR="004E65B7" w:rsidRDefault="004E65B7" w:rsidP="004E65B7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4E65B7" w:rsidRDefault="004E65B7" w:rsidP="004E65B7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posiada Pani/Pan:</w:t>
      </w:r>
    </w:p>
    <w:p w:rsidR="004E65B7" w:rsidRDefault="004E65B7" w:rsidP="004E65B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:rsidR="004E65B7" w:rsidRDefault="004E65B7" w:rsidP="004E65B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16 RODO prawo do sprostowania Pani/Pana danych osobowych </w:t>
      </w:r>
      <w:r>
        <w:rPr>
          <w:rFonts w:ascii="Arial" w:eastAsia="Times New Roman" w:hAnsi="Arial" w:cs="Arial"/>
          <w:b/>
          <w:sz w:val="18"/>
          <w:szCs w:val="18"/>
          <w:vertAlign w:val="superscript"/>
          <w:lang w:eastAsia="pl-PL"/>
        </w:rPr>
        <w:t>*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4E65B7" w:rsidRDefault="004E65B7" w:rsidP="004E65B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4E65B7" w:rsidRDefault="004E65B7" w:rsidP="004E65B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4E65B7" w:rsidRDefault="004E65B7" w:rsidP="004E65B7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nie przysługuje Pani/Panu:</w:t>
      </w:r>
    </w:p>
    <w:p w:rsidR="004E65B7" w:rsidRDefault="004E65B7" w:rsidP="004E65B7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4E65B7" w:rsidRDefault="004E65B7" w:rsidP="004E65B7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4E65B7" w:rsidRPr="00502F2C" w:rsidRDefault="004E65B7" w:rsidP="004E65B7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art. 6 ust. 1 lit. b RODO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4E65B7" w:rsidRDefault="004E65B7" w:rsidP="004E65B7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E65B7" w:rsidRDefault="004E65B7" w:rsidP="004E65B7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E65B7" w:rsidRDefault="004E65B7" w:rsidP="004E65B7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................................., dnia ……………......……                                      ……………………………………………</w:t>
      </w:r>
    </w:p>
    <w:p w:rsidR="005F52F1" w:rsidRDefault="004E65B7" w:rsidP="004E65B7">
      <w:pPr>
        <w:autoSpaceDE w:val="0"/>
        <w:autoSpaceDN w:val="0"/>
        <w:adjustRightInd w:val="0"/>
        <w:spacing w:after="0" w:line="360" w:lineRule="auto"/>
        <w:jc w:val="center"/>
      </w:pPr>
      <w:r>
        <w:rPr>
          <w:rFonts w:cs="Calibri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Podpis Wykonawcy</w:t>
      </w:r>
    </w:p>
    <w:sectPr w:rsidR="005F5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536D5"/>
    <w:multiLevelType w:val="hybridMultilevel"/>
    <w:tmpl w:val="827E7FB0"/>
    <w:lvl w:ilvl="0" w:tplc="1DF6B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16"/>
    <w:rsid w:val="004E65B7"/>
    <w:rsid w:val="005F52F1"/>
    <w:rsid w:val="00F44E78"/>
    <w:rsid w:val="00FC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65B7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semiHidden/>
    <w:unhideWhenUsed/>
    <w:rsid w:val="004E65B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65B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65B7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65B7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semiHidden/>
    <w:unhideWhenUsed/>
    <w:rsid w:val="004E65B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65B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65B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4</cp:revision>
  <dcterms:created xsi:type="dcterms:W3CDTF">2020-11-06T08:06:00Z</dcterms:created>
  <dcterms:modified xsi:type="dcterms:W3CDTF">2020-11-17T08:40:00Z</dcterms:modified>
</cp:coreProperties>
</file>