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CF" w:rsidRPr="00FF7F0C" w:rsidRDefault="00FF68CF" w:rsidP="00FF68C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                                                    </w:t>
      </w:r>
    </w:p>
    <w:p w:rsidR="0098661E" w:rsidRPr="00FF7F0C" w:rsidRDefault="0098661E" w:rsidP="00FF68C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Zamawiający:                                                                   </w:t>
      </w:r>
      <w:r w:rsidR="00341AF3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                   </w:t>
      </w: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     Rzeszów, dnia </w:t>
      </w:r>
      <w:r w:rsidR="00D36171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2</w:t>
      </w:r>
      <w:r w:rsidR="004D495F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3</w:t>
      </w:r>
      <w:r w:rsidR="00D36171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.11.2023</w:t>
      </w: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r. </w:t>
      </w:r>
    </w:p>
    <w:p w:rsidR="0098661E" w:rsidRPr="00FF7F0C" w:rsidRDefault="00FF68CF" w:rsidP="00FF68C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GMINA MIASTO RZESZÓW  </w:t>
      </w:r>
    </w:p>
    <w:p w:rsidR="00341AF3" w:rsidRPr="00FF7F0C" w:rsidRDefault="0098661E" w:rsidP="00FF68C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ul.</w:t>
      </w:r>
      <w:r w:rsidR="00341AF3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Rynek 1, </w:t>
      </w: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35-</w:t>
      </w:r>
      <w:r w:rsidR="00341AF3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064 Rzeszów</w:t>
      </w:r>
      <w:r w:rsidR="00990527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</w:t>
      </w:r>
    </w:p>
    <w:p w:rsidR="00341AF3" w:rsidRPr="00FF7F0C" w:rsidRDefault="00341AF3" w:rsidP="00FF68C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NIP: 8130008613</w:t>
      </w:r>
      <w:r w:rsidR="00990527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</w:t>
      </w:r>
    </w:p>
    <w:p w:rsidR="00FF68CF" w:rsidRPr="00FF7F0C" w:rsidRDefault="00341AF3" w:rsidP="00FF68C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Odbiorca:</w:t>
      </w:r>
      <w:r w:rsidR="00990527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  </w:t>
      </w:r>
      <w:r w:rsidR="00FF68CF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 </w:t>
      </w:r>
      <w:r w:rsidR="00990527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</w:p>
    <w:p w:rsidR="00990527" w:rsidRPr="00FF7F0C" w:rsidRDefault="00990527" w:rsidP="009905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Szkoła Podstawowa Nr 24 im. Rudolfa Aurigi </w:t>
      </w:r>
    </w:p>
    <w:p w:rsidR="00990527" w:rsidRPr="00FF7F0C" w:rsidRDefault="00341AF3" w:rsidP="009905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ul. Czajkowskiego 11,</w:t>
      </w:r>
      <w:r w:rsidR="00990527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35-602 Rzeszów,</w:t>
      </w:r>
    </w:p>
    <w:p w:rsidR="00FF68CF" w:rsidRPr="00C55BF0" w:rsidRDefault="00FF68CF" w:rsidP="00FF7F0C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FF68CF" w:rsidRPr="00C55BF0" w:rsidRDefault="00FF68CF" w:rsidP="00FF68CF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</w:p>
    <w:p w:rsidR="00FF68CF" w:rsidRPr="00C55BF0" w:rsidRDefault="00FF68CF" w:rsidP="00FF68C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  <w:lang w:eastAsia="pl-PL"/>
        </w:rPr>
      </w:pPr>
      <w:r w:rsidRPr="00C55BF0">
        <w:rPr>
          <w:rFonts w:ascii="Times New Roman" w:eastAsia="Arial Unicode MS" w:hAnsi="Times New Roman" w:cs="Times New Roman"/>
          <w:b/>
          <w:bCs/>
          <w:sz w:val="32"/>
          <w:szCs w:val="32"/>
          <w:lang w:eastAsia="pl-PL"/>
        </w:rPr>
        <w:t>ZAPYTANIE OFERTOWE</w:t>
      </w:r>
    </w:p>
    <w:p w:rsidR="00FF68CF" w:rsidRPr="00C55BF0" w:rsidRDefault="00FF68CF" w:rsidP="00FF68C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16"/>
          <w:szCs w:val="16"/>
          <w:lang w:eastAsia="pl-PL"/>
        </w:rPr>
      </w:pPr>
    </w:p>
    <w:p w:rsidR="00F97C7C" w:rsidRPr="00C55BF0" w:rsidRDefault="00F97C7C" w:rsidP="00FF68C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16"/>
          <w:szCs w:val="16"/>
          <w:lang w:eastAsia="pl-PL"/>
        </w:rPr>
      </w:pPr>
    </w:p>
    <w:p w:rsidR="0098661E" w:rsidRPr="00FF7F0C" w:rsidRDefault="00341AF3" w:rsidP="00FF68C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Wszyscy wykonawcy</w:t>
      </w:r>
    </w:p>
    <w:p w:rsidR="00FF68CF" w:rsidRPr="00FF7F0C" w:rsidRDefault="00FF68CF" w:rsidP="00FF68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  <w:r w:rsidRPr="00FF7F0C">
        <w:rPr>
          <w:rFonts w:ascii="Times New Roman" w:eastAsia="Calibri" w:hAnsi="Times New Roman" w:cs="Times New Roman"/>
          <w:sz w:val="20"/>
          <w:szCs w:val="20"/>
        </w:rPr>
        <w:tab/>
        <w:t>…………................................................</w:t>
      </w:r>
    </w:p>
    <w:p w:rsidR="00FF68CF" w:rsidRPr="00FF7F0C" w:rsidRDefault="00341AF3" w:rsidP="00FF68CF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</w:t>
      </w:r>
      <w:r w:rsidR="00FF68CF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Dokładna nazwa i adres wykonawcy</w:t>
      </w:r>
    </w:p>
    <w:p w:rsidR="00FF68CF" w:rsidRPr="00FF7F0C" w:rsidRDefault="00FF68CF" w:rsidP="00FF68CF">
      <w:pPr>
        <w:autoSpaceDE w:val="0"/>
        <w:autoSpaceDN w:val="0"/>
        <w:adjustRightInd w:val="0"/>
        <w:spacing w:after="0" w:line="360" w:lineRule="auto"/>
        <w:ind w:right="24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FF68CF" w:rsidRPr="00FF7F0C" w:rsidRDefault="00FF68CF" w:rsidP="00C55BF0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Zama</w:t>
      </w:r>
      <w:r w:rsidR="00341AF3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wiający Gmina Miasto Rzeszów – </w:t>
      </w:r>
      <w:r w:rsidR="001D63E1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Szkoła Podstawowa Nr 24 im. Rudolfa Aurigi , 35-602 Rzeszów</w:t>
      </w:r>
      <w:r w:rsidR="00341AF3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, </w:t>
      </w:r>
      <w:r w:rsidR="001D63E1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ul.</w:t>
      </w:r>
      <w:r w:rsidR="004E753D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  <w:r w:rsidR="001D63E1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Czajkowskiego 11</w:t>
      </w:r>
      <w:r w:rsidR="00341AF3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zaprasza do złożenia ofert na:</w:t>
      </w:r>
      <w:r w:rsidR="00600027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="00341AF3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„Z</w:t>
      </w:r>
      <w:r w:rsidR="00600027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akup</w:t>
      </w:r>
      <w:r w:rsidR="00341AF3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i </w:t>
      </w:r>
      <w:r w:rsidR="00600027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dostawa </w:t>
      </w:r>
      <w:r w:rsidR="00A8276C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środków czystości</w:t>
      </w:r>
      <w:r w:rsidR="00D36171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  <w:r w:rsidR="0069302E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do Szkoły Podstawowej Nr 24 w Rzeszowie </w:t>
      </w:r>
      <w:r w:rsidR="00D36171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w 2024</w:t>
      </w:r>
      <w:r w:rsidR="00227863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roku</w:t>
      </w:r>
      <w:r w:rsidR="00341AF3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”</w:t>
      </w: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</w:p>
    <w:p w:rsidR="00FF68CF" w:rsidRPr="00FF7F0C" w:rsidRDefault="00FF68CF" w:rsidP="00FF7F0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FF68CF" w:rsidRPr="00FF7F0C" w:rsidRDefault="00FF68CF" w:rsidP="00FF68CF">
      <w:pPr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Opis przedmiotu zamówienia:</w:t>
      </w: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</w:p>
    <w:p w:rsidR="00FF68CF" w:rsidRPr="00FF7F0C" w:rsidRDefault="005321BC" w:rsidP="00FF68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1. </w:t>
      </w:r>
      <w:r w:rsidR="00A8276C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Przedmiotem zamówienia jest dostawa środków czystości i chemii gospodarczej od 01 stycznia 202</w:t>
      </w:r>
      <w:r w:rsidR="00D36171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4</w:t>
      </w:r>
      <w:r w:rsidR="00A8276C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r. do </w:t>
      </w:r>
      <w:r w:rsidR="00F97C7C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3</w:t>
      </w:r>
      <w:r w:rsidR="00A8276C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1 grudnia 202</w:t>
      </w:r>
      <w:r w:rsidR="00D36171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4</w:t>
      </w:r>
      <w:r w:rsidR="00A8276C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r. do Szkoły Podstawowej Nr 24 w Rzeszowie zgodnie z </w:t>
      </w:r>
      <w:r w:rsidR="00BD3366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wykazem zawartym</w:t>
      </w:r>
      <w:r w:rsidR="00A8276C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w załącznik</w:t>
      </w:r>
      <w:r w:rsidR="00BD3366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u</w:t>
      </w:r>
      <w:r w:rsidR="00A8276C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do niniejszego zapytania. </w:t>
      </w:r>
    </w:p>
    <w:p w:rsidR="005321BC" w:rsidRPr="00FF7F0C" w:rsidRDefault="005321BC" w:rsidP="005321BC">
      <w:pPr>
        <w:widowControl w:val="0"/>
        <w:tabs>
          <w:tab w:val="left" w:pos="-2160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ar-SA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2</w:t>
      </w:r>
      <w:r w:rsidR="00D75B35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. </w:t>
      </w:r>
      <w:r w:rsidRPr="00FF7F0C">
        <w:rPr>
          <w:rFonts w:ascii="Times New Roman" w:hAnsi="Times New Roman" w:cs="Times New Roman"/>
          <w:kern w:val="3"/>
          <w:sz w:val="20"/>
          <w:szCs w:val="20"/>
          <w:lang w:eastAsia="ar-SA"/>
        </w:rPr>
        <w:t>Zamawiający zastrzega, że podane ilości środków czystości są ilościami szacunkowymi i mogą ulec zmianie (zwiększeniu / zmniejszeniu). Ostateczna ilość poszczególnych środków czystości będzie wynikała z faktycznych potrzeb Zamawiającego.</w:t>
      </w:r>
    </w:p>
    <w:p w:rsidR="005321BC" w:rsidRPr="00FF7F0C" w:rsidRDefault="005321BC" w:rsidP="005321BC">
      <w:pPr>
        <w:widowControl w:val="0"/>
        <w:tabs>
          <w:tab w:val="left" w:pos="-2160"/>
        </w:tabs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ar-SA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3. </w:t>
      </w:r>
      <w:r w:rsidRPr="00FF7F0C">
        <w:rPr>
          <w:rFonts w:ascii="Times New Roman" w:eastAsia="Arial Unicode MS" w:hAnsi="Times New Roman" w:cs="Times New Roman"/>
          <w:kern w:val="3"/>
          <w:sz w:val="20"/>
          <w:szCs w:val="20"/>
          <w:lang w:eastAsia="ar-SA"/>
        </w:rPr>
        <w:t>Zamawiający może odmówić zawarcia umowy, bez wskazania przyczyny.</w:t>
      </w:r>
    </w:p>
    <w:p w:rsidR="005321BC" w:rsidRPr="00FF7F0C" w:rsidRDefault="005321BC" w:rsidP="005321BC">
      <w:pPr>
        <w:widowControl w:val="0"/>
        <w:tabs>
          <w:tab w:val="left" w:pos="-2880"/>
          <w:tab w:val="left" w:pos="-2596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FF7F0C">
        <w:rPr>
          <w:rFonts w:ascii="Times New Roman" w:eastAsia="Arial Unicode MS" w:hAnsi="Times New Roman" w:cs="Times New Roman"/>
          <w:kern w:val="3"/>
          <w:sz w:val="20"/>
          <w:szCs w:val="20"/>
          <w:lang w:eastAsia="ar-SA"/>
        </w:rPr>
        <w:t xml:space="preserve">4. </w:t>
      </w:r>
      <w:r w:rsidRPr="00FF7F0C">
        <w:rPr>
          <w:rFonts w:ascii="Times New Roman" w:hAnsi="Times New Roman" w:cs="Times New Roman"/>
          <w:kern w:val="3"/>
          <w:sz w:val="20"/>
          <w:szCs w:val="20"/>
        </w:rPr>
        <w:t>Dostawy będą realizowane w dniach pracy szkoły od poniedziałku do piątku w godzinach od 7.00 do 15.00 lub w oparciu o zamówienia składane telefonicznie, e-mailem lub w czasie bieżącej dostawy - złożone nie później niż na 24 godziny przed planowanym terminem dostawy,  w ilości podanej przez Zamawiającego.  W sytuacjach wyjątkowych Wykonawca dostarczy zamówiony towar w ciągu 2 godzin od złożonego zamówienia.</w:t>
      </w:r>
    </w:p>
    <w:p w:rsidR="005321BC" w:rsidRPr="00FF7F0C" w:rsidRDefault="005321BC" w:rsidP="005321BC">
      <w:pPr>
        <w:widowControl w:val="0"/>
        <w:tabs>
          <w:tab w:val="left" w:pos="-2880"/>
          <w:tab w:val="left" w:pos="-2596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FF7F0C">
        <w:rPr>
          <w:rFonts w:ascii="Times New Roman" w:hAnsi="Times New Roman" w:cs="Times New Roman"/>
          <w:kern w:val="3"/>
          <w:sz w:val="20"/>
          <w:szCs w:val="20"/>
        </w:rPr>
        <w:t>5. Dostawy będą realizowane na koszt Wykonawcy. Ubezpieczenie na czas transportu do Zamawiającego leży po stronie Wykonawcy.</w:t>
      </w:r>
    </w:p>
    <w:p w:rsidR="00C55BF0" w:rsidRPr="00FF7F0C" w:rsidRDefault="00C55BF0" w:rsidP="005321BC">
      <w:pPr>
        <w:widowControl w:val="0"/>
        <w:tabs>
          <w:tab w:val="left" w:pos="-2880"/>
          <w:tab w:val="left" w:pos="-2596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</w:p>
    <w:p w:rsidR="00531012" w:rsidRPr="00FF7F0C" w:rsidRDefault="00531012" w:rsidP="00531012">
      <w:pPr>
        <w:widowControl w:val="0"/>
        <w:tabs>
          <w:tab w:val="left" w:pos="-2880"/>
          <w:tab w:val="left" w:pos="-2596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  <w:r w:rsidRPr="00FF7F0C">
        <w:rPr>
          <w:rFonts w:ascii="Times New Roman" w:hAnsi="Times New Roman" w:cs="Times New Roman"/>
          <w:b/>
          <w:kern w:val="3"/>
          <w:sz w:val="20"/>
          <w:szCs w:val="20"/>
        </w:rPr>
        <w:t>2. Warunki realizacji zamówienia:</w:t>
      </w:r>
    </w:p>
    <w:p w:rsidR="00531012" w:rsidRPr="00FF7F0C" w:rsidRDefault="00531012" w:rsidP="005310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1. Zgodnie z art. 7 ust. 1 pkt 1-3 ustawy z dnia 13 kwietnia 2022 r. o szczególnych rozwiązaniach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w zakresie przeciwdziałania wspieraniu agresji na Ukrainę oraz służących ochronie bezpieczeństwa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narodowego (Dz. U. 2022 poz. 835) tj. z postępowania o udzielenie zamówienia wyklucza się:</w:t>
      </w:r>
      <w:r w:rsidRPr="00FF7F0C">
        <w:rPr>
          <w:rFonts w:ascii="Times New Roman" w:hAnsi="Times New Roman" w:cs="Times New Roman"/>
          <w:sz w:val="20"/>
          <w:szCs w:val="20"/>
        </w:rPr>
        <w:br/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1.1 Wykonawcę oraz uczestnika konkursu wymienionego w wykazach określonych</w:t>
      </w:r>
      <w:r w:rsidRPr="00FF7F0C">
        <w:rPr>
          <w:rFonts w:ascii="Times New Roman" w:hAnsi="Times New Roman" w:cs="Times New Roman"/>
          <w:sz w:val="20"/>
          <w:szCs w:val="20"/>
        </w:rPr>
        <w:br/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w rozporządzeniu 765/2006 i rozporządzeniu 269/2014 albo wpisanego na listę na podstawie decyzji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w sprawie wpisu na listę rozstrzygającej o zastosowaniu środka, o którym mowa w art. 1 pkt 3;</w:t>
      </w:r>
      <w:r w:rsidRPr="00FF7F0C">
        <w:rPr>
          <w:rFonts w:ascii="Times New Roman" w:hAnsi="Times New Roman" w:cs="Times New Roman"/>
          <w:sz w:val="20"/>
          <w:szCs w:val="20"/>
        </w:rPr>
        <w:br/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1.2 Wykonawcę oraz uczestnika konkursu, którego beneficjentem rzeczywistym w rozumieniu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 xml:space="preserve">ustawy z dnia 1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lastRenderedPageBreak/>
        <w:t>marca 2018 r. o przeciwdziałaniu praniu pieniędzy oraz finansowaniu terroryzmu (Dz.U. z 2022 r. poz. 593 i 655) jest osoba wymieniona w wykazach określonych w rozporządzeniu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765/2006 i rozporządzeniu 269/2014 albo wpisana na listę lub będąca takim beneficjentem rzeczywistym od dnia 24 lutego 2022 r., o ile została wpisana na listę na podstawie decyzji w sprawie wpisu na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listę rozstrzygającej o zastosowaniu środka, o którym mowa w art. 1 pkt 3;</w:t>
      </w:r>
      <w:r w:rsidRPr="00FF7F0C">
        <w:rPr>
          <w:rFonts w:ascii="Times New Roman" w:hAnsi="Times New Roman" w:cs="Times New Roman"/>
          <w:sz w:val="20"/>
          <w:szCs w:val="20"/>
        </w:rPr>
        <w:br/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1.3 Wykonawcę oraz uczestnika konkursu, którego jednostką dominującą w rozumieniu art. 3 ust. 1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pkt 37 ustawy z dnia 29 września 1994 r. o rachunkowości (Dz. U. z 2021 r. poz. 217, 2105 i 2106)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jest podmiot wymieniony w wykazach określonych w rozporządzeniu 765/2006 i rozporządzeniu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269/2014 albo wpisany na listę lub będący taką jednostką dominującą od dnia 24 lutego 2022 r., o ile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został wpisany na listę na podstawie decyzji w sprawie wpisu na listę rozstrzygającej o zastosowaniu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środka, o którym mowa w art. 1 pkt 3.</w:t>
      </w:r>
      <w:r w:rsidRPr="00FF7F0C">
        <w:rPr>
          <w:rFonts w:ascii="Times New Roman" w:hAnsi="Times New Roman" w:cs="Times New Roman"/>
          <w:sz w:val="20"/>
          <w:szCs w:val="20"/>
        </w:rPr>
        <w:br/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 xml:space="preserve">2.  </w:t>
      </w:r>
      <w:r w:rsidRPr="00FF7F0C">
        <w:rPr>
          <w:rFonts w:ascii="Times New Roman" w:hAnsi="Times New Roman" w:cs="Times New Roman"/>
          <w:sz w:val="20"/>
          <w:szCs w:val="20"/>
        </w:rPr>
        <w:t>W toku badania i oceny ofert Dyrektor szkoły reprezentujący  Zamawiającego może żądać od Wykonawców wyjaśnień dotyczących treści złożonych ofert i wezwać Wykonawcę do złożenia stosownych wyjaśnień z jednoczesnym wyznaczeniem odpowiedniego terminu.</w:t>
      </w:r>
    </w:p>
    <w:p w:rsidR="00531012" w:rsidRPr="00FF7F0C" w:rsidRDefault="00531012" w:rsidP="00531012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  <w:r w:rsidRPr="00FF7F0C">
        <w:rPr>
          <w:rFonts w:cs="Times New Roman"/>
          <w:sz w:val="20"/>
          <w:szCs w:val="20"/>
        </w:rPr>
        <w:t>3. Zamawiający nie przewiduje zwrotu kosztów udziału w postępowaniu.</w:t>
      </w:r>
    </w:p>
    <w:p w:rsidR="00531012" w:rsidRPr="00FF7F0C" w:rsidRDefault="00531012" w:rsidP="00531012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  <w:r w:rsidRPr="00FF7F0C">
        <w:rPr>
          <w:rFonts w:cs="Times New Roman"/>
          <w:sz w:val="20"/>
          <w:szCs w:val="20"/>
        </w:rPr>
        <w:t>4. Wykonawca pokrywa wszystkie koszty związane z przygotowaniem i dostarczeniem oferty.</w:t>
      </w:r>
    </w:p>
    <w:p w:rsidR="00B354E7" w:rsidRPr="00FF7F0C" w:rsidRDefault="00531012" w:rsidP="00531012">
      <w:pPr>
        <w:pStyle w:val="Standard"/>
        <w:spacing w:line="360" w:lineRule="auto"/>
        <w:rPr>
          <w:rStyle w:val="markedcontent"/>
          <w:rFonts w:cs="Times New Roman"/>
          <w:sz w:val="20"/>
          <w:szCs w:val="20"/>
        </w:rPr>
      </w:pPr>
      <w:r w:rsidRPr="00FF7F0C">
        <w:rPr>
          <w:rFonts w:cs="Times New Roman"/>
          <w:sz w:val="20"/>
          <w:szCs w:val="20"/>
        </w:rPr>
        <w:t>5. Zamawiający zastrzega sobie możliwość unieważnienia postępowania oraz zamknąć postępowanie bez wybrania którejkolwiek z ofert bez podawania przyczyn.</w:t>
      </w:r>
      <w:r w:rsidRPr="00FF7F0C">
        <w:rPr>
          <w:rFonts w:cs="Times New Roman"/>
          <w:sz w:val="20"/>
          <w:szCs w:val="20"/>
        </w:rPr>
        <w:br/>
      </w:r>
      <w:r w:rsidRPr="00FF7F0C">
        <w:rPr>
          <w:rStyle w:val="markedcontent"/>
          <w:rFonts w:cs="Times New Roman"/>
          <w:sz w:val="20"/>
          <w:szCs w:val="20"/>
        </w:rPr>
        <w:t>6. Termin płatności 14 dni od dnia dostarczenia prawidłowo wystawionej faktury.</w:t>
      </w:r>
      <w:r w:rsidRPr="00FF7F0C">
        <w:rPr>
          <w:rFonts w:cs="Times New Roman"/>
          <w:sz w:val="20"/>
          <w:szCs w:val="20"/>
        </w:rPr>
        <w:br/>
      </w:r>
      <w:r w:rsidRPr="00FF7F0C">
        <w:rPr>
          <w:rStyle w:val="markedcontent"/>
          <w:rFonts w:cs="Times New Roman"/>
          <w:sz w:val="20"/>
          <w:szCs w:val="20"/>
        </w:rPr>
        <w:t>7. Pomiędzy Zamawiającym i Wykonawcą zostanie zawarta umowa na czas określony. Zapisy</w:t>
      </w:r>
      <w:r w:rsidRPr="00FF7F0C">
        <w:rPr>
          <w:rFonts w:cs="Times New Roman"/>
          <w:sz w:val="20"/>
          <w:szCs w:val="20"/>
        </w:rPr>
        <w:t xml:space="preserve"> </w:t>
      </w:r>
      <w:r w:rsidRPr="00FF7F0C">
        <w:rPr>
          <w:rStyle w:val="markedcontent"/>
          <w:rFonts w:cs="Times New Roman"/>
          <w:sz w:val="20"/>
          <w:szCs w:val="20"/>
        </w:rPr>
        <w:t>w umowie pozwolą na jej wypowiedzenie przez każdą ze stron z zachowaniem okresu jednego</w:t>
      </w:r>
      <w:r w:rsidRPr="00FF7F0C">
        <w:rPr>
          <w:rFonts w:cs="Times New Roman"/>
          <w:sz w:val="20"/>
          <w:szCs w:val="20"/>
        </w:rPr>
        <w:t xml:space="preserve"> </w:t>
      </w:r>
      <w:r w:rsidRPr="00FF7F0C">
        <w:rPr>
          <w:rStyle w:val="markedcontent"/>
          <w:rFonts w:cs="Times New Roman"/>
          <w:sz w:val="20"/>
          <w:szCs w:val="20"/>
        </w:rPr>
        <w:t xml:space="preserve">miesiąca. </w:t>
      </w:r>
      <w:r w:rsidRPr="00FF7F0C">
        <w:rPr>
          <w:rFonts w:cs="Times New Roman"/>
          <w:sz w:val="20"/>
          <w:szCs w:val="20"/>
        </w:rPr>
        <w:br/>
      </w:r>
      <w:r w:rsidRPr="00FF7F0C">
        <w:rPr>
          <w:rStyle w:val="markedcontent"/>
          <w:rFonts w:cs="Times New Roman"/>
          <w:sz w:val="20"/>
          <w:szCs w:val="20"/>
        </w:rPr>
        <w:t>8. Umowa zostanie za</w:t>
      </w:r>
      <w:r w:rsidR="00D36171" w:rsidRPr="00FF7F0C">
        <w:rPr>
          <w:rStyle w:val="markedcontent"/>
          <w:rFonts w:cs="Times New Roman"/>
          <w:sz w:val="20"/>
          <w:szCs w:val="20"/>
        </w:rPr>
        <w:t>warta nie później niż 31.12.2023</w:t>
      </w:r>
      <w:r w:rsidRPr="00FF7F0C">
        <w:rPr>
          <w:rStyle w:val="markedcontent"/>
          <w:rFonts w:cs="Times New Roman"/>
          <w:sz w:val="20"/>
          <w:szCs w:val="20"/>
        </w:rPr>
        <w:t>r.</w:t>
      </w:r>
    </w:p>
    <w:p w:rsidR="00531012" w:rsidRPr="00FF7F0C" w:rsidRDefault="00531012" w:rsidP="00531012">
      <w:pPr>
        <w:rPr>
          <w:rFonts w:ascii="Times New Roman" w:hAnsi="Times New Roman" w:cs="Times New Roman"/>
          <w:sz w:val="20"/>
          <w:szCs w:val="20"/>
        </w:rPr>
      </w:pPr>
    </w:p>
    <w:p w:rsidR="00FF68CF" w:rsidRPr="00FF7F0C" w:rsidRDefault="00636B82" w:rsidP="00636B8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3.</w:t>
      </w:r>
      <w:r w:rsidR="00FF68CF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Miejsce i termin składania ofert:</w:t>
      </w:r>
    </w:p>
    <w:p w:rsidR="00A8276C" w:rsidRPr="00FF7F0C" w:rsidRDefault="00A8276C" w:rsidP="00A8276C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Osobiście w sekretariacie szkoły (od poniedziałku do piątku</w:t>
      </w:r>
      <w:r w:rsidR="004670C2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w godz. 7:00 do 15:00) lub</w:t>
      </w:r>
    </w:p>
    <w:p w:rsidR="004670C2" w:rsidRPr="00FF7F0C" w:rsidRDefault="004670C2" w:rsidP="00A8276C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Pocztą na adres: Szkoła Podstawowa Nr 24, 35-602 Rzeszów, ul.</w:t>
      </w:r>
      <w:r w:rsidR="00D9301F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Czajkowskiego 11, lub</w:t>
      </w:r>
    </w:p>
    <w:p w:rsidR="004670C2" w:rsidRPr="00FF7F0C" w:rsidRDefault="004670C2" w:rsidP="00A8276C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color w:val="0070C0"/>
          <w:sz w:val="20"/>
          <w:szCs w:val="20"/>
          <w:u w:val="single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Pocztą elektroniczną na adres: </w:t>
      </w:r>
      <w:r w:rsidRPr="00FF7F0C">
        <w:rPr>
          <w:rFonts w:ascii="Times New Roman" w:eastAsia="Arial Unicode MS" w:hAnsi="Times New Roman" w:cs="Times New Roman"/>
          <w:color w:val="0070C0"/>
          <w:sz w:val="20"/>
          <w:szCs w:val="20"/>
          <w:u w:val="single"/>
          <w:lang w:eastAsia="pl-PL"/>
        </w:rPr>
        <w:t>sekretariat@sp 24.resman.pl</w:t>
      </w:r>
    </w:p>
    <w:p w:rsidR="00FF68CF" w:rsidRPr="00FF7F0C" w:rsidRDefault="00BF37D4" w:rsidP="00BF37D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color w:val="0070C0"/>
          <w:sz w:val="20"/>
          <w:szCs w:val="20"/>
          <w:u w:val="single"/>
          <w:lang w:eastAsia="pl-PL"/>
        </w:rPr>
      </w:pP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Termin złożenia oferty</w:t>
      </w:r>
      <w:r w:rsidR="00CE571D"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>: do dnia 06</w:t>
      </w:r>
      <w:r w:rsidR="00D36171"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grudnia 2023r.</w:t>
      </w:r>
      <w:r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do godziny 10:00. Dokumenty, które wpłyną po</w:t>
      </w:r>
      <w:r w:rsidRPr="00FF7F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>w/w terminie nie będą rozpatrywane.</w:t>
      </w:r>
      <w:r w:rsidRPr="00FF7F0C">
        <w:rPr>
          <w:rFonts w:ascii="Times New Roman" w:hAnsi="Times New Roman" w:cs="Times New Roman"/>
          <w:sz w:val="20"/>
          <w:szCs w:val="20"/>
        </w:rPr>
        <w:br/>
      </w:r>
      <w:r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>O</w:t>
      </w:r>
      <w:r w:rsidR="00CE571D"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>twarcie ofert odbędzie w dniu 06</w:t>
      </w:r>
      <w:r w:rsidR="00D36171"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grudnia 2023</w:t>
      </w:r>
      <w:r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>r. o godzinie 11</w:t>
      </w:r>
      <w:r w:rsidR="00D36171"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>:3</w:t>
      </w:r>
      <w:r w:rsidRPr="00FF7F0C">
        <w:rPr>
          <w:rStyle w:val="markedcontent"/>
          <w:rFonts w:ascii="Times New Roman" w:hAnsi="Times New Roman" w:cs="Times New Roman"/>
          <w:b/>
          <w:sz w:val="20"/>
          <w:szCs w:val="20"/>
        </w:rPr>
        <w:t>0</w:t>
      </w:r>
      <w:r w:rsidRPr="00FF7F0C">
        <w:rPr>
          <w:rFonts w:ascii="Times New Roman" w:hAnsi="Times New Roman" w:cs="Times New Roman"/>
          <w:sz w:val="20"/>
          <w:szCs w:val="20"/>
        </w:rPr>
        <w:br/>
      </w:r>
    </w:p>
    <w:p w:rsidR="00FF68CF" w:rsidRPr="00FF7F0C" w:rsidRDefault="00531012" w:rsidP="0053101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4.</w:t>
      </w:r>
      <w:r w:rsidR="00FF68CF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Termin wykonania zamówienia:</w:t>
      </w:r>
    </w:p>
    <w:p w:rsidR="00636B82" w:rsidRPr="00FF7F0C" w:rsidRDefault="00D36171" w:rsidP="00636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>Od dnia 1 stycznia 2024 r. do 31 grudnia 2024</w:t>
      </w:r>
      <w:r w:rsidR="00636B82"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</w:p>
    <w:p w:rsidR="00636B82" w:rsidRPr="00FF7F0C" w:rsidRDefault="00636B82" w:rsidP="00636B8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:rsidR="00636B82" w:rsidRPr="00FF7F0C" w:rsidRDefault="00636B82" w:rsidP="00636B8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Uwaga:</w:t>
      </w:r>
    </w:p>
    <w:p w:rsidR="00FF68CF" w:rsidRPr="00FF7F0C" w:rsidRDefault="00A25F27" w:rsidP="00FF68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Ś</w:t>
      </w:r>
      <w:r w:rsidR="004670C2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rodki czystości i chemia gospodarcza będą dostarczane na koszt dostawcy według cen jednostkowych określonych w ofercie Wykonawcy.</w:t>
      </w:r>
    </w:p>
    <w:p w:rsidR="004670C2" w:rsidRPr="00FF7F0C" w:rsidRDefault="004670C2" w:rsidP="00FF68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Artykuły o których mowa w ofercie winny posiadać dobrą jakość, prawidłowe i długie terminy przydatności do użycia, nieuszkodzone opakowania, wyraźnie wpisany termin przydatności na opakowaniu.</w:t>
      </w:r>
    </w:p>
    <w:p w:rsidR="004670C2" w:rsidRPr="00FF7F0C" w:rsidRDefault="004670C2" w:rsidP="00FF68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Zamawiający zastrzega sobie</w:t>
      </w:r>
      <w:r w:rsidR="00A25F27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prawo do nie przyjęcia go, żądania wymiany lub reklamacji dostawy środków czystości i chemii gospodarczej w asortymencie niezgodnym z zamówieniem lub dostawy towaru </w:t>
      </w:r>
      <w:r w:rsid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br/>
      </w:r>
      <w:bookmarkStart w:id="0" w:name="_GoBack"/>
      <w:bookmarkEnd w:id="0"/>
      <w:r w:rsidR="00A25F27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lastRenderedPageBreak/>
        <w:t>w uszkodzonych opakowaniach lub z krótkim terminem przydatności lub złej jakości lub daty poświadczającej termin przydatności.</w:t>
      </w:r>
    </w:p>
    <w:p w:rsidR="00A25F27" w:rsidRPr="00FF7F0C" w:rsidRDefault="00A25F27" w:rsidP="00FF68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Dostawa towaru odbywać się będzie zgodnie z zamówieniem telefonicznym lub pisemnym. Termin wykonania zamówienia: </w:t>
      </w:r>
      <w:r w:rsidR="00600027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2</w:t>
      </w:r>
      <w:r w:rsidR="00E1773A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dni robocze</w:t>
      </w: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od daty złożenia zamówienia.</w:t>
      </w:r>
    </w:p>
    <w:p w:rsidR="00636B82" w:rsidRPr="00FF7F0C" w:rsidRDefault="00636B82" w:rsidP="00FF68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4670C2" w:rsidRPr="00FF7F0C" w:rsidRDefault="00636B82" w:rsidP="00FF68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5</w:t>
      </w:r>
      <w:r w:rsidR="00FF68CF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. Opis sposobu przygotowania oferty </w:t>
      </w:r>
      <w:r w:rsidR="004670C2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:</w:t>
      </w:r>
    </w:p>
    <w:p w:rsidR="00636B82" w:rsidRPr="00FF7F0C" w:rsidRDefault="00636B82" w:rsidP="00636B8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należy przygotować wg załączonego wzoru, czytelną , podpisaną przez osobę/y  uprawnione </w:t>
      </w: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dokumentach rejestrowych podmiotu do reprezentacji wykonawcy lub posiadającą odpowiednie pełnomocnictwo do dokonywania niniejszej czynności prawnej przez osobę/y  upoważnioną/e do reprezentacji podmiotu.</w:t>
      </w:r>
    </w:p>
    <w:p w:rsidR="00636B82" w:rsidRPr="00FF7F0C" w:rsidRDefault="00636B82" w:rsidP="00636B8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 należy złożyć w zamkniętej kopercie z napisem: </w:t>
      </w:r>
    </w:p>
    <w:tbl>
      <w:tblPr>
        <w:tblW w:w="9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9"/>
      </w:tblGrid>
      <w:tr w:rsidR="00636B82" w:rsidRPr="00FF7F0C" w:rsidTr="00310EE4">
        <w:trPr>
          <w:trHeight w:val="59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6B82" w:rsidRPr="00FF7F0C" w:rsidRDefault="00636B82" w:rsidP="0031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F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36B82" w:rsidRPr="00FF7F0C" w:rsidRDefault="00636B82" w:rsidP="0031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FF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Szkoła Podstawowa Nr 24  w Rzeszowie  </w:t>
            </w:r>
          </w:p>
          <w:p w:rsidR="00636B82" w:rsidRPr="00FF7F0C" w:rsidRDefault="00636B82" w:rsidP="0031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35- 602  Rzeszów,  ul. Czajkowskiego 11 </w:t>
            </w:r>
          </w:p>
          <w:p w:rsidR="00636B82" w:rsidRPr="00FF7F0C" w:rsidRDefault="00636B82" w:rsidP="00636B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FF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OFERTA na wykonanie zadania:</w:t>
            </w:r>
            <w:r w:rsidRPr="00FF7F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F7F0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„Zakup i </w:t>
            </w:r>
            <w:r w:rsidR="00D36171" w:rsidRPr="00FF7F0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dostawa środków czystości</w:t>
            </w:r>
            <w:r w:rsidR="00D9557E" w:rsidRPr="00FF7F0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 do szkoły Podstawowej Nr 24 </w:t>
            </w:r>
            <w:r w:rsidR="00FF7F0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D9557E" w:rsidRPr="00FF7F0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 Rzeszowie</w:t>
            </w:r>
            <w:r w:rsidR="00D36171" w:rsidRPr="00FF7F0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 w 2024</w:t>
            </w:r>
            <w:r w:rsidRPr="00FF7F0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 roku” </w:t>
            </w:r>
          </w:p>
          <w:p w:rsidR="00636B82" w:rsidRPr="00FF7F0C" w:rsidRDefault="00636B82" w:rsidP="00310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B82" w:rsidRPr="00FF7F0C" w:rsidRDefault="00636B82" w:rsidP="00636B8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:rsidR="00C55BF0" w:rsidRPr="00FF7F0C" w:rsidRDefault="00636B82" w:rsidP="00636B8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Zamawiający dopuszcza złożenie oferty pocztą elektroniczną w formie podpisanego skanu</w:t>
      </w:r>
      <w:r w:rsidRPr="00FF7F0C">
        <w:rPr>
          <w:rFonts w:ascii="Times New Roman" w:hAnsi="Times New Roman" w:cs="Times New Roman"/>
          <w:sz w:val="20"/>
          <w:szCs w:val="20"/>
        </w:rPr>
        <w:br/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 xml:space="preserve">(np. w formacie PDF) na adres: </w:t>
      </w:r>
      <w:r w:rsidRPr="00FF7F0C">
        <w:rPr>
          <w:rStyle w:val="markedcontent"/>
          <w:rFonts w:ascii="Times New Roman" w:hAnsi="Times New Roman" w:cs="Times New Roman"/>
          <w:color w:val="0070C0"/>
          <w:sz w:val="20"/>
          <w:szCs w:val="20"/>
          <w:u w:val="single"/>
        </w:rPr>
        <w:t>sekretariat@sp24.resman.pl</w:t>
      </w:r>
      <w:r w:rsidRPr="00FF7F0C">
        <w:rPr>
          <w:rStyle w:val="markedcontent"/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i zaleca, aby Wykonawca upewnił się czy</w:t>
      </w:r>
      <w:r w:rsidRPr="00FF7F0C">
        <w:rPr>
          <w:rFonts w:ascii="Times New Roman" w:hAnsi="Times New Roman" w:cs="Times New Roman"/>
          <w:sz w:val="20"/>
          <w:szCs w:val="20"/>
        </w:rPr>
        <w:t xml:space="preserve"> </w:t>
      </w:r>
      <w:r w:rsidRPr="00FF7F0C">
        <w:rPr>
          <w:rStyle w:val="markedcontent"/>
          <w:rFonts w:ascii="Times New Roman" w:hAnsi="Times New Roman" w:cs="Times New Roman"/>
          <w:sz w:val="20"/>
          <w:szCs w:val="20"/>
        </w:rPr>
        <w:t>wiadomość została odebrana przed upływem terminu składania ofert.</w:t>
      </w:r>
      <w:r w:rsidRPr="00FF7F0C">
        <w:rPr>
          <w:rFonts w:ascii="Times New Roman" w:hAnsi="Times New Roman" w:cs="Times New Roman"/>
          <w:sz w:val="20"/>
          <w:szCs w:val="20"/>
        </w:rPr>
        <w:br/>
      </w:r>
    </w:p>
    <w:p w:rsidR="00FF68CF" w:rsidRPr="00FF7F0C" w:rsidRDefault="00636B82" w:rsidP="00A7025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6</w:t>
      </w:r>
      <w:r w:rsidR="00A70250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. </w:t>
      </w:r>
      <w:r w:rsidR="00FF68CF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Opis kryteriów oceny ofert, ich znaczenie i sposób oceny</w:t>
      </w:r>
      <w:r w:rsidR="00FF68CF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="00A70250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:</w:t>
      </w:r>
    </w:p>
    <w:p w:rsidR="00636B82" w:rsidRPr="00FF7F0C" w:rsidRDefault="00636B82" w:rsidP="00636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FF7F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Wybór najkorzystniejszej oferty:</w:t>
      </w:r>
    </w:p>
    <w:p w:rsidR="00636B82" w:rsidRPr="00FF7F0C" w:rsidRDefault="00636B82" w:rsidP="00636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6B82" w:rsidRPr="00FF7F0C" w:rsidRDefault="00636B82" w:rsidP="00636B8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Zamawiający przy wyborze oferty będzie kierował się kryterium:  najniższa cena.</w:t>
      </w:r>
    </w:p>
    <w:p w:rsidR="00636B82" w:rsidRPr="00FF7F0C" w:rsidRDefault="00636B82" w:rsidP="00C6154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Jednocześnie Zamawiający informuje, że fakt przesłania ofert cenowych będących odpowiedzią na zapytanie ofertowe nie zobowiązuje Zamawiającego do zawarcia z jednym z Oferentów umowy, nawet jeśli jego oferta okaże się najkorzystniejsza. Zamawiający nie przewiduje zwrotu kosztów za przygotowanie i przesłanie oferty oraz informuje, że skontaktuje się tylko z wybranymi Oferentami. Wykonawca składając ofe</w:t>
      </w:r>
      <w:r w:rsidR="00C6154B"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rtę poświadcza, </w:t>
      </w: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>że rozumie treść zapytania ofertowego i nie wnosi zastrzeżeń.</w:t>
      </w:r>
    </w:p>
    <w:p w:rsidR="00636B82" w:rsidRPr="00FF7F0C" w:rsidRDefault="00636B82" w:rsidP="00636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6B82" w:rsidRPr="00FF7F0C" w:rsidRDefault="00636B82" w:rsidP="00636B82">
      <w:pPr>
        <w:pStyle w:val="Bezodstpw1"/>
        <w:rPr>
          <w:b/>
          <w:sz w:val="20"/>
          <w:szCs w:val="20"/>
        </w:rPr>
      </w:pPr>
      <w:r w:rsidRPr="00FF7F0C">
        <w:rPr>
          <w:b/>
          <w:sz w:val="20"/>
          <w:szCs w:val="20"/>
          <w:u w:val="single"/>
        </w:rPr>
        <w:t>Cena i inne kryteria</w:t>
      </w:r>
      <w:r w:rsidRPr="00FF7F0C">
        <w:rPr>
          <w:b/>
          <w:sz w:val="20"/>
          <w:szCs w:val="20"/>
        </w:rPr>
        <w:t>:</w:t>
      </w:r>
    </w:p>
    <w:p w:rsidR="00636B82" w:rsidRPr="00FF7F0C" w:rsidRDefault="00636B82" w:rsidP="00636B82">
      <w:pPr>
        <w:pStyle w:val="Bezodstpw1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636B82" w:rsidRPr="00FF7F0C" w:rsidTr="00310EE4">
        <w:tc>
          <w:tcPr>
            <w:tcW w:w="1390" w:type="dxa"/>
            <w:vAlign w:val="center"/>
          </w:tcPr>
          <w:p w:rsidR="00636B82" w:rsidRPr="00FF7F0C" w:rsidRDefault="00636B82" w:rsidP="00310EE4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FF7F0C">
              <w:rPr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636B82" w:rsidRPr="00FF7F0C" w:rsidRDefault="00636B82" w:rsidP="00310EE4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FF7F0C">
              <w:rPr>
                <w:b/>
                <w:sz w:val="20"/>
                <w:szCs w:val="20"/>
              </w:rPr>
              <w:t xml:space="preserve">Sposób oceny kryterium </w:t>
            </w:r>
          </w:p>
          <w:p w:rsidR="00636B82" w:rsidRPr="00FF7F0C" w:rsidRDefault="00636B82" w:rsidP="00310EE4">
            <w:pPr>
              <w:pStyle w:val="Bezodstpw1"/>
              <w:jc w:val="center"/>
              <w:rPr>
                <w:sz w:val="20"/>
                <w:szCs w:val="20"/>
              </w:rPr>
            </w:pPr>
            <w:r w:rsidRPr="00FF7F0C">
              <w:rPr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636B82" w:rsidRPr="00FF7F0C" w:rsidRDefault="00636B82" w:rsidP="00310EE4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FF7F0C">
              <w:rPr>
                <w:b/>
                <w:sz w:val="20"/>
                <w:szCs w:val="20"/>
              </w:rPr>
              <w:t>Znaczenie kryterium/</w:t>
            </w:r>
          </w:p>
          <w:p w:rsidR="00636B82" w:rsidRPr="00FF7F0C" w:rsidRDefault="00636B82" w:rsidP="00310EE4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FF7F0C">
              <w:rPr>
                <w:b/>
                <w:sz w:val="20"/>
                <w:szCs w:val="20"/>
              </w:rPr>
              <w:t>waga kryterium w %</w:t>
            </w:r>
          </w:p>
          <w:p w:rsidR="00636B82" w:rsidRPr="00FF7F0C" w:rsidRDefault="00636B82" w:rsidP="00310EE4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FF7F0C">
              <w:rPr>
                <w:b/>
                <w:sz w:val="20"/>
                <w:szCs w:val="20"/>
              </w:rPr>
              <w:t>%=1 pkt</w:t>
            </w:r>
          </w:p>
        </w:tc>
      </w:tr>
      <w:tr w:rsidR="00636B82" w:rsidRPr="00FF7F0C" w:rsidTr="00310EE4">
        <w:tc>
          <w:tcPr>
            <w:tcW w:w="1390" w:type="dxa"/>
            <w:vAlign w:val="center"/>
          </w:tcPr>
          <w:p w:rsidR="00636B82" w:rsidRPr="00FF7F0C" w:rsidRDefault="00636B82" w:rsidP="00636B82">
            <w:pPr>
              <w:pStyle w:val="Bezodstpw1"/>
              <w:numPr>
                <w:ilvl w:val="0"/>
                <w:numId w:val="15"/>
              </w:numPr>
              <w:ind w:left="313" w:hanging="284"/>
              <w:jc w:val="left"/>
              <w:rPr>
                <w:sz w:val="20"/>
                <w:szCs w:val="20"/>
              </w:rPr>
            </w:pPr>
            <w:r w:rsidRPr="00FF7F0C">
              <w:rPr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636B82" w:rsidRPr="00FF7F0C" w:rsidRDefault="00636B82" w:rsidP="00310EE4">
            <w:pPr>
              <w:pStyle w:val="Bezodstpw1"/>
              <w:jc w:val="left"/>
              <w:rPr>
                <w:sz w:val="20"/>
                <w:szCs w:val="20"/>
              </w:rPr>
            </w:pPr>
          </w:p>
          <w:p w:rsidR="00636B82" w:rsidRPr="00FF7F0C" w:rsidRDefault="00636B82" w:rsidP="00310EE4">
            <w:pPr>
              <w:pStyle w:val="Bezodstpw1"/>
              <w:jc w:val="left"/>
              <w:rPr>
                <w:sz w:val="20"/>
                <w:szCs w:val="20"/>
              </w:rPr>
            </w:pPr>
            <w:r w:rsidRPr="00FF7F0C">
              <w:rPr>
                <w:sz w:val="20"/>
                <w:szCs w:val="20"/>
              </w:rPr>
              <w:t xml:space="preserve">          Cena najniższa</w:t>
            </w:r>
          </w:p>
          <w:p w:rsidR="00636B82" w:rsidRPr="00FF7F0C" w:rsidRDefault="00636B82" w:rsidP="00310EE4">
            <w:pPr>
              <w:pStyle w:val="Bezodstpw1"/>
              <w:jc w:val="left"/>
              <w:rPr>
                <w:sz w:val="20"/>
                <w:szCs w:val="20"/>
              </w:rPr>
            </w:pPr>
            <w:r w:rsidRPr="00FF7F0C">
              <w:rPr>
                <w:sz w:val="20"/>
                <w:szCs w:val="20"/>
              </w:rPr>
              <w:t>P1= ---------------------- x 100 x 100%</w:t>
            </w:r>
          </w:p>
          <w:p w:rsidR="00636B82" w:rsidRPr="00FF7F0C" w:rsidRDefault="00636B82" w:rsidP="00310EE4">
            <w:pPr>
              <w:pStyle w:val="Bezodstpw1"/>
              <w:jc w:val="left"/>
              <w:rPr>
                <w:sz w:val="20"/>
                <w:szCs w:val="20"/>
              </w:rPr>
            </w:pPr>
            <w:r w:rsidRPr="00FF7F0C">
              <w:rPr>
                <w:sz w:val="20"/>
                <w:szCs w:val="20"/>
              </w:rPr>
              <w:t xml:space="preserve">            Cena badana</w:t>
            </w:r>
          </w:p>
          <w:p w:rsidR="00636B82" w:rsidRPr="00FF7F0C" w:rsidRDefault="00636B82" w:rsidP="00310EE4">
            <w:pPr>
              <w:pStyle w:val="Bezodstpw1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36B82" w:rsidRPr="00FF7F0C" w:rsidRDefault="00636B82" w:rsidP="00310EE4">
            <w:pPr>
              <w:pStyle w:val="Bezodstpw1"/>
              <w:jc w:val="center"/>
              <w:rPr>
                <w:sz w:val="20"/>
                <w:szCs w:val="20"/>
              </w:rPr>
            </w:pPr>
            <w:r w:rsidRPr="00FF7F0C">
              <w:rPr>
                <w:sz w:val="20"/>
                <w:szCs w:val="20"/>
              </w:rPr>
              <w:t>100%</w:t>
            </w:r>
          </w:p>
          <w:p w:rsidR="00636B82" w:rsidRPr="00FF7F0C" w:rsidRDefault="00636B82" w:rsidP="00310EE4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:rsidR="00636B82" w:rsidRPr="00FF7F0C" w:rsidRDefault="00636B82" w:rsidP="00636B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F7F0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7F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7. Osobą upoważnioną do kontaktu z Wykonawcami</w:t>
      </w: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jest  P. Dariusz Rzucidło -  Szkoła Podstawowa </w:t>
      </w: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Nr 24  w Rzeszowie,   35- 602  Rzeszów  ul. Cza</w:t>
      </w:r>
      <w:r w:rsidR="00D36171"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>jkowskiego  11, tel.17 748 25 67</w:t>
      </w: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e-mail: </w:t>
      </w:r>
      <w:hyperlink r:id="rId7" w:history="1">
        <w:r w:rsidRPr="00FF7F0C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sekretariat@sp24.rzeszow.pl</w:t>
        </w:r>
      </w:hyperlink>
    </w:p>
    <w:p w:rsidR="00FF68CF" w:rsidRPr="00FF7F0C" w:rsidRDefault="00FF68CF" w:rsidP="00FF68C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F68CF" w:rsidRPr="00FF7F0C" w:rsidRDefault="00FF68CF" w:rsidP="00FF68C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96B95" w:rsidRPr="00FF7F0C" w:rsidRDefault="00636B82" w:rsidP="00636B82">
      <w:pPr>
        <w:tabs>
          <w:tab w:val="left" w:pos="5009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7F0C">
        <w:rPr>
          <w:rFonts w:ascii="Times New Roman" w:eastAsia="Calibri" w:hAnsi="Times New Roman" w:cs="Times New Roman"/>
          <w:sz w:val="20"/>
          <w:szCs w:val="20"/>
        </w:rPr>
        <w:tab/>
      </w:r>
    </w:p>
    <w:p w:rsidR="00636B82" w:rsidRPr="00FF7F0C" w:rsidRDefault="00636B82" w:rsidP="00636B82">
      <w:pPr>
        <w:tabs>
          <w:tab w:val="left" w:pos="5009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Zatwierdził</w:t>
      </w: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7F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………………………………………</w:t>
      </w: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6B82" w:rsidRPr="00FF7F0C" w:rsidRDefault="00636B82" w:rsidP="00636B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6B82" w:rsidRPr="00FF7F0C" w:rsidRDefault="00636B82" w:rsidP="00636B82">
      <w:pPr>
        <w:autoSpaceDE w:val="0"/>
        <w:autoSpaceDN w:val="0"/>
        <w:adjustRightInd w:val="0"/>
        <w:spacing w:after="0" w:line="360" w:lineRule="auto"/>
        <w:ind w:right="221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FF7F0C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8. </w:t>
      </w:r>
      <w:r w:rsidR="00BF37D4"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Załączniki</w:t>
      </w:r>
      <w:r w:rsidRPr="00FF7F0C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</w:p>
    <w:p w:rsidR="00636B82" w:rsidRPr="00FF7F0C" w:rsidRDefault="00636B82" w:rsidP="00636B82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F7F0C">
        <w:rPr>
          <w:rFonts w:ascii="Times New Roman" w:eastAsia="Calibri" w:hAnsi="Times New Roman" w:cs="Times New Roman"/>
          <w:sz w:val="20"/>
          <w:szCs w:val="20"/>
        </w:rPr>
        <w:t>projekt umowy,</w:t>
      </w:r>
    </w:p>
    <w:p w:rsidR="00636B82" w:rsidRPr="00FF7F0C" w:rsidRDefault="00636B82" w:rsidP="00636B82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F7F0C">
        <w:rPr>
          <w:rFonts w:ascii="Times New Roman" w:eastAsia="Calibri" w:hAnsi="Times New Roman" w:cs="Times New Roman"/>
          <w:sz w:val="20"/>
          <w:szCs w:val="20"/>
        </w:rPr>
        <w:t>szczegółowy opis przedmiotu zamówienia.</w:t>
      </w:r>
    </w:p>
    <w:p w:rsidR="00636B82" w:rsidRPr="00FF7F0C" w:rsidRDefault="00636B82" w:rsidP="00636B82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F7F0C">
        <w:rPr>
          <w:rFonts w:ascii="Times New Roman" w:eastAsia="Calibri" w:hAnsi="Times New Roman" w:cs="Times New Roman"/>
          <w:sz w:val="20"/>
          <w:szCs w:val="20"/>
        </w:rPr>
        <w:t>formularz ofertowy,</w:t>
      </w:r>
    </w:p>
    <w:p w:rsidR="00BF37D4" w:rsidRPr="00FF7F0C" w:rsidRDefault="00BF37D4" w:rsidP="00636B82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F7F0C">
        <w:rPr>
          <w:rFonts w:ascii="Times New Roman" w:eastAsia="Calibri" w:hAnsi="Times New Roman" w:cs="Times New Roman"/>
          <w:sz w:val="20"/>
          <w:szCs w:val="20"/>
        </w:rPr>
        <w:t>RODO</w:t>
      </w:r>
    </w:p>
    <w:p w:rsidR="00636B82" w:rsidRPr="00FF7F0C" w:rsidRDefault="00636B82" w:rsidP="00636B82">
      <w:pPr>
        <w:tabs>
          <w:tab w:val="left" w:pos="5009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F68CF" w:rsidRPr="00C55BF0" w:rsidRDefault="00FF68CF" w:rsidP="00FF68C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FF68CF" w:rsidRPr="00C55BF0" w:rsidRDefault="00FF68CF" w:rsidP="00FF68C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FF68CF" w:rsidRPr="00C55BF0" w:rsidRDefault="00FF68CF" w:rsidP="00FF68C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sectPr w:rsidR="00FF68CF" w:rsidRPr="00C55BF0" w:rsidSect="002B3FB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00" w:rsidRDefault="00F90C00" w:rsidP="00636B82">
      <w:pPr>
        <w:spacing w:after="0" w:line="240" w:lineRule="auto"/>
      </w:pPr>
      <w:r>
        <w:separator/>
      </w:r>
    </w:p>
  </w:endnote>
  <w:endnote w:type="continuationSeparator" w:id="0">
    <w:p w:rsidR="00F90C00" w:rsidRDefault="00F90C00" w:rsidP="0063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00" w:rsidRDefault="00F90C00" w:rsidP="00636B82">
      <w:pPr>
        <w:spacing w:after="0" w:line="240" w:lineRule="auto"/>
      </w:pPr>
      <w:r>
        <w:separator/>
      </w:r>
    </w:p>
  </w:footnote>
  <w:footnote w:type="continuationSeparator" w:id="0">
    <w:p w:rsidR="00F90C00" w:rsidRDefault="00F90C00" w:rsidP="00636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EE20F2"/>
    <w:multiLevelType w:val="hybridMultilevel"/>
    <w:tmpl w:val="0A8CEE86"/>
    <w:lvl w:ilvl="0" w:tplc="90884EF8">
      <w:start w:val="4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0EC"/>
    <w:multiLevelType w:val="multilevel"/>
    <w:tmpl w:val="D2F20BF2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632"/>
    <w:multiLevelType w:val="hybridMultilevel"/>
    <w:tmpl w:val="93B872A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073B"/>
    <w:multiLevelType w:val="hybridMultilevel"/>
    <w:tmpl w:val="D8582692"/>
    <w:lvl w:ilvl="0" w:tplc="5BBA8C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3B3F"/>
    <w:multiLevelType w:val="multilevel"/>
    <w:tmpl w:val="0A8CEE86"/>
    <w:lvl w:ilvl="0">
      <w:start w:val="4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402507F0"/>
    <w:multiLevelType w:val="hybridMultilevel"/>
    <w:tmpl w:val="EFF653B8"/>
    <w:lvl w:ilvl="0" w:tplc="26E6CC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66133527"/>
    <w:multiLevelType w:val="hybridMultilevel"/>
    <w:tmpl w:val="5CBC0AEE"/>
    <w:lvl w:ilvl="0" w:tplc="0415000F">
      <w:start w:val="1"/>
      <w:numFmt w:val="decimal"/>
      <w:lvlText w:val="%1.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7CC26303"/>
    <w:multiLevelType w:val="hybridMultilevel"/>
    <w:tmpl w:val="4502A88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3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0A"/>
    <w:rsid w:val="0004045C"/>
    <w:rsid w:val="0019031A"/>
    <w:rsid w:val="001D63E1"/>
    <w:rsid w:val="00227863"/>
    <w:rsid w:val="002B3FBD"/>
    <w:rsid w:val="00341AF3"/>
    <w:rsid w:val="00352221"/>
    <w:rsid w:val="0038275A"/>
    <w:rsid w:val="00440FEC"/>
    <w:rsid w:val="004670C2"/>
    <w:rsid w:val="004D495F"/>
    <w:rsid w:val="004E753D"/>
    <w:rsid w:val="00531012"/>
    <w:rsid w:val="005321BC"/>
    <w:rsid w:val="00550C69"/>
    <w:rsid w:val="00596B95"/>
    <w:rsid w:val="00600027"/>
    <w:rsid w:val="00606864"/>
    <w:rsid w:val="00636B82"/>
    <w:rsid w:val="0069302E"/>
    <w:rsid w:val="006B101E"/>
    <w:rsid w:val="006C52FF"/>
    <w:rsid w:val="007C3366"/>
    <w:rsid w:val="007F565F"/>
    <w:rsid w:val="00816793"/>
    <w:rsid w:val="008C73CF"/>
    <w:rsid w:val="00924D80"/>
    <w:rsid w:val="0098661E"/>
    <w:rsid w:val="00990527"/>
    <w:rsid w:val="009F38C4"/>
    <w:rsid w:val="009F52FA"/>
    <w:rsid w:val="00A25F27"/>
    <w:rsid w:val="00A70250"/>
    <w:rsid w:val="00A8276C"/>
    <w:rsid w:val="00AD705C"/>
    <w:rsid w:val="00B354E7"/>
    <w:rsid w:val="00B4360A"/>
    <w:rsid w:val="00BD2FE1"/>
    <w:rsid w:val="00BD3366"/>
    <w:rsid w:val="00BD7B52"/>
    <w:rsid w:val="00BF37D4"/>
    <w:rsid w:val="00C05EC3"/>
    <w:rsid w:val="00C42DEE"/>
    <w:rsid w:val="00C55BF0"/>
    <w:rsid w:val="00C6154B"/>
    <w:rsid w:val="00CE571D"/>
    <w:rsid w:val="00D36171"/>
    <w:rsid w:val="00D75B35"/>
    <w:rsid w:val="00D9301F"/>
    <w:rsid w:val="00D9557E"/>
    <w:rsid w:val="00E1773A"/>
    <w:rsid w:val="00E4608F"/>
    <w:rsid w:val="00EA0BB3"/>
    <w:rsid w:val="00F50B0D"/>
    <w:rsid w:val="00F90C00"/>
    <w:rsid w:val="00F97C7C"/>
    <w:rsid w:val="00FF68C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C957"/>
  <w15:docId w15:val="{38880C9B-DB8C-4CB0-84FA-C43CF2FE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82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27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7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7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7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7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7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52FA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531012"/>
  </w:style>
  <w:style w:type="paragraph" w:customStyle="1" w:styleId="Standard">
    <w:name w:val="Standard"/>
    <w:rsid w:val="005310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  <w:style w:type="paragraph" w:customStyle="1" w:styleId="Bezodstpw1">
    <w:name w:val="Bez odstępów1"/>
    <w:rsid w:val="00636B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24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2020-11-18T12:56:00Z</dcterms:created>
  <dcterms:modified xsi:type="dcterms:W3CDTF">2023-11-23T08:10:00Z</dcterms:modified>
</cp:coreProperties>
</file>