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E6" w:rsidRPr="00663E0F" w:rsidRDefault="00C11DE6" w:rsidP="00C11DE6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663E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FE0CE3" w:rsidRPr="00663E0F">
        <w:rPr>
          <w:rStyle w:val="markedcontent"/>
          <w:rFonts w:ascii="Times New Roman" w:hAnsi="Times New Roman" w:cs="Times New Roman"/>
          <w:sz w:val="20"/>
          <w:szCs w:val="20"/>
        </w:rPr>
        <w:t>Rzeszów, dnia 2</w:t>
      </w:r>
      <w:r w:rsidR="005102FA" w:rsidRPr="00663E0F">
        <w:rPr>
          <w:rStyle w:val="markedcontent"/>
          <w:rFonts w:ascii="Times New Roman" w:hAnsi="Times New Roman" w:cs="Times New Roman"/>
          <w:sz w:val="20"/>
          <w:szCs w:val="20"/>
        </w:rPr>
        <w:t>3</w:t>
      </w:r>
      <w:r w:rsidR="00FE0CE3" w:rsidRPr="00663E0F">
        <w:rPr>
          <w:rStyle w:val="markedcontent"/>
          <w:rFonts w:ascii="Times New Roman" w:hAnsi="Times New Roman" w:cs="Times New Roman"/>
          <w:sz w:val="20"/>
          <w:szCs w:val="20"/>
        </w:rPr>
        <w:t>.11.2023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 xml:space="preserve"> r.</w:t>
      </w:r>
    </w:p>
    <w:p w:rsidR="00C11DE6" w:rsidRPr="00663E0F" w:rsidRDefault="00C11DE6" w:rsidP="00C11DE6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663E0F">
        <w:rPr>
          <w:rStyle w:val="markedcontent"/>
          <w:rFonts w:ascii="Times New Roman" w:hAnsi="Times New Roman" w:cs="Times New Roman"/>
          <w:b/>
          <w:sz w:val="20"/>
          <w:szCs w:val="20"/>
        </w:rPr>
        <w:t>Zamawiający: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Gmina Miasto Rzeszów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ul. Rynek 1, 35 - 064 Rzeszów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NIP 8130008613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b/>
          <w:sz w:val="20"/>
          <w:szCs w:val="20"/>
        </w:rPr>
        <w:t>Odbiorca: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 xml:space="preserve">Szkoła Podstawowa </w:t>
      </w:r>
      <w:r w:rsidR="009F1DB0" w:rsidRPr="00663E0F">
        <w:rPr>
          <w:rStyle w:val="markedcontent"/>
          <w:rFonts w:ascii="Times New Roman" w:hAnsi="Times New Roman" w:cs="Times New Roman"/>
          <w:sz w:val="20"/>
          <w:szCs w:val="20"/>
        </w:rPr>
        <w:t>N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r 24 w Rzeszowie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35-602 Rzeszów ul. Czajkowskiego 11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tel.17 748 25 70, fax 17 748 25 77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Adres internetowy www.sp24.rzeszow.pl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 xml:space="preserve">e-mail: </w:t>
      </w:r>
      <w:hyperlink r:id="rId5" w:history="1">
        <w:r w:rsidRPr="00663E0F">
          <w:rPr>
            <w:rStyle w:val="Hipercze"/>
            <w:rFonts w:ascii="Times New Roman" w:hAnsi="Times New Roman" w:cs="Times New Roman"/>
            <w:sz w:val="20"/>
            <w:szCs w:val="20"/>
          </w:rPr>
          <w:t>sekretariat@sp24.rzeszow.pl</w:t>
        </w:r>
      </w:hyperlink>
    </w:p>
    <w:p w:rsidR="00C11DE6" w:rsidRPr="00CD3AB1" w:rsidRDefault="00C11DE6" w:rsidP="005A2A7C">
      <w:pPr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C11DE6" w:rsidRPr="00663E0F" w:rsidRDefault="00C11DE6" w:rsidP="005A2A7C">
      <w:pPr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CD3AB1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ZAPYTANIE </w:t>
      </w:r>
      <w:r w:rsidRPr="00663E0F">
        <w:rPr>
          <w:rStyle w:val="markedcontent"/>
          <w:rFonts w:ascii="Times New Roman" w:hAnsi="Times New Roman" w:cs="Times New Roman"/>
          <w:b/>
          <w:sz w:val="20"/>
          <w:szCs w:val="20"/>
        </w:rPr>
        <w:t>OFERTOWE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</w:p>
    <w:p w:rsidR="00C11DE6" w:rsidRPr="00663E0F" w:rsidRDefault="00C11DE6" w:rsidP="00C11DE6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5A2A7C" w:rsidRPr="00663E0F">
        <w:rPr>
          <w:rStyle w:val="markedcontent"/>
          <w:rFonts w:ascii="Times New Roman" w:hAnsi="Times New Roman" w:cs="Times New Roman"/>
          <w:sz w:val="20"/>
          <w:szCs w:val="20"/>
        </w:rPr>
        <w:tab/>
      </w:r>
      <w:r w:rsidR="005A2A7C" w:rsidRPr="00663E0F">
        <w:rPr>
          <w:rStyle w:val="markedcontent"/>
          <w:rFonts w:ascii="Times New Roman" w:hAnsi="Times New Roman" w:cs="Times New Roman"/>
          <w:sz w:val="20"/>
          <w:szCs w:val="20"/>
        </w:rPr>
        <w:tab/>
      </w:r>
      <w:r w:rsidR="005A2A7C" w:rsidRPr="00663E0F">
        <w:rPr>
          <w:rStyle w:val="markedcontent"/>
          <w:rFonts w:ascii="Times New Roman" w:hAnsi="Times New Roman" w:cs="Times New Roman"/>
          <w:sz w:val="20"/>
          <w:szCs w:val="20"/>
        </w:rPr>
        <w:tab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Wszyscy wykonawcy  </w:t>
      </w:r>
    </w:p>
    <w:p w:rsidR="00C11DE6" w:rsidRPr="00663E0F" w:rsidRDefault="00C11DE6" w:rsidP="005A2A7C">
      <w:pPr>
        <w:ind w:left="3540" w:firstLine="708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_________________________________</w:t>
      </w:r>
    </w:p>
    <w:p w:rsidR="00C11DE6" w:rsidRPr="00663E0F" w:rsidRDefault="00C11DE6" w:rsidP="005A2A7C">
      <w:pPr>
        <w:ind w:left="4248" w:firstLine="708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Dokładna nazwa i adres wykonawcy</w:t>
      </w:r>
    </w:p>
    <w:p w:rsidR="00C11DE6" w:rsidRPr="00663E0F" w:rsidRDefault="00C11DE6" w:rsidP="00C11DE6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C11DE6" w:rsidRPr="00663E0F" w:rsidRDefault="00C11DE6" w:rsidP="00C11DE6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Zamawiający Gmina Miasto Rzeszów – Szkoła Podstawowa nr 24 w Rzeszowie,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ul. Czajkowskiego 11, 35-602 Rzeszów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 xml:space="preserve">zaprasza do złożenia ofert na: </w:t>
      </w:r>
    </w:p>
    <w:p w:rsidR="00C11DE6" w:rsidRPr="00663E0F" w:rsidRDefault="00C11DE6" w:rsidP="00C11DE6">
      <w:pPr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„Z</w:t>
      </w:r>
      <w:r w:rsidR="00CF592D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akup </w:t>
      </w: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i sukcesywna dostawa </w:t>
      </w:r>
      <w:r w:rsidR="00801894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tuszy i </w:t>
      </w:r>
      <w:r w:rsidR="00B87094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tonerów</w:t>
      </w:r>
      <w:r w:rsidR="00CF592D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</w:t>
      </w:r>
      <w:r w:rsidR="008915A6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do Szkoły Podstawowej Nr 24 w Rzeszowie</w:t>
      </w: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”</w:t>
      </w:r>
    </w:p>
    <w:p w:rsidR="00CF592D" w:rsidRPr="00663E0F" w:rsidRDefault="00CF592D" w:rsidP="00CF592D">
      <w:pPr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Opis przedmiotu zamówienia:</w:t>
      </w: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</w:t>
      </w:r>
    </w:p>
    <w:p w:rsidR="009B63BE" w:rsidRPr="00663E0F" w:rsidRDefault="00CF592D" w:rsidP="00CF592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Przedmiotem zamówienia jest dostawa tonerów od 01 stycznia 202</w:t>
      </w:r>
      <w:r w:rsidR="00FE0CE3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4</w:t>
      </w: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r. do 31 grudnia 202</w:t>
      </w:r>
      <w:r w:rsidR="00FE0CE3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4</w:t>
      </w: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r. do Szkoły Podstawowej Nr 24 w Rzeszowie zgodnie z ilościami zawartymi w załącznikach do niniejszego zapytania. </w:t>
      </w:r>
    </w:p>
    <w:p w:rsidR="00801894" w:rsidRPr="00663E0F" w:rsidRDefault="00801894" w:rsidP="00CF592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Wykonawca dostarczający tusze i tonery</w:t>
      </w:r>
      <w:r w:rsidR="005F247A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odbiera bezpłatnie od Zamawiającego zużyte tusze i tonery </w:t>
      </w:r>
      <w:r w:rsidR="005A2A7C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br/>
      </w:r>
      <w:r w:rsidR="005F247A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i przekazuje je do utylizacji.</w:t>
      </w:r>
    </w:p>
    <w:p w:rsidR="005F247A" w:rsidRPr="00663E0F" w:rsidRDefault="005F247A" w:rsidP="00CF592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Szczegółowe wymagania związane z realizacja przedmiotu zamówienia:</w:t>
      </w:r>
    </w:p>
    <w:p w:rsidR="005F247A" w:rsidRPr="00663E0F" w:rsidRDefault="005F247A" w:rsidP="005F247A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Zamawiający zastrzega, że podane ilości tuszy, tonerów są ilościami szacunkowymi i mogą ulec zmianie (zwiększeniu / zmniejszeniu). Ostateczna ilość wymienionych artykułów (tuszy, tonerów) będzie wynikała z faktycznych potrzeb Zamawiającego.</w:t>
      </w:r>
    </w:p>
    <w:p w:rsidR="00FC7DC5" w:rsidRPr="00663E0F" w:rsidRDefault="005F247A" w:rsidP="005F247A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Dostawy będą realizowane w dniach pracy szkoły od poniedziałku do piątku w godzinach od 7.00 do 15.00 lub zgodnie z ustalonym harmonogramem  </w:t>
      </w:r>
      <w:r w:rsidR="00FC7DC5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- w oparciu o zamówienia składane telefonicznie, emailem lub w czasie bieżącej dostawy  - złożone nie później niż na 24 godziny przed planowanym terminem dostawy, w ilości podanej przez Zamawiającego. W sytuacjach wyjątkowych Wykonawca dostarczy zamówiony towar w ciągu 2 godzin od złożonego zamówienia. </w:t>
      </w:r>
    </w:p>
    <w:p w:rsidR="005F247A" w:rsidRPr="00663E0F" w:rsidRDefault="00FC7DC5" w:rsidP="005F247A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Dostawy będą realizowane na koszty Wykonawcy. Ubezpieczenie na czas transportu do Zamawiającego      leży po stronie Wykonawcy.</w:t>
      </w:r>
    </w:p>
    <w:p w:rsidR="00FC7DC5" w:rsidRPr="00663E0F" w:rsidRDefault="00FC7DC5" w:rsidP="005F247A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Wykonawca niezwłocznie zawiadamia Zamawiającego o braku możliwości realizowania dostawy </w:t>
      </w:r>
      <w:r w:rsidR="005A2A7C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br/>
      </w: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w określonym terminie. </w:t>
      </w:r>
    </w:p>
    <w:p w:rsidR="00FC7DC5" w:rsidRPr="00663E0F" w:rsidRDefault="00FC7DC5" w:rsidP="005F247A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Zamawiający może odmówić zawarcia umowy, bez wskazania przyczyny.</w:t>
      </w:r>
    </w:p>
    <w:p w:rsidR="00736F99" w:rsidRPr="00663E0F" w:rsidRDefault="00FC7DC5" w:rsidP="00866D41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lastRenderedPageBreak/>
        <w:t xml:space="preserve">Wykonawca zobowiązuje się do dostarczania wraz z przedmiotem zamówienia atestów bezpieczeństwa i niezbędnych kart charakterystyki. </w:t>
      </w:r>
    </w:p>
    <w:p w:rsidR="00801894" w:rsidRPr="00663E0F" w:rsidRDefault="00801894" w:rsidP="005A2A7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63E0F">
        <w:rPr>
          <w:rFonts w:ascii="Times New Roman" w:hAnsi="Times New Roman" w:cs="Times New Roman"/>
          <w:b/>
          <w:sz w:val="20"/>
          <w:szCs w:val="20"/>
        </w:rPr>
        <w:t>2.  Warunki realizacji zamówienia:</w:t>
      </w:r>
    </w:p>
    <w:p w:rsidR="00801894" w:rsidRPr="00663E0F" w:rsidRDefault="00801894" w:rsidP="005A2A7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1. Zgodnie z art. 7 ust. 1 pkt 1-3 ustawy z dnia 13 kwietnia 2022 r. o szczególnych rozwiązaniach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w zakresie przeciwdziałania wspieraniu agresji na Ukrainę oraz służących ochronie bezpieczeństwa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narodowego (Dz. U. 2022 poz. 835) tj. z postępowania o udzielenie zamówienia wyklucza się: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1.1 Wykonawcę oraz uczestnika konkursu wymienionego w wykazach określonych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w rozporządzeniu 765/2006 i rozporządzeniu 269/2014 albo wpisanego na listę na podstawie decyzji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w sprawie wpisu na listę rozstrzygającej o zastosowaniu środka, o którym mowa w art. 1 pkt 3;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1.2 Wykonawcę oraz uczestnika konkursu, którego beneficjentem rzeczywistym w rozumieniu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ustawy z dnia 1 marca 2018 r. o przeciwdziałaniu praniu pieniędzy oraz finansowaniu terroryzmu (Dz.U. z 2022 r. poz. 593 i 655) jest osoba wymieniona w wykazach określonych w rozporządzeniu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765/2006 i rozporządzeniu 269/2014 albo wpisana na listę lub będąca takim beneficjentem rzeczywistym od dnia 24 lutego 2022 r., o ile została wpisana na listę na podstawie decyzji w sprawie wpisu na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listę rozstrzygającej o zastosowaniu środka, o którym mowa w art. 1 pkt 3;</w:t>
      </w:r>
      <w:r w:rsidRPr="00663E0F">
        <w:rPr>
          <w:rFonts w:ascii="Times New Roman" w:hAnsi="Times New Roman" w:cs="Times New Roman"/>
          <w:sz w:val="20"/>
          <w:szCs w:val="20"/>
        </w:rPr>
        <w:br/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1.3 Wykonawcę oraz uczestnika konkursu, którego jednostką dominującą w rozumieniu art. 3 ust. 1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pkt 37 ustawy z dnia 29 września 1994 r. o rachunkowości (Dz. U. z 2021 r. poz. 217, 2105 i 2106)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jest podmiot wymieniony w wykazach określonych w rozporządzeniu 765/2006 i rozporządzeniu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269/2014 albo wpisany na listę lub będący taką jednostką dominującą od dnia 24 lutego 2022 r., o ile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został wpisany na listę na podstawie decyzji w sprawie wpisu na listę rozstrzygającej o zastosowaniu</w:t>
      </w:r>
      <w:r w:rsidRPr="00663E0F">
        <w:rPr>
          <w:rFonts w:ascii="Times New Roman" w:hAnsi="Times New Roman" w:cs="Times New Roman"/>
          <w:sz w:val="20"/>
          <w:szCs w:val="20"/>
        </w:rPr>
        <w:t xml:space="preserve"> </w:t>
      </w:r>
      <w:r w:rsidRPr="00663E0F">
        <w:rPr>
          <w:rStyle w:val="markedcontent"/>
          <w:rFonts w:ascii="Times New Roman" w:hAnsi="Times New Roman" w:cs="Times New Roman"/>
          <w:sz w:val="20"/>
          <w:szCs w:val="20"/>
        </w:rPr>
        <w:t>środka, o którym mowa w art. 1 pkt 3.</w:t>
      </w:r>
    </w:p>
    <w:p w:rsidR="00CF592D" w:rsidRPr="00663E0F" w:rsidRDefault="00EF25BF" w:rsidP="00EF25B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3.</w:t>
      </w:r>
      <w:r w:rsidR="00F9110D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</w:t>
      </w:r>
      <w:r w:rsidR="00CF592D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Miejsce i termin składania ofert:</w:t>
      </w:r>
    </w:p>
    <w:p w:rsidR="00CF592D" w:rsidRPr="00663E0F" w:rsidRDefault="00CF592D" w:rsidP="00EF25B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Osobiście w sekretariacie szkoły (od poniedziałku do piątku w godz. 7:00 do 15:00) lub</w:t>
      </w:r>
    </w:p>
    <w:p w:rsidR="00CF592D" w:rsidRPr="00663E0F" w:rsidRDefault="00CF592D" w:rsidP="00EF25B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Pocztą na adres: Szkoła Podstawowa Nr 24, 35-602 Rzeszów, ul.</w:t>
      </w:r>
      <w:r w:rsidR="00866D41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</w:t>
      </w: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Czajkowskiego 11, lub</w:t>
      </w:r>
    </w:p>
    <w:p w:rsidR="00CF592D" w:rsidRPr="00663E0F" w:rsidRDefault="00CF592D" w:rsidP="00EF25B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color w:val="0070C0"/>
          <w:sz w:val="20"/>
          <w:szCs w:val="20"/>
          <w:u w:val="single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Pocztą elektro</w:t>
      </w:r>
      <w:r w:rsidR="00866D41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niczną na adres: </w:t>
      </w:r>
      <w:hyperlink r:id="rId6" w:history="1">
        <w:r w:rsidR="00EF25BF" w:rsidRPr="00663E0F">
          <w:rPr>
            <w:rStyle w:val="Hipercze"/>
            <w:rFonts w:ascii="Times New Roman" w:eastAsia="Arial Unicode MS" w:hAnsi="Times New Roman" w:cs="Times New Roman"/>
            <w:sz w:val="20"/>
            <w:szCs w:val="20"/>
            <w:lang w:eastAsia="pl-PL"/>
          </w:rPr>
          <w:t>sekretariat@sp24.resman.pl</w:t>
        </w:r>
      </w:hyperlink>
    </w:p>
    <w:p w:rsidR="00F9110D" w:rsidRPr="00663E0F" w:rsidRDefault="00F9110D" w:rsidP="00F9110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Oferty należy składać do dnia 0</w:t>
      </w:r>
      <w:r w:rsidR="009D7371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6</w:t>
      </w:r>
      <w:r w:rsidR="00FE0CE3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grudnia 2023</w:t>
      </w: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r. do godz. 10:00. </w:t>
      </w:r>
      <w:r w:rsidRPr="00663E0F">
        <w:rPr>
          <w:rStyle w:val="markedcontent"/>
          <w:rFonts w:ascii="Times New Roman" w:hAnsi="Times New Roman" w:cs="Times New Roman"/>
          <w:b/>
          <w:sz w:val="20"/>
          <w:szCs w:val="20"/>
        </w:rPr>
        <w:t>Dokumenty, które wpłyną po</w:t>
      </w:r>
      <w:r w:rsidRPr="00663E0F">
        <w:rPr>
          <w:rFonts w:ascii="Times New Roman" w:hAnsi="Times New Roman" w:cs="Times New Roman"/>
          <w:b/>
          <w:sz w:val="20"/>
          <w:szCs w:val="20"/>
        </w:rPr>
        <w:t xml:space="preserve">  tym </w:t>
      </w:r>
      <w:r w:rsidRPr="00663E0F">
        <w:rPr>
          <w:rStyle w:val="markedcontent"/>
          <w:rFonts w:ascii="Times New Roman" w:hAnsi="Times New Roman" w:cs="Times New Roman"/>
          <w:b/>
          <w:sz w:val="20"/>
          <w:szCs w:val="20"/>
        </w:rPr>
        <w:t>terminie nie będą rozpatrywane.</w:t>
      </w:r>
    </w:p>
    <w:p w:rsidR="00EF25BF" w:rsidRPr="00663E0F" w:rsidRDefault="00EF25BF" w:rsidP="00EF25BF">
      <w:pPr>
        <w:ind w:left="360"/>
        <w:rPr>
          <w:rFonts w:ascii="Times New Roman" w:hAnsi="Times New Roman" w:cs="Times New Roman"/>
          <w:sz w:val="20"/>
          <w:szCs w:val="20"/>
        </w:rPr>
      </w:pPr>
      <w:r w:rsidRPr="00663E0F">
        <w:rPr>
          <w:rStyle w:val="markedcontent"/>
          <w:rFonts w:ascii="Times New Roman" w:hAnsi="Times New Roman" w:cs="Times New Roman"/>
          <w:b/>
          <w:sz w:val="20"/>
          <w:szCs w:val="20"/>
        </w:rPr>
        <w:t>O</w:t>
      </w:r>
      <w:r w:rsidR="009D7371" w:rsidRPr="00663E0F">
        <w:rPr>
          <w:rStyle w:val="markedcontent"/>
          <w:rFonts w:ascii="Times New Roman" w:hAnsi="Times New Roman" w:cs="Times New Roman"/>
          <w:b/>
          <w:sz w:val="20"/>
          <w:szCs w:val="20"/>
        </w:rPr>
        <w:t>twarcie ofert odbędzie w dniu 06</w:t>
      </w:r>
      <w:r w:rsidR="00FE0CE3" w:rsidRPr="00663E0F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grudnia 2023r. o godzinie 12:00.</w:t>
      </w:r>
      <w:r w:rsidRPr="00663E0F">
        <w:rPr>
          <w:rFonts w:ascii="Times New Roman" w:hAnsi="Times New Roman" w:cs="Times New Roman"/>
          <w:sz w:val="20"/>
          <w:szCs w:val="20"/>
        </w:rPr>
        <w:br/>
      </w:r>
    </w:p>
    <w:p w:rsidR="00CF592D" w:rsidRPr="00663E0F" w:rsidRDefault="00F9110D" w:rsidP="00F9110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4. </w:t>
      </w:r>
      <w:r w:rsidR="00CF592D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Termin wykonania zamówienia:</w:t>
      </w:r>
    </w:p>
    <w:p w:rsidR="00CF592D" w:rsidRPr="00663E0F" w:rsidRDefault="00CF592D" w:rsidP="00CF592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Tonery będą dostarczane</w:t>
      </w:r>
      <w:r w:rsidR="00FE0CE3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w okresie od 01.01.2024 r do 31.12.2024</w:t>
      </w:r>
      <w:r w:rsidR="00F9110D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r.</w:t>
      </w: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na koszt </w:t>
      </w:r>
      <w:r w:rsidR="00736F99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D</w:t>
      </w: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ostawcy według cen jednostkowych określonych w ofercie Wykonawcy.</w:t>
      </w:r>
    </w:p>
    <w:p w:rsidR="00CF592D" w:rsidRPr="00663E0F" w:rsidRDefault="00CF592D" w:rsidP="00CF592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Tonery o których mowa w ofercie winny posiadać dobrą jakość, prawidłowe i długie terminy przydatności do użycia, nieuszkodzone opakowania, wyraźnie wpisany termin przydatności na opakowaniu.</w:t>
      </w:r>
    </w:p>
    <w:p w:rsidR="00F9110D" w:rsidRPr="00663E0F" w:rsidRDefault="00CF592D" w:rsidP="00CF592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Zamawiający zastrzega sobie prawo do nie przyjęcia go, żądania wymiany lub reklamacji dostawy </w:t>
      </w:r>
      <w:r w:rsidR="009A626D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br/>
      </w: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lub złej jakości lub daty poświadczającej termin przydatności.</w:t>
      </w:r>
    </w:p>
    <w:p w:rsidR="00CF592D" w:rsidRPr="00663E0F" w:rsidRDefault="00F9110D" w:rsidP="00CF592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5</w:t>
      </w:r>
      <w:r w:rsidR="00CF592D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. Opis sposobu przygotowania oferty :</w:t>
      </w:r>
    </w:p>
    <w:p w:rsidR="001243AD" w:rsidRPr="00663E0F" w:rsidRDefault="001243AD" w:rsidP="001243A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3E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Ofertę należy przygotować wg załączonego wzoru, czytelną , podpisaną przez osobę/y  uprawnione </w:t>
      </w:r>
      <w:r w:rsidRPr="00663E0F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w dokumentach rejestrowych podmiotu do reprezentacji wykonawcy lub posiadającą odpowiednie </w:t>
      </w:r>
      <w:r w:rsidRPr="00663E0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pełnomocnictwo do dokonywania niniejszej czynności prawnej przez osobę/y  upoważnioną/e do reprezentacji podmiotu.</w:t>
      </w:r>
    </w:p>
    <w:p w:rsidR="001243AD" w:rsidRPr="00663E0F" w:rsidRDefault="001243AD" w:rsidP="001243A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3E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Ofertę  należy złożyć w zamkniętej kopercie z napisem: </w:t>
      </w:r>
    </w:p>
    <w:tbl>
      <w:tblPr>
        <w:tblW w:w="9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9"/>
      </w:tblGrid>
      <w:tr w:rsidR="001243AD" w:rsidRPr="00663E0F" w:rsidTr="00E06966">
        <w:trPr>
          <w:trHeight w:val="59"/>
        </w:trPr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43AD" w:rsidRPr="00663E0F" w:rsidRDefault="001243AD" w:rsidP="00E0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243AD" w:rsidRPr="00663E0F" w:rsidRDefault="001243AD" w:rsidP="00E0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Gmina Miasto Rzeszów </w:t>
            </w:r>
            <w:bookmarkStart w:id="0" w:name="_GoBack"/>
            <w:bookmarkEnd w:id="0"/>
            <w:r w:rsidRPr="00663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Szkoła Podstawowa Nr 24  w Rzeszowie  </w:t>
            </w:r>
          </w:p>
          <w:p w:rsidR="001243AD" w:rsidRPr="00663E0F" w:rsidRDefault="001243AD" w:rsidP="00E0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35- 602  Rzeszów,  ul. Czajkowskiego 11 </w:t>
            </w:r>
          </w:p>
          <w:p w:rsidR="001243AD" w:rsidRPr="00663E0F" w:rsidRDefault="001243AD" w:rsidP="001243AD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663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OFERTA na wykonanie zadania:</w:t>
            </w:r>
            <w:r w:rsidRPr="00663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63E0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„Zakup i sukcesywna dostawa tuszy i tonerów do Szkoły Podstawowej Nr 24 w Rzeszowie”</w:t>
            </w:r>
          </w:p>
        </w:tc>
      </w:tr>
    </w:tbl>
    <w:p w:rsidR="001243AD" w:rsidRPr="00663E0F" w:rsidRDefault="001243AD" w:rsidP="001243A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:rsidR="00CF592D" w:rsidRPr="00663E0F" w:rsidRDefault="00F9110D" w:rsidP="00CF592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6</w:t>
      </w:r>
      <w:r w:rsidR="00CF592D" w:rsidRPr="00663E0F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. Opis kryteriów oceny ofert, ich znaczenie i sposób oceny</w:t>
      </w:r>
      <w:r w:rsidR="00CF592D"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:</w:t>
      </w:r>
    </w:p>
    <w:p w:rsidR="00406A8A" w:rsidRPr="00663E0F" w:rsidRDefault="00406A8A" w:rsidP="00E06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663E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Wybór najkorzystniejszej oferty:</w:t>
      </w:r>
    </w:p>
    <w:p w:rsidR="00406A8A" w:rsidRPr="00663E0F" w:rsidRDefault="00406A8A" w:rsidP="00E06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6A8A" w:rsidRPr="00663E0F" w:rsidRDefault="00406A8A" w:rsidP="00406A8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Zamawiający przy wyborze oferty będzie kierował się kryterium:  najniższa cena.</w:t>
      </w:r>
    </w:p>
    <w:p w:rsidR="00406A8A" w:rsidRPr="00663E0F" w:rsidRDefault="00406A8A" w:rsidP="00406A8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663E0F">
        <w:rPr>
          <w:rFonts w:ascii="Times New Roman" w:eastAsia="Arial Unicode MS" w:hAnsi="Times New Roman" w:cs="Times New Roman"/>
          <w:sz w:val="20"/>
          <w:szCs w:val="20"/>
          <w:lang w:eastAsia="pl-PL"/>
        </w:rPr>
        <w:t>Jednocześnie Zamawiający informuje, że fakt przesłania ofert cenowych będących odpowiedzią na zapytanie ofertowe nie zobowiązuje Zamawiającego do zawarcia z jednym z Oferentów umowy, nawet jeśli jego oferta okaże się najkorzystniejsza. Zamawiający nie przewiduje zwrotu kosztów za przygotowanie i przesłanie oferty oraz informuje, że skontaktuje się tylko z wybranymi Oferentami. Wykonawca składając ofertę poświadcza,                 że rozumie treść zapytania ofertowego i nie wnosi zastrzeżeń.</w:t>
      </w:r>
    </w:p>
    <w:p w:rsidR="00406A8A" w:rsidRPr="00663E0F" w:rsidRDefault="00406A8A" w:rsidP="00E06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6A8A" w:rsidRPr="00663E0F" w:rsidRDefault="00406A8A" w:rsidP="00E06966">
      <w:pPr>
        <w:pStyle w:val="Bezodstpw1"/>
        <w:rPr>
          <w:b/>
          <w:sz w:val="20"/>
          <w:szCs w:val="20"/>
        </w:rPr>
      </w:pPr>
      <w:r w:rsidRPr="00663E0F">
        <w:rPr>
          <w:b/>
          <w:sz w:val="20"/>
          <w:szCs w:val="20"/>
          <w:u w:val="single"/>
        </w:rPr>
        <w:t>Cena i inne kryteria</w:t>
      </w:r>
      <w:r w:rsidRPr="00663E0F">
        <w:rPr>
          <w:b/>
          <w:sz w:val="20"/>
          <w:szCs w:val="20"/>
        </w:rPr>
        <w:t>:</w:t>
      </w:r>
    </w:p>
    <w:p w:rsidR="00406A8A" w:rsidRPr="00663E0F" w:rsidRDefault="00406A8A" w:rsidP="00E06966">
      <w:pPr>
        <w:pStyle w:val="Bezodstpw1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406A8A" w:rsidRPr="00663E0F" w:rsidTr="00E06966">
        <w:tc>
          <w:tcPr>
            <w:tcW w:w="1390" w:type="dxa"/>
            <w:vAlign w:val="center"/>
          </w:tcPr>
          <w:p w:rsidR="00406A8A" w:rsidRPr="00663E0F" w:rsidRDefault="00406A8A" w:rsidP="00406A8A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63E0F">
              <w:rPr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406A8A" w:rsidRPr="00663E0F" w:rsidRDefault="00406A8A" w:rsidP="00406A8A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63E0F">
              <w:rPr>
                <w:b/>
                <w:sz w:val="20"/>
                <w:szCs w:val="20"/>
              </w:rPr>
              <w:t xml:space="preserve">Sposób oceny kryterium </w:t>
            </w:r>
          </w:p>
          <w:p w:rsidR="00406A8A" w:rsidRPr="00663E0F" w:rsidRDefault="00406A8A" w:rsidP="00406A8A">
            <w:pPr>
              <w:pStyle w:val="Bezodstpw1"/>
              <w:jc w:val="center"/>
              <w:rPr>
                <w:sz w:val="20"/>
                <w:szCs w:val="20"/>
              </w:rPr>
            </w:pPr>
            <w:r w:rsidRPr="00663E0F">
              <w:rPr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406A8A" w:rsidRPr="00663E0F" w:rsidRDefault="00406A8A" w:rsidP="00406A8A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63E0F">
              <w:rPr>
                <w:b/>
                <w:sz w:val="20"/>
                <w:szCs w:val="20"/>
              </w:rPr>
              <w:t>Znaczenie kryterium/</w:t>
            </w:r>
          </w:p>
          <w:p w:rsidR="00406A8A" w:rsidRPr="00663E0F" w:rsidRDefault="00406A8A" w:rsidP="00406A8A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63E0F">
              <w:rPr>
                <w:b/>
                <w:sz w:val="20"/>
                <w:szCs w:val="20"/>
              </w:rPr>
              <w:t>waga kryterium w %</w:t>
            </w:r>
          </w:p>
          <w:p w:rsidR="00406A8A" w:rsidRPr="00663E0F" w:rsidRDefault="00406A8A" w:rsidP="00406A8A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63E0F">
              <w:rPr>
                <w:b/>
                <w:sz w:val="20"/>
                <w:szCs w:val="20"/>
              </w:rPr>
              <w:t>%=1 pkt</w:t>
            </w:r>
          </w:p>
        </w:tc>
      </w:tr>
      <w:tr w:rsidR="00406A8A" w:rsidRPr="00663E0F" w:rsidTr="00E06966">
        <w:tc>
          <w:tcPr>
            <w:tcW w:w="1390" w:type="dxa"/>
            <w:vAlign w:val="center"/>
          </w:tcPr>
          <w:p w:rsidR="00406A8A" w:rsidRPr="00663E0F" w:rsidRDefault="00406A8A" w:rsidP="00406A8A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  <w:rPr>
                <w:sz w:val="20"/>
                <w:szCs w:val="20"/>
              </w:rPr>
            </w:pPr>
            <w:r w:rsidRPr="00663E0F">
              <w:rPr>
                <w:sz w:val="20"/>
                <w:szCs w:val="20"/>
              </w:rPr>
              <w:t>cena</w:t>
            </w:r>
          </w:p>
        </w:tc>
        <w:tc>
          <w:tcPr>
            <w:tcW w:w="6515" w:type="dxa"/>
            <w:vAlign w:val="center"/>
          </w:tcPr>
          <w:p w:rsidR="00406A8A" w:rsidRPr="00663E0F" w:rsidRDefault="00406A8A" w:rsidP="00406A8A">
            <w:pPr>
              <w:pStyle w:val="Bezodstpw1"/>
              <w:jc w:val="left"/>
              <w:rPr>
                <w:sz w:val="20"/>
                <w:szCs w:val="20"/>
              </w:rPr>
            </w:pPr>
          </w:p>
          <w:p w:rsidR="00406A8A" w:rsidRPr="00663E0F" w:rsidRDefault="00406A8A" w:rsidP="00406A8A">
            <w:pPr>
              <w:pStyle w:val="Bezodstpw1"/>
              <w:jc w:val="left"/>
              <w:rPr>
                <w:sz w:val="20"/>
                <w:szCs w:val="20"/>
              </w:rPr>
            </w:pPr>
            <w:r w:rsidRPr="00663E0F">
              <w:rPr>
                <w:sz w:val="20"/>
                <w:szCs w:val="20"/>
              </w:rPr>
              <w:t xml:space="preserve">          Cena najniższa</w:t>
            </w:r>
          </w:p>
          <w:p w:rsidR="00406A8A" w:rsidRPr="00663E0F" w:rsidRDefault="00406A8A" w:rsidP="00406A8A">
            <w:pPr>
              <w:pStyle w:val="Bezodstpw1"/>
              <w:jc w:val="left"/>
              <w:rPr>
                <w:sz w:val="20"/>
                <w:szCs w:val="20"/>
              </w:rPr>
            </w:pPr>
            <w:r w:rsidRPr="00663E0F">
              <w:rPr>
                <w:sz w:val="20"/>
                <w:szCs w:val="20"/>
              </w:rPr>
              <w:t>P1= ---------------------- x 100 x 100%</w:t>
            </w:r>
          </w:p>
          <w:p w:rsidR="00406A8A" w:rsidRPr="00663E0F" w:rsidRDefault="00406A8A" w:rsidP="00406A8A">
            <w:pPr>
              <w:pStyle w:val="Bezodstpw1"/>
              <w:jc w:val="left"/>
              <w:rPr>
                <w:sz w:val="20"/>
                <w:szCs w:val="20"/>
              </w:rPr>
            </w:pPr>
            <w:r w:rsidRPr="00663E0F">
              <w:rPr>
                <w:sz w:val="20"/>
                <w:szCs w:val="20"/>
              </w:rPr>
              <w:t xml:space="preserve">            Cena badana</w:t>
            </w:r>
          </w:p>
          <w:p w:rsidR="00406A8A" w:rsidRPr="00663E0F" w:rsidRDefault="00406A8A" w:rsidP="00406A8A">
            <w:pPr>
              <w:pStyle w:val="Bezodstpw1"/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06A8A" w:rsidRPr="00663E0F" w:rsidRDefault="00406A8A" w:rsidP="00406A8A">
            <w:pPr>
              <w:pStyle w:val="Bezodstpw1"/>
              <w:jc w:val="center"/>
              <w:rPr>
                <w:sz w:val="20"/>
                <w:szCs w:val="20"/>
              </w:rPr>
            </w:pPr>
            <w:r w:rsidRPr="00663E0F">
              <w:rPr>
                <w:sz w:val="20"/>
                <w:szCs w:val="20"/>
              </w:rPr>
              <w:t>100%</w:t>
            </w:r>
          </w:p>
          <w:p w:rsidR="00406A8A" w:rsidRPr="00663E0F" w:rsidRDefault="00406A8A" w:rsidP="00406A8A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</w:tr>
    </w:tbl>
    <w:p w:rsidR="00406A8A" w:rsidRPr="00663E0F" w:rsidRDefault="00406A8A" w:rsidP="00E06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3E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63E0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06A8A" w:rsidRPr="00663E0F" w:rsidRDefault="00406A8A" w:rsidP="00406A8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3E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 Osobą upoważnioną do kontaktu z Wykonawcami</w:t>
      </w:r>
      <w:r w:rsidRPr="00663E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jest  P. Dariusz Rzucidło -  Szkoła Podstawowa </w:t>
      </w:r>
      <w:r w:rsidRPr="00663E0F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Nr 24  w Rzeszowie,   35- 602  Rzeszów  ul. Cza</w:t>
      </w:r>
      <w:r w:rsidR="00FE0CE3" w:rsidRPr="00663E0F">
        <w:rPr>
          <w:rFonts w:ascii="Times New Roman" w:eastAsia="Times New Roman" w:hAnsi="Times New Roman" w:cs="Times New Roman"/>
          <w:color w:val="000000"/>
          <w:sz w:val="20"/>
          <w:szCs w:val="20"/>
        </w:rPr>
        <w:t>jkowskiego  11, tel.17 748 25 67</w:t>
      </w:r>
      <w:r w:rsidRPr="00663E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663E0F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e-mail: </w:t>
      </w:r>
      <w:hyperlink r:id="rId7" w:history="1">
        <w:r w:rsidRPr="00663E0F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sekretariat@sp24.rzeszow.pl</w:t>
        </w:r>
      </w:hyperlink>
    </w:p>
    <w:p w:rsidR="00406A8A" w:rsidRPr="00CD3AB1" w:rsidRDefault="00406A8A" w:rsidP="005A2A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6A8A" w:rsidRPr="00CD3AB1" w:rsidRDefault="00406A8A" w:rsidP="005A2A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6A8A" w:rsidRPr="00CD3AB1" w:rsidRDefault="00406A8A" w:rsidP="005A2A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3A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Zatwierdził</w:t>
      </w:r>
    </w:p>
    <w:p w:rsidR="00406A8A" w:rsidRPr="00CD3AB1" w:rsidRDefault="00406A8A" w:rsidP="00406A8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6A8A" w:rsidRPr="00CD3AB1" w:rsidRDefault="00406A8A" w:rsidP="00406A8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6A8A" w:rsidRPr="00CD3AB1" w:rsidRDefault="00406A8A" w:rsidP="00406A8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3A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………………………………………</w:t>
      </w:r>
    </w:p>
    <w:p w:rsidR="00406A8A" w:rsidRPr="00CD3AB1" w:rsidRDefault="00406A8A" w:rsidP="00406A8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6A8A" w:rsidRPr="00CD3AB1" w:rsidRDefault="00406A8A" w:rsidP="00406A8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6A8A" w:rsidRPr="00CD3AB1" w:rsidRDefault="00406A8A" w:rsidP="00406A8A">
      <w:pPr>
        <w:autoSpaceDE w:val="0"/>
        <w:autoSpaceDN w:val="0"/>
        <w:adjustRightInd w:val="0"/>
        <w:spacing w:after="0" w:line="360" w:lineRule="auto"/>
        <w:ind w:right="221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CD3AB1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</w:t>
      </w:r>
      <w:r w:rsidRPr="00CD3AB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8. </w:t>
      </w:r>
      <w:r w:rsidR="00736F99" w:rsidRPr="00CD3AB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Załączniki:</w:t>
      </w:r>
      <w:r w:rsidRPr="00CD3AB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 </w:t>
      </w:r>
    </w:p>
    <w:p w:rsidR="00406A8A" w:rsidRPr="00CD3AB1" w:rsidRDefault="00406A8A" w:rsidP="00406A8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D3AB1">
        <w:rPr>
          <w:rFonts w:ascii="Times New Roman" w:eastAsia="Calibri" w:hAnsi="Times New Roman" w:cs="Times New Roman"/>
          <w:sz w:val="20"/>
          <w:szCs w:val="20"/>
        </w:rPr>
        <w:t>projekt umowy,</w:t>
      </w:r>
    </w:p>
    <w:p w:rsidR="00406A8A" w:rsidRPr="00CD3AB1" w:rsidRDefault="00406A8A" w:rsidP="00406A8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D3AB1">
        <w:rPr>
          <w:rFonts w:ascii="Times New Roman" w:eastAsia="Calibri" w:hAnsi="Times New Roman" w:cs="Times New Roman"/>
          <w:sz w:val="20"/>
          <w:szCs w:val="20"/>
        </w:rPr>
        <w:t>szczegółowy opis przedmiotu zamówienia.</w:t>
      </w:r>
    </w:p>
    <w:p w:rsidR="00145580" w:rsidRPr="00CD3AB1" w:rsidRDefault="00736F99" w:rsidP="00736F99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D3AB1">
        <w:rPr>
          <w:rFonts w:ascii="Times New Roman" w:eastAsia="Calibri" w:hAnsi="Times New Roman" w:cs="Times New Roman"/>
          <w:sz w:val="20"/>
          <w:szCs w:val="20"/>
        </w:rPr>
        <w:t>formularz ofertowy</w:t>
      </w:r>
    </w:p>
    <w:p w:rsidR="005A2A7C" w:rsidRPr="00CD3AB1" w:rsidRDefault="005A2A7C" w:rsidP="00736F99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D3AB1">
        <w:rPr>
          <w:rFonts w:ascii="Times New Roman" w:eastAsia="Calibri" w:hAnsi="Times New Roman" w:cs="Times New Roman"/>
          <w:sz w:val="20"/>
          <w:szCs w:val="20"/>
        </w:rPr>
        <w:t>RODO</w:t>
      </w:r>
    </w:p>
    <w:sectPr w:rsidR="005A2A7C" w:rsidRPr="00CD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0A"/>
    <w:multiLevelType w:val="hybridMultilevel"/>
    <w:tmpl w:val="100ACD9E"/>
    <w:lvl w:ilvl="0" w:tplc="AE36C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2507F0"/>
    <w:multiLevelType w:val="hybridMultilevel"/>
    <w:tmpl w:val="D58022A8"/>
    <w:lvl w:ilvl="0" w:tplc="D5C8DAC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50FC"/>
    <w:multiLevelType w:val="hybridMultilevel"/>
    <w:tmpl w:val="A5621DE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5A1D621B"/>
    <w:multiLevelType w:val="hybridMultilevel"/>
    <w:tmpl w:val="C4102BFA"/>
    <w:lvl w:ilvl="0" w:tplc="FE964F32">
      <w:start w:val="3"/>
      <w:numFmt w:val="decimal"/>
      <w:lvlText w:val="%1.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6" w15:restartNumberingAfterBreak="0">
    <w:nsid w:val="70E670C8"/>
    <w:multiLevelType w:val="hybridMultilevel"/>
    <w:tmpl w:val="05B44630"/>
    <w:lvl w:ilvl="0" w:tplc="90EC0F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B2B43"/>
    <w:multiLevelType w:val="hybridMultilevel"/>
    <w:tmpl w:val="EFCC005C"/>
    <w:lvl w:ilvl="0" w:tplc="929CCD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E2"/>
    <w:rsid w:val="00073143"/>
    <w:rsid w:val="000F25F6"/>
    <w:rsid w:val="000F54DE"/>
    <w:rsid w:val="001243AD"/>
    <w:rsid w:val="001265E2"/>
    <w:rsid w:val="00142EA3"/>
    <w:rsid w:val="00145580"/>
    <w:rsid w:val="001A0A55"/>
    <w:rsid w:val="001D5855"/>
    <w:rsid w:val="00224159"/>
    <w:rsid w:val="00251E94"/>
    <w:rsid w:val="00406A8A"/>
    <w:rsid w:val="005000AD"/>
    <w:rsid w:val="005102FA"/>
    <w:rsid w:val="00545B82"/>
    <w:rsid w:val="005A2A7C"/>
    <w:rsid w:val="005D7FA9"/>
    <w:rsid w:val="005F247A"/>
    <w:rsid w:val="0060073C"/>
    <w:rsid w:val="00663E0F"/>
    <w:rsid w:val="006B690F"/>
    <w:rsid w:val="00736F99"/>
    <w:rsid w:val="00774E80"/>
    <w:rsid w:val="007767F5"/>
    <w:rsid w:val="00801894"/>
    <w:rsid w:val="00866D41"/>
    <w:rsid w:val="008915A6"/>
    <w:rsid w:val="009A626D"/>
    <w:rsid w:val="009B63BE"/>
    <w:rsid w:val="009D7371"/>
    <w:rsid w:val="009F1DB0"/>
    <w:rsid w:val="00A0573B"/>
    <w:rsid w:val="00A71748"/>
    <w:rsid w:val="00A86364"/>
    <w:rsid w:val="00AA02E8"/>
    <w:rsid w:val="00AE55A8"/>
    <w:rsid w:val="00B003D2"/>
    <w:rsid w:val="00B87094"/>
    <w:rsid w:val="00C0220C"/>
    <w:rsid w:val="00C11DE6"/>
    <w:rsid w:val="00CD3AB1"/>
    <w:rsid w:val="00CF592D"/>
    <w:rsid w:val="00D92D24"/>
    <w:rsid w:val="00D97445"/>
    <w:rsid w:val="00DC413C"/>
    <w:rsid w:val="00ED4EE1"/>
    <w:rsid w:val="00EF20B0"/>
    <w:rsid w:val="00EF25BF"/>
    <w:rsid w:val="00F9110D"/>
    <w:rsid w:val="00FC6EA9"/>
    <w:rsid w:val="00FC7DC5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59000-A420-4938-AD0C-79256D2A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59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592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11DE6"/>
  </w:style>
  <w:style w:type="paragraph" w:customStyle="1" w:styleId="Bezodstpw1">
    <w:name w:val="Bez odstępów1"/>
    <w:rsid w:val="00406A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24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p24.resman.pl" TargetMode="External"/><Relationship Id="rId5" Type="http://schemas.openxmlformats.org/officeDocument/2006/relationships/hyperlink" Target="mailto:sekretariat@sp24.rzesz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2020-11-17T10:07:00Z</dcterms:created>
  <dcterms:modified xsi:type="dcterms:W3CDTF">2023-11-23T08:19:00Z</dcterms:modified>
</cp:coreProperties>
</file>