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674005" w:rsidRDefault="00C24204" w:rsidP="004C11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Rzeszów, dnia  </w:t>
      </w:r>
      <w:r w:rsidR="0084781B">
        <w:rPr>
          <w:rFonts w:ascii="Times New Roman" w:eastAsia="Times New Roman" w:hAnsi="Times New Roman" w:cs="Times New Roman"/>
          <w:color w:val="000000"/>
          <w:sz w:val="20"/>
          <w:szCs w:val="20"/>
        </w:rPr>
        <w:t>17</w:t>
      </w:r>
      <w:r w:rsidR="00077858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4781B">
        <w:rPr>
          <w:rFonts w:ascii="Times New Roman" w:eastAsia="Times New Roman" w:hAnsi="Times New Roman" w:cs="Times New Roman"/>
          <w:color w:val="000000"/>
          <w:sz w:val="20"/>
          <w:szCs w:val="20"/>
        </w:rPr>
        <w:t>06</w:t>
      </w:r>
      <w:r w:rsidR="00077858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="00F8253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4781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Zamawiający</w:t>
      </w:r>
      <w:r w:rsidRPr="006740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Gmina Miasto Rzeszów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ul. Rynek 1, 35 - 064 Rzeszów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NIP </w:t>
      </w:r>
      <w:r w:rsidRPr="00674005">
        <w:rPr>
          <w:rFonts w:ascii="Times New Roman" w:hAnsi="Times New Roman" w:cs="Times New Roman"/>
          <w:sz w:val="20"/>
          <w:szCs w:val="20"/>
        </w:rPr>
        <w:t>8130008613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Odbiorca:</w:t>
      </w:r>
    </w:p>
    <w:p w:rsidR="004C1150" w:rsidRPr="00674005" w:rsidRDefault="00BC11A9" w:rsidP="004C11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Szkoła Podstawowa N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 24</w:t>
      </w:r>
      <w:r w:rsidR="004C1150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w Rzeszowie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35-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602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Rzeszów  ul.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Czajkowskiego 11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tel.17 748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25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70,   fax  17 748 25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77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67400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www.sp24.rzeszow.pl</w:t>
        </w:r>
      </w:hyperlink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</w:p>
    <w:p w:rsidR="00D021CC" w:rsidRPr="00674005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e-mail: sekretariat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sp24.rzeszow.pl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</w:p>
    <w:p w:rsidR="00D021CC" w:rsidRPr="009C1702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9C17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C1702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</w:t>
      </w:r>
      <w:r w:rsidR="005C2152" w:rsidRPr="009C1702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</w:t>
      </w:r>
      <w:r w:rsidRPr="009C1702">
        <w:rPr>
          <w:rFonts w:ascii="Times New Roman" w:eastAsia="Times New Roman" w:hAnsi="Times New Roman" w:cs="Times New Roman"/>
          <w:b/>
          <w:bCs/>
          <w:color w:val="000000"/>
        </w:rPr>
        <w:t xml:space="preserve">  ZAPYTANIE OFERTOWE </w:t>
      </w:r>
    </w:p>
    <w:p w:rsidR="00D021CC" w:rsidRPr="009C1702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21CC" w:rsidRPr="00674005" w:rsidRDefault="00D021CC" w:rsidP="00066D2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Wszyscy   wykonawcy</w:t>
      </w:r>
    </w:p>
    <w:p w:rsidR="00D021CC" w:rsidRPr="00674005" w:rsidRDefault="00D021CC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21CC" w:rsidRPr="00674005" w:rsidRDefault="00D021CC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………………………………………………………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Dokładna nazwa i adres wykonawcy</w:t>
      </w:r>
    </w:p>
    <w:p w:rsidR="00D021CC" w:rsidRPr="00674005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F5FA0" w:rsidRPr="00674005" w:rsidRDefault="00D021CC" w:rsidP="001F5F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674005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na </w:t>
      </w:r>
      <w:r w:rsidR="000864CA" w:rsidRPr="00674005">
        <w:rPr>
          <w:rFonts w:ascii="Times New Roman" w:hAnsi="Times New Roman" w:cs="Times New Roman"/>
          <w:sz w:val="20"/>
          <w:szCs w:val="20"/>
        </w:rPr>
        <w:t xml:space="preserve">. </w:t>
      </w:r>
      <w:r w:rsidR="003E1F55" w:rsidRPr="00674005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3E1F55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E40A4A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3E1F55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sprzęt multimedialny)”</w:t>
      </w:r>
    </w:p>
    <w:p w:rsidR="000864CA" w:rsidRPr="00674005" w:rsidRDefault="000864CA" w:rsidP="001F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021CC" w:rsidRPr="00674005" w:rsidRDefault="00F72854" w:rsidP="00F728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674005" w:rsidRDefault="00C24204" w:rsidP="003409CE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D03C66" w:rsidRPr="00674005" w:rsidRDefault="00F82535" w:rsidP="00D03C6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>Przedmiotem zamó</w:t>
      </w:r>
      <w:r w:rsidR="000864CA" w:rsidRPr="00674005">
        <w:rPr>
          <w:rFonts w:ascii="Times New Roman" w:hAnsi="Times New Roman" w:cs="Times New Roman"/>
          <w:sz w:val="20"/>
          <w:szCs w:val="20"/>
        </w:rPr>
        <w:t>wienia są</w:t>
      </w:r>
      <w:r w:rsidRPr="00674005">
        <w:rPr>
          <w:rFonts w:ascii="Times New Roman" w:hAnsi="Times New Roman" w:cs="Times New Roman"/>
          <w:sz w:val="20"/>
          <w:szCs w:val="20"/>
        </w:rPr>
        <w:t>:</w:t>
      </w: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005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Pr="00674005">
        <w:rPr>
          <w:rFonts w:ascii="Times New Roman" w:hAnsi="Times New Roman" w:cs="Times New Roman"/>
          <w:sz w:val="20"/>
          <w:szCs w:val="20"/>
        </w:rPr>
        <w:t>Komputer przenośny (notebook)</w:t>
      </w:r>
      <w:r w:rsidR="0084781B">
        <w:rPr>
          <w:rFonts w:ascii="Times New Roman" w:hAnsi="Times New Roman" w:cs="Times New Roman"/>
          <w:b/>
          <w:sz w:val="20"/>
          <w:szCs w:val="20"/>
        </w:rPr>
        <w:t xml:space="preserve">  –  1</w:t>
      </w:r>
      <w:r w:rsidRPr="00674005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>-  Monitor interaktywny</w:t>
      </w:r>
      <w:r w:rsidR="00E3126D">
        <w:rPr>
          <w:rFonts w:ascii="Times New Roman" w:hAnsi="Times New Roman" w:cs="Times New Roman"/>
          <w:sz w:val="20"/>
          <w:szCs w:val="20"/>
        </w:rPr>
        <w:t xml:space="preserve"> (wraz z montażem) </w:t>
      </w:r>
      <w:r w:rsidRPr="00674005">
        <w:rPr>
          <w:rFonts w:ascii="Times New Roman" w:hAnsi="Times New Roman" w:cs="Times New Roman"/>
          <w:sz w:val="20"/>
          <w:szCs w:val="20"/>
        </w:rPr>
        <w:t xml:space="preserve"> –  </w:t>
      </w:r>
      <w:r w:rsidR="0084781B">
        <w:rPr>
          <w:rFonts w:ascii="Times New Roman" w:hAnsi="Times New Roman" w:cs="Times New Roman"/>
          <w:b/>
          <w:sz w:val="20"/>
          <w:szCs w:val="20"/>
        </w:rPr>
        <w:t>1</w:t>
      </w:r>
      <w:r w:rsidRPr="00674005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706BA5" w:rsidRPr="00674005" w:rsidRDefault="00CF52AC" w:rsidP="008478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 xml:space="preserve">- </w:t>
      </w:r>
      <w:r w:rsidR="00706BA5" w:rsidRPr="00674005">
        <w:rPr>
          <w:rFonts w:ascii="Times New Roman" w:hAnsi="Times New Roman" w:cs="Times New Roman"/>
          <w:sz w:val="20"/>
          <w:szCs w:val="20"/>
        </w:rPr>
        <w:t xml:space="preserve"> </w:t>
      </w:r>
      <w:r w:rsidR="0084781B">
        <w:rPr>
          <w:rFonts w:ascii="Times New Roman" w:hAnsi="Times New Roman" w:cs="Times New Roman"/>
          <w:sz w:val="20"/>
          <w:szCs w:val="20"/>
        </w:rPr>
        <w:t>Dysk twardy SSD 500GB -  5 szt.</w:t>
      </w:r>
    </w:p>
    <w:p w:rsidR="00CF52AC" w:rsidRPr="00674005" w:rsidRDefault="00CF52AC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3C66" w:rsidRPr="00674005" w:rsidRDefault="00023D07" w:rsidP="00F72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E1F5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Sprzęt</w:t>
      </w:r>
      <w:r w:rsidR="000864CA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będąc</w:t>
      </w:r>
      <w:r w:rsidR="003E1F5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D03C66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przedmiotem zamówienia Wykonawca będzie zobowiązany dosta</w:t>
      </w:r>
      <w:r w:rsidR="00F8253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rczyć na własny koszt do szkoły.</w:t>
      </w:r>
    </w:p>
    <w:p w:rsidR="00D021CC" w:rsidRPr="00674005" w:rsidRDefault="0067486B" w:rsidP="00340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Uwaga:</w:t>
      </w:r>
    </w:p>
    <w:p w:rsidR="00D021CC" w:rsidRPr="00674005" w:rsidRDefault="00D021CC" w:rsidP="00F82535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674005" w:rsidRDefault="00D021CC" w:rsidP="003409C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253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b)</w:t>
      </w:r>
      <w:r w:rsidR="00A560D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Wykonawc</w:t>
      </w:r>
      <w:r w:rsidR="00555321" w:rsidRPr="00674005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,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których oferty nie zostały wybrane nie mo</w:t>
      </w:r>
      <w:r w:rsidR="00555321" w:rsidRPr="00674005">
        <w:rPr>
          <w:rFonts w:ascii="Times New Roman" w:eastAsia="Times New Roman" w:hAnsi="Times New Roman" w:cs="Times New Roman"/>
          <w:sz w:val="20"/>
          <w:szCs w:val="20"/>
        </w:rPr>
        <w:t>gą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składać  roszczeń  z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tytułu przygotowania i 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złożenia  oferty </w:t>
      </w:r>
    </w:p>
    <w:p w:rsidR="0041586C" w:rsidRPr="00674005" w:rsidRDefault="0041586C" w:rsidP="003409C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</w:p>
    <w:p w:rsidR="0041586C" w:rsidRPr="00674005" w:rsidRDefault="0041586C" w:rsidP="0041586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74005">
        <w:rPr>
          <w:rStyle w:val="markedcontent"/>
          <w:rFonts w:ascii="Times New Roman" w:hAnsi="Times New Roman" w:cs="Times New Roman"/>
          <w:b/>
          <w:sz w:val="20"/>
          <w:szCs w:val="20"/>
        </w:rPr>
        <w:t>2. Warunki realizacji zamówienia:</w:t>
      </w:r>
    </w:p>
    <w:p w:rsidR="0041586C" w:rsidRPr="00674005" w:rsidRDefault="0041586C" w:rsidP="00CC4FD0">
      <w:pPr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>1. Zgodnie z art. 7 ust. 1 pkt 1-3 ustawy z dnia 13 kwietnia 2022 r. o szczególnych rozwiązaniach w zakresie przeciwdziałania wspieraniu agresji na Ukrainę oraz służących ochronie bezpieczeństwa narodowego (Dz. U. 2022 poz. 835) tj. z postępowania o udzielenie zamówienia wyklucza się:</w:t>
      </w:r>
      <w:r w:rsidRPr="00674005">
        <w:rPr>
          <w:rFonts w:ascii="Times New Roman" w:hAnsi="Times New Roman" w:cs="Times New Roman"/>
          <w:sz w:val="20"/>
          <w:szCs w:val="20"/>
        </w:rPr>
        <w:br/>
        <w:t>1.1 Wykonawcę oraz uczestnika konkursu wymienionego w wykazach określonych</w:t>
      </w:r>
      <w:r w:rsidRPr="00674005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  <w:r w:rsidRPr="00674005">
        <w:rPr>
          <w:rFonts w:ascii="Times New Roman" w:hAnsi="Times New Roman" w:cs="Times New Roman"/>
          <w:sz w:val="20"/>
          <w:szCs w:val="20"/>
        </w:rPr>
        <w:br/>
        <w:t>1.2 Wykonawcę oraz uczestnika konkursu, którego beneficjentem rzeczywistym w rozumieniu ustawy z dnia 1 marca 2018 r. o przeciwdziałaniu praniu pieniędzy oraz finansowaniu terroryzmu (Dz.U.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  <w:r w:rsidRPr="00674005">
        <w:rPr>
          <w:rFonts w:ascii="Times New Roman" w:hAnsi="Times New Roman" w:cs="Times New Roman"/>
          <w:sz w:val="20"/>
          <w:szCs w:val="20"/>
        </w:rPr>
        <w:br/>
        <w:t>1.3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674005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:rsidR="00D021CC" w:rsidRPr="00674005" w:rsidRDefault="00D021CC" w:rsidP="00D0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D021CC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Miejsce i termin składania ofert: </w:t>
      </w:r>
    </w:p>
    <w:p w:rsidR="00D021CC" w:rsidRPr="00674005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  </w:t>
      </w:r>
      <w:r w:rsidR="00F82535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Ofertę należy złożyć w sekretariacie</w:t>
      </w:r>
      <w:r w:rsidR="00FE1D8A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Szkoły Podstawowej Nr 24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Rzeszowie,</w:t>
      </w:r>
      <w:r w:rsidR="009F6DDE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F2E22" w:rsidRPr="00674005">
        <w:rPr>
          <w:rFonts w:ascii="Times New Roman" w:eastAsia="Times New Roman" w:hAnsi="Times New Roman" w:cs="Times New Roman"/>
          <w:sz w:val="20"/>
          <w:szCs w:val="20"/>
        </w:rPr>
        <w:br/>
        <w:t xml:space="preserve">   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35-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602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6DDE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Rzeszów  ul.   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Czajkowskiego 11</w:t>
      </w:r>
      <w:r w:rsidR="003C3F43"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terminie  do dnia </w:t>
      </w:r>
      <w:r w:rsidR="00F82535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06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 xml:space="preserve">r. godz. </w:t>
      </w:r>
      <w:r w:rsidR="00EB1E2C" w:rsidRPr="00674005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8230D" w:rsidRPr="00674005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.00</w:t>
      </w:r>
    </w:p>
    <w:p w:rsidR="00D021CC" w:rsidRPr="00674005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  </w:t>
      </w:r>
      <w:r w:rsidR="00FE1D8A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Otwarcie ofert w dniu: 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84781B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06</w:t>
      </w:r>
      <w:r w:rsidR="0084781B" w:rsidRPr="00674005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84781B" w:rsidRPr="00674005">
        <w:rPr>
          <w:rFonts w:ascii="Times New Roman" w:eastAsia="Times New Roman" w:hAnsi="Times New Roman" w:cs="Times New Roman"/>
          <w:b/>
          <w:sz w:val="20"/>
          <w:szCs w:val="20"/>
        </w:rPr>
        <w:t>r. godz. 10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.3</w:t>
      </w:r>
      <w:r w:rsidR="0084781B" w:rsidRPr="00674005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w siedzibie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 Nr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Rzeszowie , ul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Czajkowskiego 11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5A87" w:rsidRPr="00674005">
        <w:rPr>
          <w:rFonts w:ascii="Times New Roman" w:eastAsia="Times New Roman" w:hAnsi="Times New Roman" w:cs="Times New Roman"/>
          <w:sz w:val="20"/>
          <w:szCs w:val="20"/>
        </w:rPr>
        <w:t> (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gabinet dyrektora szkoły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1855F5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. Termin wykonania zamówienia</w:t>
      </w:r>
      <w:r w:rsidR="00A14916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D021CC" w:rsidRPr="00674005">
        <w:rPr>
          <w:rFonts w:ascii="Times New Roman" w:eastAsia="Times New Roman" w:hAnsi="Times New Roman" w:cs="Times New Roman"/>
          <w:b/>
          <w:sz w:val="20"/>
          <w:szCs w:val="20"/>
        </w:rPr>
        <w:t>do</w:t>
      </w:r>
      <w:r w:rsidR="00A97C69" w:rsidRPr="006740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05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07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F8230D" w:rsidRPr="0067400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84781B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D021CC" w:rsidRPr="00674005">
        <w:rPr>
          <w:rFonts w:ascii="Times New Roman" w:eastAsia="Times New Roman" w:hAnsi="Times New Roman" w:cs="Times New Roman"/>
          <w:b/>
          <w:sz w:val="20"/>
          <w:szCs w:val="20"/>
        </w:rPr>
        <w:t>r.</w:t>
      </w:r>
      <w:r w:rsidR="00D021CC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D021C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Opis sposobu przygotowania oferty .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Ofertę należy przygotować wg załącz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onego wzoru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czytelną ,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podpisaną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przez osobę/y  uprawnione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</w:t>
      </w:r>
      <w:bookmarkStart w:id="0" w:name="_GoBack"/>
      <w:bookmarkEnd w:id="0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ci prawnej przez osobę/y  upoważnioną/e do reprezentacji podmiotu.</w:t>
      </w:r>
    </w:p>
    <w:p w:rsidR="00A54CB0" w:rsidRPr="00674005" w:rsidRDefault="00A54CB0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21CC" w:rsidRPr="00674005" w:rsidRDefault="00D021CC" w:rsidP="00D021C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 należy złożyć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 zamkniętej kopercie z napisem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D021CC" w:rsidRPr="00674005" w:rsidTr="000864CA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Szkoła Podstawowa Nr 24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Czajkowskiego 11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C6F92" w:rsidRPr="00674005" w:rsidRDefault="00017CA1" w:rsidP="006C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67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6740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C6F92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Zakup pomo</w:t>
            </w:r>
            <w:r w:rsidR="00A54CB0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cy dydaktycznych dla szkół (</w:t>
            </w:r>
            <w:r w:rsidR="006C6F92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sprzę</w:t>
            </w:r>
            <w:r w:rsidR="00F6027E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t multimedialny</w:t>
            </w:r>
            <w:r w:rsidR="00A54CB0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)</w:t>
            </w:r>
          </w:p>
          <w:p w:rsidR="00F82535" w:rsidRPr="00674005" w:rsidRDefault="00F82535" w:rsidP="00086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F43" w:rsidRPr="00674005" w:rsidRDefault="003C3F43" w:rsidP="00D021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021CC" w:rsidRPr="00674005" w:rsidRDefault="0041586C" w:rsidP="00D021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Opis kryteriów  oceny ofer</w:t>
      </w:r>
      <w:r w:rsidR="00A54CB0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t, ich znaczenie i sposób oceny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Zamawiający dokona wyboru oferty najkorzystniejszej, spełniającej kryteria zamówienia, która oferuje najniż</w:t>
      </w:r>
      <w:r w:rsidR="000864CA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szy łączny koszt dostawy mebli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dla </w:t>
      </w:r>
      <w:r w:rsidR="00023D07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szkoły objętej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zamówieniem.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Niekompletne oferty nie będą brały udziału w postępowaniu.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Nie dopuszcza się składania ofert wariantowych przez Wykonawców.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Zamawiający zastrzega sobie możliwość odrzucenia oferty Wykonawcy lub unieważnienia postępowania, w przypadku gdy koszt wykonania zadania  podany przez Wykonawcę - przekracza możliwości finansowe Zamawiającego.</w:t>
      </w:r>
    </w:p>
    <w:p w:rsidR="00763A52" w:rsidRPr="00674005" w:rsidRDefault="00763A52" w:rsidP="00D021C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35C9" w:rsidRPr="00674005" w:rsidRDefault="007335C9" w:rsidP="007335C9">
      <w:pPr>
        <w:pStyle w:val="Bezodstpw1"/>
        <w:rPr>
          <w:b/>
          <w:sz w:val="20"/>
          <w:szCs w:val="20"/>
        </w:rPr>
      </w:pPr>
      <w:r w:rsidRPr="00674005">
        <w:rPr>
          <w:b/>
          <w:sz w:val="20"/>
          <w:szCs w:val="20"/>
          <w:u w:val="single"/>
        </w:rPr>
        <w:t>Cena i inne kryteria</w:t>
      </w:r>
      <w:r w:rsidRPr="00674005">
        <w:rPr>
          <w:b/>
          <w:sz w:val="20"/>
          <w:szCs w:val="20"/>
        </w:rPr>
        <w:t>:</w:t>
      </w:r>
    </w:p>
    <w:p w:rsidR="007335C9" w:rsidRPr="00674005" w:rsidRDefault="007335C9" w:rsidP="007335C9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674005" w:rsidTr="00F279A6">
        <w:tc>
          <w:tcPr>
            <w:tcW w:w="1390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 xml:space="preserve">Sposób oceny kryterium 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Znaczenie kryterium/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waga kryterium w %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%=1 pkt</w:t>
            </w:r>
          </w:p>
        </w:tc>
      </w:tr>
      <w:tr w:rsidR="007335C9" w:rsidRPr="00674005" w:rsidTr="00F279A6">
        <w:tc>
          <w:tcPr>
            <w:tcW w:w="1390" w:type="dxa"/>
            <w:vAlign w:val="center"/>
          </w:tcPr>
          <w:p w:rsidR="007335C9" w:rsidRPr="00674005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          Cena najniższa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P1= </w:t>
            </w:r>
            <w:r w:rsidR="000F05D2" w:rsidRPr="00674005">
              <w:rPr>
                <w:sz w:val="20"/>
                <w:szCs w:val="20"/>
              </w:rPr>
              <w:t>---------------------- x 100 x 10</w:t>
            </w:r>
            <w:r w:rsidRPr="00674005">
              <w:rPr>
                <w:sz w:val="20"/>
                <w:szCs w:val="20"/>
              </w:rPr>
              <w:t>0%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            Cena badana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674005" w:rsidRDefault="00763A52" w:rsidP="00F279A6">
            <w:pPr>
              <w:pStyle w:val="Bezodstpw1"/>
              <w:jc w:val="center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>10</w:t>
            </w:r>
            <w:r w:rsidR="007335C9" w:rsidRPr="00674005">
              <w:rPr>
                <w:sz w:val="20"/>
                <w:szCs w:val="20"/>
              </w:rPr>
              <w:t>0%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EB1E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1855F5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Osobą upoważnioną 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kontaktu z Wykonawcami</w:t>
      </w:r>
      <w:r w:rsidR="003C3F43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Dariusz Rzucidło</w:t>
      </w:r>
      <w:r w:rsidR="00D70DED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 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Szkoła Podstawowa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Nr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w Rzeszowie,   35-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602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Rzeszów  ul.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Czajkowskiego 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D70DED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tel.17 748 2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1A9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67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e-mail: sekretariat@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sp24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.rzeszow.pl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D021CC" w:rsidP="001855F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Zatwierdził: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B068F1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1855F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861002" w:rsidRPr="00674005">
        <w:rPr>
          <w:rFonts w:ascii="Times New Roman" w:eastAsia="Times New Roman" w:hAnsi="Times New Roman" w:cs="Times New Roman"/>
          <w:sz w:val="20"/>
          <w:szCs w:val="20"/>
        </w:rPr>
        <w:t>Dariusz Rzucidło</w:t>
      </w:r>
    </w:p>
    <w:p w:rsidR="00514AFC" w:rsidRPr="00674005" w:rsidRDefault="001855F5" w:rsidP="00763A5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63A52" w:rsidRPr="0067400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B068F1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763A52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861002" w:rsidRPr="00674005">
        <w:rPr>
          <w:rFonts w:ascii="Times New Roman" w:eastAsia="Times New Roman" w:hAnsi="Times New Roman" w:cs="Times New Roman"/>
          <w:sz w:val="20"/>
          <w:szCs w:val="20"/>
        </w:rPr>
        <w:t>Wiced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 xml:space="preserve">yrektor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SP 24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 xml:space="preserve"> w Rzeszowie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674005" w:rsidRDefault="00EB1E2C" w:rsidP="00D0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zał. 1 specyfikacja sprzętu,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3229D9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zał. 2 f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ormularz ofertowy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B640CD" w:rsidRPr="00674005" w:rsidRDefault="00D021CC" w:rsidP="0018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zał. 3 p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rojekt umowy,</w:t>
      </w:r>
    </w:p>
    <w:p w:rsidR="0041586C" w:rsidRPr="00674005" w:rsidRDefault="0041586C" w:rsidP="00185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zał. 4 RODO</w:t>
      </w:r>
    </w:p>
    <w:sectPr w:rsidR="0041586C" w:rsidRPr="00674005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715"/>
    <w:multiLevelType w:val="hybridMultilevel"/>
    <w:tmpl w:val="1EDEB572"/>
    <w:lvl w:ilvl="0" w:tplc="6BDAE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656108"/>
    <w:multiLevelType w:val="hybridMultilevel"/>
    <w:tmpl w:val="54EC3642"/>
    <w:lvl w:ilvl="0" w:tplc="7D9E82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17CA1"/>
    <w:rsid w:val="00023D07"/>
    <w:rsid w:val="00056934"/>
    <w:rsid w:val="00066D27"/>
    <w:rsid w:val="00077858"/>
    <w:rsid w:val="00082660"/>
    <w:rsid w:val="000864CA"/>
    <w:rsid w:val="000F05D2"/>
    <w:rsid w:val="0010029A"/>
    <w:rsid w:val="00135F59"/>
    <w:rsid w:val="001461EE"/>
    <w:rsid w:val="001855F5"/>
    <w:rsid w:val="001A37CC"/>
    <w:rsid w:val="001E47DA"/>
    <w:rsid w:val="001F5FA0"/>
    <w:rsid w:val="00207F2D"/>
    <w:rsid w:val="00235087"/>
    <w:rsid w:val="00246502"/>
    <w:rsid w:val="002628C1"/>
    <w:rsid w:val="002C11BC"/>
    <w:rsid w:val="00316FC7"/>
    <w:rsid w:val="003229D9"/>
    <w:rsid w:val="003366EB"/>
    <w:rsid w:val="003409CE"/>
    <w:rsid w:val="00376946"/>
    <w:rsid w:val="003C3F43"/>
    <w:rsid w:val="003E1F55"/>
    <w:rsid w:val="003F7ED3"/>
    <w:rsid w:val="00410AFB"/>
    <w:rsid w:val="00410B04"/>
    <w:rsid w:val="0041586C"/>
    <w:rsid w:val="00435BDE"/>
    <w:rsid w:val="004651C3"/>
    <w:rsid w:val="00482D93"/>
    <w:rsid w:val="004C1150"/>
    <w:rsid w:val="00514AFC"/>
    <w:rsid w:val="00555321"/>
    <w:rsid w:val="005C2152"/>
    <w:rsid w:val="005F5956"/>
    <w:rsid w:val="006417A6"/>
    <w:rsid w:val="00674005"/>
    <w:rsid w:val="0067486B"/>
    <w:rsid w:val="006940A5"/>
    <w:rsid w:val="006A7DC2"/>
    <w:rsid w:val="006C6F92"/>
    <w:rsid w:val="00706BA5"/>
    <w:rsid w:val="00724994"/>
    <w:rsid w:val="007335C9"/>
    <w:rsid w:val="00740008"/>
    <w:rsid w:val="007511B9"/>
    <w:rsid w:val="00763A52"/>
    <w:rsid w:val="007642CE"/>
    <w:rsid w:val="0084781B"/>
    <w:rsid w:val="00861002"/>
    <w:rsid w:val="008B0186"/>
    <w:rsid w:val="008C4E7F"/>
    <w:rsid w:val="008C59D0"/>
    <w:rsid w:val="008F2E22"/>
    <w:rsid w:val="00964F05"/>
    <w:rsid w:val="009C1702"/>
    <w:rsid w:val="009C30F7"/>
    <w:rsid w:val="009D68E7"/>
    <w:rsid w:val="009F21A0"/>
    <w:rsid w:val="009F6DDE"/>
    <w:rsid w:val="00A14916"/>
    <w:rsid w:val="00A54CB0"/>
    <w:rsid w:val="00A560D5"/>
    <w:rsid w:val="00A77A73"/>
    <w:rsid w:val="00A97C69"/>
    <w:rsid w:val="00AB164B"/>
    <w:rsid w:val="00AB6F5B"/>
    <w:rsid w:val="00B068F1"/>
    <w:rsid w:val="00B25A87"/>
    <w:rsid w:val="00B640CD"/>
    <w:rsid w:val="00BC11A9"/>
    <w:rsid w:val="00C01F92"/>
    <w:rsid w:val="00C24204"/>
    <w:rsid w:val="00C309BA"/>
    <w:rsid w:val="00C317E3"/>
    <w:rsid w:val="00C34620"/>
    <w:rsid w:val="00C4112E"/>
    <w:rsid w:val="00C96762"/>
    <w:rsid w:val="00CC4A48"/>
    <w:rsid w:val="00CC4FD0"/>
    <w:rsid w:val="00CE578D"/>
    <w:rsid w:val="00CF52AC"/>
    <w:rsid w:val="00D021CC"/>
    <w:rsid w:val="00D03C66"/>
    <w:rsid w:val="00D32071"/>
    <w:rsid w:val="00D70DED"/>
    <w:rsid w:val="00D75B97"/>
    <w:rsid w:val="00E3126D"/>
    <w:rsid w:val="00E40A4A"/>
    <w:rsid w:val="00EA03D9"/>
    <w:rsid w:val="00EB1E2C"/>
    <w:rsid w:val="00EE4296"/>
    <w:rsid w:val="00F6027E"/>
    <w:rsid w:val="00F67AC7"/>
    <w:rsid w:val="00F72854"/>
    <w:rsid w:val="00F8230D"/>
    <w:rsid w:val="00F82535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C16F"/>
  <w15:docId w15:val="{28AC125E-88A5-4971-85BC-0640AC9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82535"/>
    <w:rPr>
      <w:b/>
      <w:bCs/>
    </w:rPr>
  </w:style>
  <w:style w:type="character" w:customStyle="1" w:styleId="markedcontent">
    <w:name w:val="markedcontent"/>
    <w:basedOn w:val="Domylnaczcionkaakapitu"/>
    <w:rsid w:val="0041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BAB1-FF37-4CCA-AFBD-7C1F7122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</cp:revision>
  <cp:lastPrinted>2019-07-03T07:54:00Z</cp:lastPrinted>
  <dcterms:created xsi:type="dcterms:W3CDTF">2024-06-17T11:57:00Z</dcterms:created>
  <dcterms:modified xsi:type="dcterms:W3CDTF">2024-06-17T11:57:00Z</dcterms:modified>
</cp:coreProperties>
</file>