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8C" w:rsidRPr="000809FB" w:rsidRDefault="00F9158C" w:rsidP="00F9158C">
      <w:pPr>
        <w:pStyle w:val="NormalnyWeb"/>
        <w:spacing w:before="0" w:beforeAutospacing="0" w:after="200" w:afterAutospacing="0"/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0809FB">
        <w:rPr>
          <w:rFonts w:ascii="Arial Narrow" w:hAnsi="Arial Narrow"/>
          <w:b/>
          <w:bCs/>
          <w:color w:val="000000"/>
          <w:sz w:val="28"/>
          <w:szCs w:val="28"/>
        </w:rPr>
        <w:t>FORMULARZ OFERTOWY</w:t>
      </w: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F9158C" w:rsidRDefault="00F9158C" w:rsidP="00F9158C">
      <w:pPr>
        <w:pStyle w:val="NormalnyWeb"/>
        <w:spacing w:before="0" w:beforeAutospacing="0" w:after="0" w:afterAutospacing="0"/>
        <w:ind w:left="3540" w:firstLine="708"/>
      </w:pPr>
      <w:r>
        <w:rPr>
          <w:rFonts w:ascii="Arial Narrow" w:hAnsi="Arial Narrow"/>
          <w:color w:val="000000"/>
          <w:sz w:val="16"/>
          <w:szCs w:val="16"/>
        </w:rPr>
        <w:t>nazwa Wykonawcy</w:t>
      </w:r>
    </w:p>
    <w:p w:rsidR="00F9158C" w:rsidRDefault="00F9158C" w:rsidP="00F9158C">
      <w:pPr>
        <w:pStyle w:val="NormalnyWeb"/>
        <w:spacing w:before="0" w:beforeAutospacing="0" w:after="0" w:afterAutospacing="0"/>
        <w:ind w:left="3540" w:firstLine="708"/>
      </w:pPr>
      <w:r>
        <w:t> </w:t>
      </w: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F9158C" w:rsidRDefault="00F9158C" w:rsidP="00F9158C">
      <w:pPr>
        <w:pStyle w:val="NormalnyWeb"/>
        <w:spacing w:before="0" w:beforeAutospacing="0" w:after="0" w:afterAutospacing="0"/>
        <w:ind w:left="3540" w:firstLine="708"/>
      </w:pPr>
      <w:r>
        <w:rPr>
          <w:rFonts w:ascii="Arial Narrow" w:hAnsi="Arial Narrow"/>
          <w:color w:val="000000"/>
          <w:sz w:val="16"/>
          <w:szCs w:val="16"/>
        </w:rPr>
        <w:t>adres Wykonawcy</w:t>
      </w:r>
    </w:p>
    <w:p w:rsidR="00F9158C" w:rsidRDefault="00F9158C" w:rsidP="00F9158C">
      <w:pPr>
        <w:pStyle w:val="NormalnyWeb"/>
        <w:spacing w:before="0" w:beforeAutospacing="0" w:after="0" w:afterAutospacing="0"/>
      </w:pPr>
      <w:r>
        <w:t> 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NIP .........................................................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Regon .....................................................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tel.: ……………………………………….…..   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e-mail: ......................................................</w:t>
      </w:r>
    </w:p>
    <w:p w:rsidR="00F9158C" w:rsidRDefault="00F9158C" w:rsidP="00F9158C">
      <w:pPr>
        <w:pStyle w:val="NormalnyWeb"/>
        <w:spacing w:before="0" w:beforeAutospacing="0" w:after="0" w:afterAutospacing="0"/>
      </w:pPr>
      <w:r>
        <w:t> 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b/>
          <w:bCs/>
          <w:color w:val="000000"/>
          <w:sz w:val="22"/>
          <w:szCs w:val="22"/>
        </w:rPr>
        <w:t>NABYWCA:  GMINA MIASTO RZESZÓW   UL. RYNEK 1,  35-064 Rzeszów,  NIP 8130008613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ODBIORCA/PŁATNIK:  Szkoła Podstawowa Nr 24, 35-602 Rzeszów, ul. Czajkowskiego 11 </w:t>
      </w:r>
    </w:p>
    <w:p w:rsidR="00226A2B" w:rsidRDefault="00226A2B" w:rsidP="00F9158C">
      <w:pPr>
        <w:pStyle w:val="NormalnyWeb"/>
        <w:spacing w:before="0" w:beforeAutospacing="0" w:after="0" w:afterAutospacing="0" w:line="360" w:lineRule="auto"/>
      </w:pPr>
    </w:p>
    <w:p w:rsidR="00F9158C" w:rsidRDefault="00F9158C" w:rsidP="00F9158C">
      <w:p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Oferuję wykonanie przedmiotu zamówienia przedstawionego</w:t>
      </w:r>
      <w:r w:rsidR="003E3560">
        <w:rPr>
          <w:rFonts w:ascii="Arial Narrow" w:hAnsi="Arial Narrow"/>
          <w:color w:val="000000"/>
        </w:rPr>
        <w:t xml:space="preserve"> w zapytaniu ofertowym z dnia 19</w:t>
      </w:r>
      <w:r w:rsidR="00867676">
        <w:rPr>
          <w:rFonts w:ascii="Arial Narrow" w:hAnsi="Arial Narrow"/>
          <w:color w:val="000000"/>
        </w:rPr>
        <w:t>.07</w:t>
      </w:r>
      <w:r>
        <w:rPr>
          <w:rFonts w:ascii="Arial Narrow" w:hAnsi="Arial Narrow"/>
          <w:color w:val="000000"/>
        </w:rPr>
        <w:t xml:space="preserve">.2024r. w ramach zadania  pn.: </w:t>
      </w:r>
      <w:r w:rsidRPr="008E6B66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„</w:t>
      </w:r>
      <w:r w:rsidR="00512C90">
        <w:rPr>
          <w:rFonts w:ascii="Arial Narrow" w:eastAsia="Times New Roman" w:hAnsi="Arial Narrow" w:cs="Times New Roman"/>
          <w:b/>
          <w:bCs/>
          <w:color w:val="000000"/>
          <w:kern w:val="36"/>
        </w:rPr>
        <w:t>Zakup wyposażenia kuchennego</w:t>
      </w:r>
      <w:r w:rsidR="00BF1B91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do</w:t>
      </w:r>
      <w:r w:rsidR="008E6B66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oddziału przedszkolnego</w:t>
      </w:r>
      <w:r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w Szkole Podstawowej N</w:t>
      </w:r>
      <w:r w:rsidRPr="008B097C">
        <w:rPr>
          <w:rFonts w:ascii="Arial Narrow" w:eastAsia="Times New Roman" w:hAnsi="Arial Narrow" w:cs="Times New Roman"/>
          <w:b/>
          <w:bCs/>
          <w:color w:val="000000"/>
          <w:kern w:val="36"/>
        </w:rPr>
        <w:t>r 24 w Rzeszowie”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color w:val="000000"/>
        </w:rPr>
        <w:t>za:</w:t>
      </w:r>
    </w:p>
    <w:p w:rsidR="00F9158C" w:rsidRDefault="00F9158C" w:rsidP="00F9158C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F9158C" w:rsidRPr="003D6055" w:rsidRDefault="00F9158C" w:rsidP="00F915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Cena za wykonanie przedmiotu zamówienia: 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Cenę netto……………..…….……zł     (słownie.....................................................................................................zł)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Podatek VAT    ……………….… zł    (słownie ………..………………………………………….………………………zł)</w:t>
      </w:r>
    </w:p>
    <w:p w:rsidR="00F9158C" w:rsidRDefault="00F9158C" w:rsidP="00F9158C">
      <w:pPr>
        <w:pStyle w:val="NormalnyWeb"/>
        <w:spacing w:before="0" w:beforeAutospacing="0" w:after="0" w:afterAutospacing="0" w:line="360" w:lineRule="auto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Cena brutto:………………………zł    (słownie ……………………………………….…….…………………………….zł)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55"/>
        <w:gridCol w:w="2735"/>
        <w:gridCol w:w="585"/>
        <w:gridCol w:w="1154"/>
        <w:gridCol w:w="940"/>
        <w:gridCol w:w="1456"/>
        <w:gridCol w:w="1813"/>
      </w:tblGrid>
      <w:tr w:rsidR="00F9158C" w:rsidTr="000829D5">
        <w:tc>
          <w:tcPr>
            <w:tcW w:w="555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735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Nazwa urządzenia</w:t>
            </w:r>
          </w:p>
        </w:tc>
        <w:tc>
          <w:tcPr>
            <w:tcW w:w="585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Ilość szt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154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Cena netto</w:t>
            </w:r>
          </w:p>
        </w:tc>
        <w:tc>
          <w:tcPr>
            <w:tcW w:w="940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VAT</w:t>
            </w:r>
          </w:p>
        </w:tc>
        <w:tc>
          <w:tcPr>
            <w:tcW w:w="1456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Cena brutto</w:t>
            </w:r>
          </w:p>
        </w:tc>
        <w:tc>
          <w:tcPr>
            <w:tcW w:w="1813" w:type="dxa"/>
            <w:vAlign w:val="center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Razem</w:t>
            </w:r>
          </w:p>
        </w:tc>
      </w:tr>
      <w:tr w:rsidR="00F9158C" w:rsidTr="000829D5">
        <w:tc>
          <w:tcPr>
            <w:tcW w:w="555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735" w:type="dxa"/>
          </w:tcPr>
          <w:p w:rsidR="00F9158C" w:rsidRPr="00D105FA" w:rsidRDefault="006B3E0E" w:rsidP="00434495">
            <w:pPr>
              <w:rPr>
                <w:rFonts w:ascii="Arial Narrow" w:hAnsi="Arial Narrow"/>
                <w:sz w:val="24"/>
                <w:szCs w:val="24"/>
              </w:rPr>
            </w:pPr>
            <w:r w:rsidRPr="00D105FA">
              <w:rPr>
                <w:rFonts w:ascii="Arial Narrow" w:hAnsi="Arial Narrow"/>
                <w:sz w:val="24"/>
                <w:szCs w:val="24"/>
              </w:rPr>
              <w:t xml:space="preserve">Talerz płaski </w:t>
            </w:r>
            <w:r>
              <w:rPr>
                <w:rFonts w:ascii="Arial Narrow" w:hAnsi="Arial Narrow"/>
                <w:sz w:val="24"/>
                <w:szCs w:val="24"/>
              </w:rPr>
              <w:t>(niebieski z melaniny</w:t>
            </w:r>
            <w:r w:rsidRPr="00D105FA"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 xml:space="preserve"> średnica: 250 mm</w:t>
            </w:r>
          </w:p>
        </w:tc>
        <w:tc>
          <w:tcPr>
            <w:tcW w:w="585" w:type="dxa"/>
            <w:vAlign w:val="center"/>
          </w:tcPr>
          <w:p w:rsidR="00F9158C" w:rsidRPr="00090DF4" w:rsidRDefault="00434495" w:rsidP="006937A5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154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F9158C" w:rsidRPr="00090DF4" w:rsidRDefault="00F9158C" w:rsidP="006937A5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3E8B" w:rsidTr="006E697B">
        <w:trPr>
          <w:trHeight w:val="1007"/>
        </w:trPr>
        <w:tc>
          <w:tcPr>
            <w:tcW w:w="555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735" w:type="dxa"/>
          </w:tcPr>
          <w:p w:rsidR="000C3E8B" w:rsidRPr="00D105FA" w:rsidRDefault="003A31CA" w:rsidP="00434495">
            <w:pPr>
              <w:rPr>
                <w:rFonts w:ascii="Arial Narrow" w:hAnsi="Arial Narrow"/>
                <w:sz w:val="24"/>
                <w:szCs w:val="24"/>
              </w:rPr>
            </w:pPr>
            <w:r w:rsidRPr="00D105FA">
              <w:rPr>
                <w:rFonts w:ascii="Arial Narrow" w:hAnsi="Arial Narrow"/>
                <w:sz w:val="24"/>
                <w:szCs w:val="24"/>
              </w:rPr>
              <w:t>Miska na zupę</w:t>
            </w:r>
            <w:r>
              <w:rPr>
                <w:rFonts w:ascii="Arial Narrow" w:hAnsi="Arial Narrow"/>
                <w:sz w:val="24"/>
                <w:szCs w:val="24"/>
              </w:rPr>
              <w:t xml:space="preserve"> (niebieska </w:t>
            </w:r>
            <w:r w:rsidR="00FC3985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>
              <w:rPr>
                <w:rFonts w:ascii="Arial Narrow" w:hAnsi="Arial Narrow"/>
                <w:sz w:val="24"/>
                <w:szCs w:val="24"/>
              </w:rPr>
              <w:t>z melaniny</w:t>
            </w:r>
            <w:r w:rsidRPr="00D105FA">
              <w:rPr>
                <w:rFonts w:ascii="Arial Narrow" w:hAnsi="Arial Narrow"/>
                <w:sz w:val="24"/>
                <w:szCs w:val="24"/>
              </w:rPr>
              <w:t>)</w:t>
            </w:r>
            <w:r w:rsidR="00FC3985">
              <w:rPr>
                <w:rFonts w:ascii="Arial Narrow" w:hAnsi="Arial Narrow"/>
                <w:sz w:val="24"/>
                <w:szCs w:val="24"/>
              </w:rPr>
              <w:t xml:space="preserve">,           </w:t>
            </w:r>
            <w:r>
              <w:rPr>
                <w:rFonts w:ascii="Arial Narrow" w:hAnsi="Arial Narrow"/>
                <w:sz w:val="24"/>
                <w:szCs w:val="24"/>
              </w:rPr>
              <w:t>pojemność: 250 ml.</w:t>
            </w:r>
          </w:p>
        </w:tc>
        <w:tc>
          <w:tcPr>
            <w:tcW w:w="585" w:type="dxa"/>
            <w:vAlign w:val="center"/>
          </w:tcPr>
          <w:p w:rsidR="000C3E8B" w:rsidRPr="00090DF4" w:rsidRDefault="00434495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154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3E8B" w:rsidTr="000829D5">
        <w:trPr>
          <w:trHeight w:val="457"/>
        </w:trPr>
        <w:tc>
          <w:tcPr>
            <w:tcW w:w="555" w:type="dxa"/>
          </w:tcPr>
          <w:p w:rsidR="000C3E8B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2735" w:type="dxa"/>
          </w:tcPr>
          <w:p w:rsidR="000C3E8B" w:rsidRPr="000C3E8B" w:rsidRDefault="003A31CA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Dzbanek 3 litry (przeźroczysty plastik)</w:t>
            </w:r>
          </w:p>
        </w:tc>
        <w:tc>
          <w:tcPr>
            <w:tcW w:w="585" w:type="dxa"/>
            <w:vAlign w:val="center"/>
          </w:tcPr>
          <w:p w:rsidR="000C3E8B" w:rsidRDefault="00280446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3E8B" w:rsidTr="00446594">
        <w:trPr>
          <w:trHeight w:val="408"/>
        </w:trPr>
        <w:tc>
          <w:tcPr>
            <w:tcW w:w="555" w:type="dxa"/>
          </w:tcPr>
          <w:p w:rsidR="000C3E8B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2735" w:type="dxa"/>
          </w:tcPr>
          <w:p w:rsidR="000C3E8B" w:rsidRPr="00273EE0" w:rsidRDefault="003A31CA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 w:rsidRPr="00AE0778">
              <w:rPr>
                <w:rFonts w:ascii="Arial Narrow" w:hAnsi="Arial Narrow"/>
              </w:rPr>
              <w:t>Miska 3 litry (plastik)</w:t>
            </w:r>
          </w:p>
        </w:tc>
        <w:tc>
          <w:tcPr>
            <w:tcW w:w="585" w:type="dxa"/>
            <w:vAlign w:val="center"/>
          </w:tcPr>
          <w:p w:rsidR="000C3E8B" w:rsidRDefault="00434495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0C3E8B" w:rsidRPr="00090DF4" w:rsidRDefault="000C3E8B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3D5C" w:rsidTr="000829D5">
        <w:tc>
          <w:tcPr>
            <w:tcW w:w="555" w:type="dxa"/>
          </w:tcPr>
          <w:p w:rsidR="000A3D5C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2735" w:type="dxa"/>
          </w:tcPr>
          <w:p w:rsidR="000A3D5C" w:rsidRDefault="003A31CA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Deska kuchenna (plastik) wymiary:  500x300x20 mm</w:t>
            </w:r>
          </w:p>
        </w:tc>
        <w:tc>
          <w:tcPr>
            <w:tcW w:w="585" w:type="dxa"/>
            <w:vAlign w:val="center"/>
          </w:tcPr>
          <w:p w:rsidR="000A3D5C" w:rsidRDefault="00434495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3D5C" w:rsidTr="000829D5">
        <w:tc>
          <w:tcPr>
            <w:tcW w:w="555" w:type="dxa"/>
          </w:tcPr>
          <w:p w:rsidR="000A3D5C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2735" w:type="dxa"/>
          </w:tcPr>
          <w:p w:rsidR="000A3D5C" w:rsidRDefault="00CA6AF1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Rękawice kuchenne termiczne „łapki” jednopalcowe 300 mm</w:t>
            </w:r>
          </w:p>
        </w:tc>
        <w:tc>
          <w:tcPr>
            <w:tcW w:w="585" w:type="dxa"/>
            <w:vAlign w:val="center"/>
          </w:tcPr>
          <w:p w:rsidR="000A3D5C" w:rsidRDefault="00434495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3D5C" w:rsidTr="000829D5">
        <w:tc>
          <w:tcPr>
            <w:tcW w:w="555" w:type="dxa"/>
          </w:tcPr>
          <w:p w:rsidR="000A3D5C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2735" w:type="dxa"/>
          </w:tcPr>
          <w:p w:rsidR="000A3D5C" w:rsidRDefault="00A90441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Wkład do zmywarki na naczynia -  standardowy (plastik), wymiary ok. 500x500 mm</w:t>
            </w:r>
          </w:p>
        </w:tc>
        <w:tc>
          <w:tcPr>
            <w:tcW w:w="585" w:type="dxa"/>
            <w:vAlign w:val="center"/>
          </w:tcPr>
          <w:p w:rsidR="000A3D5C" w:rsidRDefault="00D312A2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54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3D5C" w:rsidTr="000829D5">
        <w:trPr>
          <w:trHeight w:val="462"/>
        </w:trPr>
        <w:tc>
          <w:tcPr>
            <w:tcW w:w="555" w:type="dxa"/>
          </w:tcPr>
          <w:p w:rsidR="000A3D5C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2735" w:type="dxa"/>
          </w:tcPr>
          <w:p w:rsidR="000A3D5C" w:rsidRDefault="00683F6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Sitko – cedzak, (metal) średnica: min. 260 mm</w:t>
            </w:r>
          </w:p>
        </w:tc>
        <w:tc>
          <w:tcPr>
            <w:tcW w:w="585" w:type="dxa"/>
            <w:vAlign w:val="center"/>
          </w:tcPr>
          <w:p w:rsidR="000A3D5C" w:rsidRDefault="00683F65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3D5C" w:rsidTr="000829D5">
        <w:tc>
          <w:tcPr>
            <w:tcW w:w="555" w:type="dxa"/>
          </w:tcPr>
          <w:p w:rsidR="000A3D5C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9.</w:t>
            </w:r>
          </w:p>
        </w:tc>
        <w:tc>
          <w:tcPr>
            <w:tcW w:w="2735" w:type="dxa"/>
          </w:tcPr>
          <w:p w:rsidR="000A3D5C" w:rsidRDefault="000A3522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Pojemnik na pieczywo zamykany (plastik), pojemność: 6 litrów</w:t>
            </w:r>
          </w:p>
        </w:tc>
        <w:tc>
          <w:tcPr>
            <w:tcW w:w="585" w:type="dxa"/>
            <w:vAlign w:val="center"/>
          </w:tcPr>
          <w:p w:rsidR="000A3D5C" w:rsidRDefault="00FD6BB0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0A3D5C" w:rsidRPr="00090DF4" w:rsidRDefault="000A3D5C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34495" w:rsidTr="007D7A0C">
        <w:trPr>
          <w:trHeight w:val="422"/>
        </w:trPr>
        <w:tc>
          <w:tcPr>
            <w:tcW w:w="555" w:type="dxa"/>
          </w:tcPr>
          <w:p w:rsidR="00434495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2735" w:type="dxa"/>
          </w:tcPr>
          <w:p w:rsidR="00434495" w:rsidRDefault="00C4272F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Gałkownica</w:t>
            </w:r>
            <w:proofErr w:type="spellEnd"/>
            <w:r>
              <w:rPr>
                <w:rFonts w:ascii="Arial Narrow" w:hAnsi="Arial Narrow"/>
              </w:rPr>
              <w:t xml:space="preserve"> do ziemniaków</w:t>
            </w:r>
          </w:p>
        </w:tc>
        <w:tc>
          <w:tcPr>
            <w:tcW w:w="585" w:type="dxa"/>
            <w:vAlign w:val="center"/>
          </w:tcPr>
          <w:p w:rsidR="00434495" w:rsidRDefault="00906DDF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:rsidR="00434495" w:rsidRPr="00090DF4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434495" w:rsidRPr="00090DF4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434495" w:rsidRPr="00090DF4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434495" w:rsidRPr="00090DF4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34495" w:rsidTr="000829D5">
        <w:tc>
          <w:tcPr>
            <w:tcW w:w="555" w:type="dxa"/>
          </w:tcPr>
          <w:p w:rsidR="00434495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2735" w:type="dxa"/>
          </w:tcPr>
          <w:p w:rsidR="00434495" w:rsidRDefault="00C4272F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Łopatka kuchenna do patelni (plastik)</w:t>
            </w:r>
          </w:p>
        </w:tc>
        <w:tc>
          <w:tcPr>
            <w:tcW w:w="585" w:type="dxa"/>
            <w:vAlign w:val="center"/>
          </w:tcPr>
          <w:p w:rsidR="00434495" w:rsidRDefault="003465E5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:rsidR="00434495" w:rsidRPr="00090DF4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434495" w:rsidRPr="00090DF4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434495" w:rsidRPr="00090DF4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434495" w:rsidRPr="00090DF4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34495" w:rsidTr="007D7A0C">
        <w:trPr>
          <w:trHeight w:val="435"/>
        </w:trPr>
        <w:tc>
          <w:tcPr>
            <w:tcW w:w="555" w:type="dxa"/>
          </w:tcPr>
          <w:p w:rsidR="00434495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2735" w:type="dxa"/>
          </w:tcPr>
          <w:p w:rsidR="00434495" w:rsidRDefault="00296E7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Szczypce kuchenne (plastik)</w:t>
            </w:r>
          </w:p>
        </w:tc>
        <w:tc>
          <w:tcPr>
            <w:tcW w:w="585" w:type="dxa"/>
            <w:vAlign w:val="center"/>
          </w:tcPr>
          <w:p w:rsidR="00434495" w:rsidRDefault="003465E5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:rsidR="00434495" w:rsidRPr="00090DF4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434495" w:rsidRPr="00090DF4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434495" w:rsidRPr="00090DF4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434495" w:rsidRPr="00090DF4" w:rsidRDefault="0043449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5E5" w:rsidTr="007D7A0C">
        <w:trPr>
          <w:trHeight w:val="414"/>
        </w:trPr>
        <w:tc>
          <w:tcPr>
            <w:tcW w:w="555" w:type="dxa"/>
          </w:tcPr>
          <w:p w:rsidR="003465E5" w:rsidRDefault="003465E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2735" w:type="dxa"/>
          </w:tcPr>
          <w:p w:rsidR="003465E5" w:rsidRDefault="00296E7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Chochla 150 ml. (metal)</w:t>
            </w:r>
          </w:p>
        </w:tc>
        <w:tc>
          <w:tcPr>
            <w:tcW w:w="585" w:type="dxa"/>
            <w:vAlign w:val="center"/>
          </w:tcPr>
          <w:p w:rsidR="003465E5" w:rsidRDefault="003465E5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:rsidR="003465E5" w:rsidRPr="00090DF4" w:rsidRDefault="003465E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3465E5" w:rsidRPr="00090DF4" w:rsidRDefault="003465E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3465E5" w:rsidRPr="00090DF4" w:rsidRDefault="003465E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3465E5" w:rsidRPr="00090DF4" w:rsidRDefault="003465E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5E5" w:rsidTr="000829D5">
        <w:tc>
          <w:tcPr>
            <w:tcW w:w="555" w:type="dxa"/>
          </w:tcPr>
          <w:p w:rsidR="003465E5" w:rsidRDefault="003465E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2735" w:type="dxa"/>
          </w:tcPr>
          <w:p w:rsidR="003465E5" w:rsidRDefault="00296E7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Ścierka kuchenna lniana, wymiary: 500x700 mm</w:t>
            </w:r>
          </w:p>
        </w:tc>
        <w:tc>
          <w:tcPr>
            <w:tcW w:w="585" w:type="dxa"/>
            <w:vAlign w:val="center"/>
          </w:tcPr>
          <w:p w:rsidR="003465E5" w:rsidRDefault="003D28CE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:rsidR="003465E5" w:rsidRPr="00090DF4" w:rsidRDefault="003465E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3465E5" w:rsidRPr="00090DF4" w:rsidRDefault="003465E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3465E5" w:rsidRPr="00090DF4" w:rsidRDefault="003465E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3465E5" w:rsidRPr="00090DF4" w:rsidRDefault="003465E5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25C9" w:rsidTr="000829D5">
        <w:tc>
          <w:tcPr>
            <w:tcW w:w="555" w:type="dxa"/>
          </w:tcPr>
          <w:p w:rsidR="00EE25C9" w:rsidRDefault="00EE25C9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2735" w:type="dxa"/>
          </w:tcPr>
          <w:p w:rsidR="00EE25C9" w:rsidRDefault="00EE25C9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Pojemnik na ciasto (plastikowy), wymiary: 400x300x100 mm</w:t>
            </w:r>
          </w:p>
        </w:tc>
        <w:tc>
          <w:tcPr>
            <w:tcW w:w="585" w:type="dxa"/>
            <w:vAlign w:val="center"/>
          </w:tcPr>
          <w:p w:rsidR="00EE25C9" w:rsidRDefault="00EE25C9" w:rsidP="000C3E8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154" w:type="dxa"/>
          </w:tcPr>
          <w:p w:rsidR="00EE25C9" w:rsidRPr="00090DF4" w:rsidRDefault="00EE25C9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0" w:type="dxa"/>
          </w:tcPr>
          <w:p w:rsidR="00EE25C9" w:rsidRPr="00090DF4" w:rsidRDefault="00EE25C9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6" w:type="dxa"/>
          </w:tcPr>
          <w:p w:rsidR="00EE25C9" w:rsidRPr="00090DF4" w:rsidRDefault="00EE25C9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13" w:type="dxa"/>
          </w:tcPr>
          <w:p w:rsidR="00EE25C9" w:rsidRPr="00090DF4" w:rsidRDefault="00EE25C9" w:rsidP="000C3E8B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9158C" w:rsidRDefault="00F9158C" w:rsidP="00F9158C">
      <w:pPr>
        <w:pStyle w:val="NormalnyWeb"/>
        <w:spacing w:before="0" w:beforeAutospacing="0" w:after="0" w:afterAutospacing="0"/>
      </w:pPr>
    </w:p>
    <w:p w:rsidR="00F9158C" w:rsidRPr="003D6055" w:rsidRDefault="00F9158C" w:rsidP="00F9158C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Termin płatności faktury wynosi ……….. dni od dnia otrzymania faktury (minimalny termin płatności </w:t>
      </w:r>
      <w:r>
        <w:rPr>
          <w:rFonts w:ascii="Arial Narrow" w:hAnsi="Arial Narrow"/>
          <w:sz w:val="22"/>
          <w:szCs w:val="22"/>
        </w:rPr>
        <w:br/>
        <w:t xml:space="preserve">14 dni, maksymalny termin płatności 30 dni). </w:t>
      </w:r>
    </w:p>
    <w:p w:rsidR="00F9158C" w:rsidRDefault="00F9158C" w:rsidP="00F9158C">
      <w:pPr>
        <w:pStyle w:val="NormalnyWeb"/>
        <w:spacing w:before="0" w:beforeAutospacing="0" w:after="0" w:afterAutospacing="0"/>
      </w:pPr>
    </w:p>
    <w:p w:rsidR="00F9158C" w:rsidRPr="00090DF4" w:rsidRDefault="00F9158C" w:rsidP="00F9158C">
      <w:pPr>
        <w:jc w:val="both"/>
        <w:rPr>
          <w:rFonts w:ascii="Arial Narrow" w:hAnsi="Arial Narrow"/>
          <w:b/>
        </w:rPr>
      </w:pPr>
      <w:r w:rsidRPr="00090DF4">
        <w:rPr>
          <w:rFonts w:ascii="Arial Narrow" w:hAnsi="Arial Narrow"/>
          <w:b/>
        </w:rPr>
        <w:t>OŚWIADCZAM/Y/, ŻE: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Zapoznałem/liśmy/ się z warunkami zapytania ofertowego, wzorem umowy i nie wnosimy do nich zastrzeżeń oraz uzyskaliśmy niezbędne informacje potrzebne do przygotowania oferty;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Oświadczam/y/, że posiadam/y/ niezbędną wiedzę i doświadczenie do wykonania zamówienia; 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Uważam/y/ się za związanych niniejszą ofertą przez </w:t>
      </w:r>
      <w:r w:rsidRPr="00090DF4">
        <w:rPr>
          <w:rFonts w:ascii="Arial Narrow" w:hAnsi="Arial Narrow"/>
          <w:b/>
        </w:rPr>
        <w:t xml:space="preserve">30 dni </w:t>
      </w:r>
      <w:r w:rsidRPr="00090DF4">
        <w:rPr>
          <w:rFonts w:ascii="Arial Narrow" w:hAnsi="Arial Narrow"/>
        </w:rPr>
        <w:t>od upływu terminu składania ofert;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Załączony do zapytania zał. nr </w:t>
      </w:r>
      <w:r w:rsidR="00B81BA8">
        <w:rPr>
          <w:rFonts w:ascii="Arial Narrow" w:hAnsi="Arial Narrow"/>
        </w:rPr>
        <w:t>2</w:t>
      </w:r>
      <w:r w:rsidRPr="00090DF4">
        <w:rPr>
          <w:rFonts w:ascii="Arial Narrow" w:hAnsi="Arial Narrow"/>
        </w:rPr>
        <w:t xml:space="preserve"> – projekt umowy został przez /ze mnie/ nas zaakceptowany i parafowany, zobowiązuję/</w:t>
      </w:r>
      <w:proofErr w:type="spellStart"/>
      <w:r w:rsidRPr="00090DF4">
        <w:rPr>
          <w:rFonts w:ascii="Arial Narrow" w:hAnsi="Arial Narrow"/>
        </w:rPr>
        <w:t>emy</w:t>
      </w:r>
      <w:proofErr w:type="spellEnd"/>
      <w:r w:rsidRPr="00090DF4">
        <w:rPr>
          <w:rFonts w:ascii="Arial Narrow" w:hAnsi="Arial Narrow"/>
        </w:rPr>
        <w:t>/ się w przypadku wyboru naszej oferty do zawarcia umowy w miejscu i terminie wyznaczonym przez Zamawiającego;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Składam(y) niniejszą ofertę [we własnym imieniu] / [jako Wykonawcy wspólnie ubiegający się o  udzielenie zamówienia]*,</w:t>
      </w:r>
    </w:p>
    <w:p w:rsidR="00F9158C" w:rsidRPr="00090DF4" w:rsidRDefault="00F9158C" w:rsidP="00F9158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Nie uczestniczę(</w:t>
      </w:r>
      <w:proofErr w:type="spellStart"/>
      <w:r w:rsidRPr="00090DF4">
        <w:rPr>
          <w:rFonts w:ascii="Arial Narrow" w:hAnsi="Arial Narrow"/>
        </w:rPr>
        <w:t>ymy</w:t>
      </w:r>
      <w:proofErr w:type="spellEnd"/>
      <w:r w:rsidRPr="00090DF4">
        <w:rPr>
          <w:rFonts w:ascii="Arial Narrow" w:hAnsi="Arial Narrow"/>
        </w:rPr>
        <w:t>) jako Wykonawca w jakiejkolwiek innej ofercie złożonej w celu udzielenia niniejszego zamówienia,</w:t>
      </w:r>
    </w:p>
    <w:p w:rsidR="00F9158C" w:rsidRPr="00090DF4" w:rsidRDefault="00F9158C" w:rsidP="00F9158C">
      <w:pPr>
        <w:spacing w:after="0" w:line="240" w:lineRule="auto"/>
        <w:ind w:left="342" w:hanging="342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7.</w:t>
      </w:r>
      <w:r w:rsidRPr="00090DF4">
        <w:rPr>
          <w:rFonts w:ascii="Arial Narrow" w:hAnsi="Arial Narrow"/>
        </w:rPr>
        <w:tab/>
        <w:t>Przedmiot zamówienia zamierzamy dostarczyć na własny koszt i zamontować we wskazanym przez Zamawiającego miejscu.</w:t>
      </w:r>
    </w:p>
    <w:p w:rsidR="00F9158C" w:rsidRPr="00090DF4" w:rsidRDefault="00F9158C" w:rsidP="00F9158C">
      <w:pPr>
        <w:tabs>
          <w:tab w:val="left" w:pos="426"/>
        </w:tabs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8.    Integralną część oferty stanowią następujące dokumenty:</w:t>
      </w:r>
    </w:p>
    <w:p w:rsidR="00F9158C" w:rsidRPr="00090DF4" w:rsidRDefault="00F9158C" w:rsidP="00F9158C">
      <w:pPr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       a/ parafowany projekt umowy b/ specyfikacja techniczna oferowanego sprzętu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090DF4">
        <w:rPr>
          <w:rFonts w:ascii="Arial Narrow" w:hAnsi="Arial Narrow"/>
          <w:sz w:val="22"/>
          <w:szCs w:val="22"/>
        </w:rPr>
        <w:t xml:space="preserve">9.    Do oferty dołączamy następujące dokumenty: 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  <w:r w:rsidRPr="00090DF4">
        <w:rPr>
          <w:rFonts w:ascii="Arial Narrow" w:hAnsi="Arial Narrow"/>
          <w:color w:val="000000"/>
          <w:sz w:val="22"/>
          <w:szCs w:val="22"/>
        </w:rPr>
        <w:t xml:space="preserve">Formularz oferty powinien być opatrzony pieczątką firmową i uzupełniony w sposób czytelny. </w:t>
      </w:r>
    </w:p>
    <w:p w:rsidR="00F9158C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:rsidR="00F9158C" w:rsidRPr="00090DF4" w:rsidRDefault="00F9158C" w:rsidP="00F9158C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226A2B" w:rsidRPr="00090DF4" w:rsidRDefault="00F9158C" w:rsidP="00F9158C">
      <w:pPr>
        <w:pStyle w:val="NormalnyWeb"/>
        <w:spacing w:before="0" w:beforeAutospacing="0" w:after="0" w:afterAutospacing="0" w:line="360" w:lineRule="auto"/>
        <w:rPr>
          <w:rStyle w:val="apple-tab-span"/>
          <w:rFonts w:ascii="Arial Narrow" w:hAnsi="Arial Narrow"/>
          <w:color w:val="000000"/>
          <w:sz w:val="22"/>
          <w:szCs w:val="22"/>
        </w:rPr>
      </w:pP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  <w:t xml:space="preserve">  </w:t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</w:p>
    <w:p w:rsidR="00F9158C" w:rsidRPr="00090DF4" w:rsidRDefault="00F9158C" w:rsidP="00F9158C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</w:t>
      </w:r>
      <w:r w:rsidR="006F0FBE">
        <w:rPr>
          <w:rFonts w:ascii="Arial Narrow" w:hAnsi="Arial Narrow"/>
          <w:color w:val="000000"/>
          <w:sz w:val="22"/>
          <w:szCs w:val="22"/>
        </w:rPr>
        <w:t xml:space="preserve">                         </w:t>
      </w: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…….</w:t>
      </w:r>
      <w:r w:rsidRPr="00090DF4">
        <w:rPr>
          <w:rFonts w:ascii="Arial Narrow" w:hAnsi="Arial Narrow"/>
          <w:color w:val="000000"/>
          <w:sz w:val="22"/>
          <w:szCs w:val="22"/>
        </w:rPr>
        <w:t>……</w:t>
      </w:r>
      <w:r>
        <w:rPr>
          <w:rFonts w:ascii="Arial Narrow" w:hAnsi="Arial Narrow"/>
          <w:color w:val="000000"/>
          <w:sz w:val="22"/>
          <w:szCs w:val="22"/>
        </w:rPr>
        <w:t>……….</w:t>
      </w:r>
      <w:r w:rsidRPr="00090DF4">
        <w:rPr>
          <w:rFonts w:ascii="Arial Narrow" w:hAnsi="Arial Narrow"/>
          <w:color w:val="000000"/>
          <w:sz w:val="22"/>
          <w:szCs w:val="22"/>
        </w:rPr>
        <w:t>……………...........................................</w:t>
      </w:r>
    </w:p>
    <w:p w:rsidR="00F9158C" w:rsidRPr="00090DF4" w:rsidRDefault="00F9158C" w:rsidP="00F9158C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  <w:t xml:space="preserve">      </w:t>
      </w:r>
      <w:r w:rsidRPr="00090DF4">
        <w:rPr>
          <w:rFonts w:ascii="Arial Narrow" w:hAnsi="Arial Narrow"/>
          <w:color w:val="000000"/>
          <w:sz w:val="22"/>
          <w:szCs w:val="22"/>
        </w:rPr>
        <w:t>Data , podpis i pieczęć Wykonawcy lub osoby upoważnionej</w:t>
      </w:r>
    </w:p>
    <w:p w:rsidR="00F9158C" w:rsidRPr="00090DF4" w:rsidRDefault="00F9158C" w:rsidP="00F9158C">
      <w:pPr>
        <w:spacing w:after="0" w:line="360" w:lineRule="auto"/>
        <w:rPr>
          <w:rFonts w:ascii="Arial Narrow" w:hAnsi="Arial Narrow"/>
        </w:rPr>
      </w:pPr>
    </w:p>
    <w:p w:rsidR="00637806" w:rsidRDefault="00637806"/>
    <w:sectPr w:rsidR="00637806" w:rsidSect="00E411B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9BE"/>
    <w:multiLevelType w:val="hybridMultilevel"/>
    <w:tmpl w:val="4A065918"/>
    <w:lvl w:ilvl="0" w:tplc="7492A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43E"/>
    <w:multiLevelType w:val="multilevel"/>
    <w:tmpl w:val="39B42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8C"/>
    <w:rsid w:val="000821FC"/>
    <w:rsid w:val="000829D5"/>
    <w:rsid w:val="00097E63"/>
    <w:rsid w:val="000A3522"/>
    <w:rsid w:val="000A3D5C"/>
    <w:rsid w:val="000C3E8B"/>
    <w:rsid w:val="001163C1"/>
    <w:rsid w:val="00177EAE"/>
    <w:rsid w:val="0019089A"/>
    <w:rsid w:val="001A2401"/>
    <w:rsid w:val="001A309B"/>
    <w:rsid w:val="001A3CF3"/>
    <w:rsid w:val="001B7DC4"/>
    <w:rsid w:val="00204315"/>
    <w:rsid w:val="00226A2B"/>
    <w:rsid w:val="00273EE0"/>
    <w:rsid w:val="00280446"/>
    <w:rsid w:val="00296E75"/>
    <w:rsid w:val="002A1F1A"/>
    <w:rsid w:val="00304756"/>
    <w:rsid w:val="00344FCE"/>
    <w:rsid w:val="003465E5"/>
    <w:rsid w:val="003717E8"/>
    <w:rsid w:val="0037736A"/>
    <w:rsid w:val="00382BB8"/>
    <w:rsid w:val="003A31CA"/>
    <w:rsid w:val="003B455F"/>
    <w:rsid w:val="003D28CE"/>
    <w:rsid w:val="003E3560"/>
    <w:rsid w:val="00434495"/>
    <w:rsid w:val="00446594"/>
    <w:rsid w:val="00454EA0"/>
    <w:rsid w:val="004D1830"/>
    <w:rsid w:val="00512C90"/>
    <w:rsid w:val="00541AA0"/>
    <w:rsid w:val="0059777E"/>
    <w:rsid w:val="005E6897"/>
    <w:rsid w:val="00637806"/>
    <w:rsid w:val="00683F65"/>
    <w:rsid w:val="006B3E0E"/>
    <w:rsid w:val="006E697B"/>
    <w:rsid w:val="006F0FBE"/>
    <w:rsid w:val="0070221A"/>
    <w:rsid w:val="00740F84"/>
    <w:rsid w:val="007D7A0C"/>
    <w:rsid w:val="00867676"/>
    <w:rsid w:val="00891CA6"/>
    <w:rsid w:val="008A6D66"/>
    <w:rsid w:val="008E6B66"/>
    <w:rsid w:val="008F5097"/>
    <w:rsid w:val="00906DDF"/>
    <w:rsid w:val="00A90441"/>
    <w:rsid w:val="00B032B3"/>
    <w:rsid w:val="00B44A20"/>
    <w:rsid w:val="00B52664"/>
    <w:rsid w:val="00B81BA8"/>
    <w:rsid w:val="00BB56D3"/>
    <w:rsid w:val="00BD3532"/>
    <w:rsid w:val="00BF1B91"/>
    <w:rsid w:val="00C4272F"/>
    <w:rsid w:val="00CA6AF1"/>
    <w:rsid w:val="00CB7819"/>
    <w:rsid w:val="00D105FA"/>
    <w:rsid w:val="00D312A2"/>
    <w:rsid w:val="00DD6548"/>
    <w:rsid w:val="00E13D33"/>
    <w:rsid w:val="00E7586A"/>
    <w:rsid w:val="00EE25C9"/>
    <w:rsid w:val="00F76DAE"/>
    <w:rsid w:val="00F9158C"/>
    <w:rsid w:val="00FC3985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2B44D-66CB-4140-B932-30B49045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58C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91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5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F9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F9158C"/>
  </w:style>
  <w:style w:type="paragraph" w:styleId="Akapitzlist">
    <w:name w:val="List Paragraph"/>
    <w:basedOn w:val="Normalny"/>
    <w:uiPriority w:val="34"/>
    <w:qFormat/>
    <w:rsid w:val="00F9158C"/>
    <w:pPr>
      <w:ind w:left="720"/>
      <w:contextualSpacing/>
    </w:pPr>
  </w:style>
  <w:style w:type="table" w:styleId="Tabela-Siatka">
    <w:name w:val="Table Grid"/>
    <w:basedOn w:val="Standardowy"/>
    <w:uiPriority w:val="59"/>
    <w:rsid w:val="00F915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szkolenie</cp:lastModifiedBy>
  <cp:revision>155</cp:revision>
  <dcterms:created xsi:type="dcterms:W3CDTF">2024-06-18T08:55:00Z</dcterms:created>
  <dcterms:modified xsi:type="dcterms:W3CDTF">2024-07-19T09:37:00Z</dcterms:modified>
</cp:coreProperties>
</file>