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F6" w:rsidRDefault="00490CF6" w:rsidP="00490CF6">
      <w:pPr>
        <w:jc w:val="center"/>
        <w:rPr>
          <w:b/>
        </w:rPr>
      </w:pPr>
      <w:r>
        <w:rPr>
          <w:b/>
        </w:rPr>
        <w:t>KLAUZULA INFORMACYJNA O PRZETWARZANIU DANYCH OSOBOWYCH</w:t>
      </w:r>
    </w:p>
    <w:p w:rsidR="00490CF6" w:rsidRPr="00A31A41" w:rsidRDefault="00490CF6" w:rsidP="00490CF6">
      <w:pPr>
        <w:jc w:val="both"/>
        <w:rPr>
          <w:sz w:val="20"/>
          <w:szCs w:val="20"/>
        </w:rPr>
      </w:pPr>
      <w:r w:rsidRPr="00A31A41">
        <w:rPr>
          <w:sz w:val="20"/>
          <w:szCs w:val="20"/>
        </w:rPr>
        <w:t>Na podstawie Ogólnego rozporządzenia o ochronie danych (dalej: „RODO”) informujemy, że: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:rsidR="00490CF6" w:rsidRPr="00A31A41" w:rsidRDefault="00490CF6" w:rsidP="00490CF6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jest Szkoła Podstawowa Nr 24 im. Rudolfa </w:t>
      </w:r>
      <w:proofErr w:type="spellStart"/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>Aurigi</w:t>
      </w:r>
      <w:proofErr w:type="spellEnd"/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Rzeszowie z siedzibą przy ul. Czajkowskiego 11, 35-602 Rzeszów reprezentowana przez Dyrektora Szkoły.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Dane kontaktowe Inspektora Ochrony Danych:</w:t>
      </w:r>
      <w:bookmarkStart w:id="0" w:name="_GoBack"/>
      <w:bookmarkEnd w:id="0"/>
    </w:p>
    <w:p w:rsidR="00490CF6" w:rsidRPr="00A31A41" w:rsidRDefault="00490CF6" w:rsidP="00490CF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5" w:history="1">
        <w:r w:rsidRPr="00A31A41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iod1@erzeszow.pl</w:t>
        </w:r>
      </w:hyperlink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>, lub pisemnie na adres administratora danych.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Cele i podstawy prawne przetwarzania danych:</w:t>
      </w:r>
    </w:p>
    <w:p w:rsidR="00490CF6" w:rsidRPr="00A31A41" w:rsidRDefault="00490CF6" w:rsidP="00490CF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przetwarzane będą:</w:t>
      </w:r>
    </w:p>
    <w:p w:rsidR="00490CF6" w:rsidRPr="00A31A41" w:rsidRDefault="00490CF6" w:rsidP="00490C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>na etapie postępowania o udzielenie zamówienia: na podstawie art. 6 ust. 1 lit. c</w:t>
      </w:r>
      <w:r w:rsidRPr="00A31A4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Pr="00A31A41">
        <w:rPr>
          <w:rFonts w:ascii="Times New Roman" w:hAnsi="Times New Roman" w:cs="Times New Roman"/>
          <w:sz w:val="20"/>
          <w:szCs w:val="20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490CF6" w:rsidRPr="00A31A41" w:rsidRDefault="00490CF6" w:rsidP="00490CF6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1A41">
        <w:rPr>
          <w:rFonts w:ascii="Times New Roman" w:hAnsi="Times New Roman" w:cs="Times New Roman"/>
          <w:sz w:val="20"/>
          <w:szCs w:val="20"/>
        </w:rPr>
        <w:t xml:space="preserve">na etapie zawierania umowy: 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6 ust. 1 lit. b</w:t>
      </w:r>
      <w:r w:rsidRPr="00A31A4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zawarcia 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prawidłowego wykonania umowy, której przedmiotem jest: </w:t>
      </w:r>
      <w:r w:rsidRPr="00A31A41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,,Świadczenie usług obejmujących czynności </w:t>
      </w:r>
      <w:r w:rsidR="00973ED1" w:rsidRPr="00A31A41">
        <w:rPr>
          <w:rStyle w:val="markedcontent"/>
          <w:rFonts w:ascii="Times New Roman" w:hAnsi="Times New Roman" w:cs="Times New Roman"/>
          <w:b/>
          <w:sz w:val="20"/>
          <w:szCs w:val="20"/>
        </w:rPr>
        <w:br/>
      </w:r>
      <w:r w:rsidRPr="00A31A41">
        <w:rPr>
          <w:rStyle w:val="markedcontent"/>
          <w:rFonts w:ascii="Times New Roman" w:hAnsi="Times New Roman" w:cs="Times New Roman"/>
          <w:b/>
          <w:sz w:val="20"/>
          <w:szCs w:val="20"/>
        </w:rPr>
        <w:t>i zadania</w:t>
      </w:r>
      <w:r w:rsidRPr="00A31A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1A41">
        <w:rPr>
          <w:rStyle w:val="markedcontent"/>
          <w:rFonts w:ascii="Times New Roman" w:hAnsi="Times New Roman" w:cs="Times New Roman"/>
          <w:b/>
          <w:sz w:val="20"/>
          <w:szCs w:val="20"/>
        </w:rPr>
        <w:t>w zakresie BHP</w:t>
      </w:r>
      <w:r w:rsidR="00973ED1" w:rsidRPr="00A31A41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i PPOŻ dla Szkoły Podstawowej N</w:t>
      </w:r>
      <w:r w:rsidRPr="00A31A41">
        <w:rPr>
          <w:rStyle w:val="markedcontent"/>
          <w:rFonts w:ascii="Times New Roman" w:hAnsi="Times New Roman" w:cs="Times New Roman"/>
          <w:b/>
          <w:sz w:val="20"/>
          <w:szCs w:val="20"/>
        </w:rPr>
        <w:t>r 24 w Rzeszowie”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Odbiorcy danych osobowych:</w:t>
      </w:r>
    </w:p>
    <w:p w:rsidR="00490CF6" w:rsidRPr="00A31A41" w:rsidRDefault="00490CF6" w:rsidP="00490CF6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:rsidR="00490CF6" w:rsidRPr="00A31A41" w:rsidRDefault="00490CF6" w:rsidP="00490CF6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:rsidR="00490CF6" w:rsidRPr="00A31A41" w:rsidRDefault="00490CF6" w:rsidP="00490CF6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>Przysługuje Pani/Panu ma prawo do:</w:t>
      </w:r>
    </w:p>
    <w:p w:rsidR="00490CF6" w:rsidRPr="00A31A41" w:rsidRDefault="00490CF6" w:rsidP="00490C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>dostępu do danych osobowych i ich poprawiania (sprostowania) – na zasadach przewidzianych w art. 15 i 16 RODO;</w:t>
      </w:r>
    </w:p>
    <w:p w:rsidR="00490CF6" w:rsidRPr="00A31A41" w:rsidRDefault="00490CF6" w:rsidP="00490CF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 xml:space="preserve">żądania usunięcia danych osobowych – na zasadach przewidzianych w art. 17 RODO; </w:t>
      </w:r>
    </w:p>
    <w:p w:rsidR="00490CF6" w:rsidRPr="00A31A41" w:rsidRDefault="00490CF6" w:rsidP="00490C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>ograniczenia przetwarzania danych osobowych – na zasadach przewidzianych w art. 18 RODO;</w:t>
      </w:r>
    </w:p>
    <w:p w:rsidR="00490CF6" w:rsidRPr="00A31A41" w:rsidRDefault="00490CF6" w:rsidP="00490CF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>uznania, że podczas przetwarzania Pani/Pana danych osobowych Administrator naruszył przepisy RODO</w:t>
      </w:r>
      <w:r w:rsidRPr="00A31A41">
        <w:rPr>
          <w:rFonts w:ascii="Times New Roman" w:hAnsi="Times New Roman" w:cs="Times New Roman"/>
          <w:sz w:val="20"/>
          <w:szCs w:val="20"/>
        </w:rPr>
        <w:t>.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b/>
          <w:sz w:val="20"/>
          <w:szCs w:val="20"/>
        </w:rPr>
        <w:t>Inne informacje:</w:t>
      </w:r>
    </w:p>
    <w:p w:rsidR="00490CF6" w:rsidRPr="00A31A41" w:rsidRDefault="00490CF6" w:rsidP="00490CF6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>Podanie danych osobowych jest obowiązkowe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przypadku niepodania danych nie będzie możliwy udział </w:t>
      </w:r>
      <w:r w:rsidRPr="00A31A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postępowaniu o udzielenie zamówienia poniżej 130 000 zł.</w:t>
      </w:r>
    </w:p>
    <w:p w:rsidR="00490CF6" w:rsidRPr="00A31A41" w:rsidRDefault="00490CF6" w:rsidP="00490C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A41">
        <w:rPr>
          <w:rFonts w:ascii="Times New Roman" w:hAnsi="Times New Roman" w:cs="Times New Roman"/>
          <w:sz w:val="20"/>
          <w:szCs w:val="20"/>
        </w:rPr>
        <w:t xml:space="preserve">Dane osobowe nie będą przetwarzane w celu zautomatyzowanego podejmowania decyzji, ani nie będą profilowane. </w:t>
      </w:r>
    </w:p>
    <w:p w:rsidR="00490CF6" w:rsidRPr="00A31A41" w:rsidRDefault="00490CF6" w:rsidP="00490CF6">
      <w:pPr>
        <w:rPr>
          <w:sz w:val="20"/>
          <w:szCs w:val="20"/>
        </w:rPr>
      </w:pPr>
    </w:p>
    <w:p w:rsidR="00D71928" w:rsidRDefault="00D71928"/>
    <w:sectPr w:rsidR="00D7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C"/>
    <w:rsid w:val="00490CF6"/>
    <w:rsid w:val="00973ED1"/>
    <w:rsid w:val="00A31A41"/>
    <w:rsid w:val="00C57C8C"/>
    <w:rsid w:val="00D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594A4-4759-4A71-9373-C13E221D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90C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90CF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49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2022-11-23T09:49:00Z</dcterms:created>
  <dcterms:modified xsi:type="dcterms:W3CDTF">2023-11-23T08:05:00Z</dcterms:modified>
</cp:coreProperties>
</file>