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F77AD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12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8D223E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F77AD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.2023</w:t>
      </w:r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A46276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 ul.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tel.17 748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sp24.rzeszow.pl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Dostawa pieczywa do stołówki S</w:t>
      </w:r>
      <w:r w:rsidR="00A46276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A46276">
        <w:rPr>
          <w:rFonts w:ascii="Arial Narrow" w:hAnsi="Arial Narrow" w:cs="Arial"/>
          <w:b/>
          <w:i/>
          <w:iCs/>
          <w:sz w:val="20"/>
          <w:szCs w:val="20"/>
        </w:rPr>
        <w:t>odstawowej N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r 24 w Rzeszowie </w:t>
      </w:r>
      <w:r w:rsidR="00EF52F9" w:rsidRPr="009C7C02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F77ADB">
        <w:rPr>
          <w:rFonts w:ascii="Arial Narrow" w:hAnsi="Arial Narrow" w:cs="Arial"/>
          <w:b/>
          <w:i/>
          <w:iCs/>
          <w:sz w:val="20"/>
          <w:szCs w:val="20"/>
        </w:rPr>
        <w:t>w 2023/2024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 xml:space="preserve">15810000-9  - Pieczywo, świeże wyroby piekarskie i ciastkarskie 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15811000-6  - Pieczywo,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 pieczywa do stołó</w:t>
      </w:r>
      <w:r w:rsidR="00A46276">
        <w:rPr>
          <w:rFonts w:ascii="Arial Narrow" w:hAnsi="Arial Narrow" w:cs="Arial"/>
          <w:sz w:val="20"/>
          <w:szCs w:val="20"/>
        </w:rPr>
        <w:t xml:space="preserve">wki </w:t>
      </w:r>
      <w:r w:rsidR="00A46276">
        <w:rPr>
          <w:rFonts w:ascii="Arial Narrow" w:hAnsi="Arial Narrow" w:cs="Arial"/>
          <w:sz w:val="20"/>
          <w:szCs w:val="20"/>
        </w:rPr>
        <w:br/>
        <w:t>SP Nr 24 w Rzeszowie w 2023/2024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zapotrzebowania Zamawiającego w dni robocze od poniedziałku do piątku w godzinach od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0760D2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zamówienia)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0760D2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bookmarkStart w:id="1" w:name="_GoBack"/>
      <w:bookmarkEnd w:id="1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Pieczywo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świeżego pieczywa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 xml:space="preserve">nie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oraz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F77AD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25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F77AD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.2023 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r.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F77ADB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="00F00C59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F77ADB">
        <w:rPr>
          <w:rFonts w:ascii="Arial Narrow" w:eastAsia="Times New Roman" w:hAnsi="Arial Narrow" w:cs="Times New Roman"/>
          <w:color w:val="000000"/>
          <w:sz w:val="20"/>
          <w:szCs w:val="20"/>
        </w:rPr>
        <w:t>.2023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240B30">
        <w:rPr>
          <w:rFonts w:ascii="Arial Narrow" w:eastAsia="Times New Roman" w:hAnsi="Arial Narrow" w:cs="Times New Roman"/>
          <w:color w:val="000000"/>
          <w:sz w:val="20"/>
          <w:szCs w:val="20"/>
        </w:rPr>
        <w:t>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:30 w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F77ADB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31.08.2023 r. do 31.07.2024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r.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Dostawa pieczywa do stołó</w:t>
            </w:r>
            <w:r w:rsidR="00A46276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wki Szkoły Podstawowej Nr 24 w Rzeszowie </w:t>
            </w:r>
            <w:r w:rsidR="00A46276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2023/2024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cena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realizacji dostawy od złożenia zamówienia  P2–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>P1 = -------------- x 100 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gdzie: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robocze  w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pełnomocnictwo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umowę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sporządzony, zaakcep</w:t>
      </w:r>
      <w:r w:rsidR="00A46276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cena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stawka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dane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wysokość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1561C" w:rsidRDefault="0091561C" w:rsidP="0091561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P. Wioleta Dobosz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intendent@sp24.rzeszow.pl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SP </w:t>
      </w:r>
      <w:r w:rsidR="00A46276">
        <w:rPr>
          <w:rFonts w:ascii="Arial Narrow" w:eastAsia="Times New Roman" w:hAnsi="Arial Narrow" w:cs="Times New Roman"/>
          <w:sz w:val="20"/>
          <w:szCs w:val="20"/>
        </w:rPr>
        <w:t xml:space="preserve">Nr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OPZ pieczywo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60D2"/>
    <w:rsid w:val="00077858"/>
    <w:rsid w:val="00082660"/>
    <w:rsid w:val="000A29CE"/>
    <w:rsid w:val="000F05D2"/>
    <w:rsid w:val="0010029A"/>
    <w:rsid w:val="001461EE"/>
    <w:rsid w:val="001855F5"/>
    <w:rsid w:val="001E47DA"/>
    <w:rsid w:val="001F5FA0"/>
    <w:rsid w:val="00207F2D"/>
    <w:rsid w:val="00240B30"/>
    <w:rsid w:val="00246502"/>
    <w:rsid w:val="00316FC7"/>
    <w:rsid w:val="003229D9"/>
    <w:rsid w:val="003366EB"/>
    <w:rsid w:val="003409CE"/>
    <w:rsid w:val="003C3114"/>
    <w:rsid w:val="003C3F43"/>
    <w:rsid w:val="003F7ED3"/>
    <w:rsid w:val="00410AFB"/>
    <w:rsid w:val="00410B04"/>
    <w:rsid w:val="00435BDE"/>
    <w:rsid w:val="00482D93"/>
    <w:rsid w:val="004C1150"/>
    <w:rsid w:val="00514AFC"/>
    <w:rsid w:val="00555321"/>
    <w:rsid w:val="005C2152"/>
    <w:rsid w:val="005F5956"/>
    <w:rsid w:val="005F5DDD"/>
    <w:rsid w:val="006417A6"/>
    <w:rsid w:val="0067486B"/>
    <w:rsid w:val="0068132E"/>
    <w:rsid w:val="006940A5"/>
    <w:rsid w:val="006A7DC2"/>
    <w:rsid w:val="006F3250"/>
    <w:rsid w:val="00724994"/>
    <w:rsid w:val="007335C9"/>
    <w:rsid w:val="00763A52"/>
    <w:rsid w:val="007642CE"/>
    <w:rsid w:val="00861002"/>
    <w:rsid w:val="00875BA8"/>
    <w:rsid w:val="008C2BE0"/>
    <w:rsid w:val="008C4E7F"/>
    <w:rsid w:val="008C59D0"/>
    <w:rsid w:val="008D223E"/>
    <w:rsid w:val="008F2E22"/>
    <w:rsid w:val="0091561C"/>
    <w:rsid w:val="00964F05"/>
    <w:rsid w:val="009C30F7"/>
    <w:rsid w:val="009C7C02"/>
    <w:rsid w:val="009D68E7"/>
    <w:rsid w:val="009F6DDE"/>
    <w:rsid w:val="00A14916"/>
    <w:rsid w:val="00A46276"/>
    <w:rsid w:val="00A63C04"/>
    <w:rsid w:val="00A97C69"/>
    <w:rsid w:val="00AB164B"/>
    <w:rsid w:val="00AB6F5B"/>
    <w:rsid w:val="00B068F1"/>
    <w:rsid w:val="00B25A87"/>
    <w:rsid w:val="00B640CD"/>
    <w:rsid w:val="00BA5B75"/>
    <w:rsid w:val="00C01F92"/>
    <w:rsid w:val="00C24204"/>
    <w:rsid w:val="00C309BA"/>
    <w:rsid w:val="00C34620"/>
    <w:rsid w:val="00C4112E"/>
    <w:rsid w:val="00C96762"/>
    <w:rsid w:val="00C971E2"/>
    <w:rsid w:val="00CE578D"/>
    <w:rsid w:val="00D021CC"/>
    <w:rsid w:val="00D03C66"/>
    <w:rsid w:val="00D32071"/>
    <w:rsid w:val="00D70DED"/>
    <w:rsid w:val="00E6334D"/>
    <w:rsid w:val="00EA03D9"/>
    <w:rsid w:val="00EB1E2C"/>
    <w:rsid w:val="00EE4296"/>
    <w:rsid w:val="00EF52F9"/>
    <w:rsid w:val="00F00C59"/>
    <w:rsid w:val="00F54CEC"/>
    <w:rsid w:val="00F67AC7"/>
    <w:rsid w:val="00F77ADB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9518-6FFA-4864-971A-D8162F92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69FE-FF54-432C-AFAC-2A3432E8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16</cp:revision>
  <cp:lastPrinted>2020-08-13T10:48:00Z</cp:lastPrinted>
  <dcterms:created xsi:type="dcterms:W3CDTF">2022-06-07T13:54:00Z</dcterms:created>
  <dcterms:modified xsi:type="dcterms:W3CDTF">2023-07-12T08:45:00Z</dcterms:modified>
</cp:coreProperties>
</file>