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52" w:rsidRPr="0001317A" w:rsidRDefault="00B06252" w:rsidP="00B06252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nr 3 do Regulaminu udzielania zamówień publicznych o wartości mniejszej niż 130 000,00 złotych</w:t>
      </w:r>
    </w:p>
    <w:p w:rsidR="00B06252" w:rsidRPr="0001317A" w:rsidRDefault="00B06252" w:rsidP="00B0625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06252" w:rsidRDefault="00B06252" w:rsidP="00B06252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:rsidR="00B06252" w:rsidRPr="0001317A" w:rsidRDefault="00B06252" w:rsidP="00B06252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B06252" w:rsidRPr="0001317A" w:rsidTr="00A17C00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B06252" w:rsidRPr="0001317A" w:rsidTr="00A17C00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06252" w:rsidRPr="0001317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:rsidR="00B06252" w:rsidRPr="00034825" w:rsidRDefault="00B06252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B06252" w:rsidRDefault="00B06252" w:rsidP="00B0625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Oferuję wykonanie przedmiotu zamówienia</w:t>
      </w:r>
      <w:r w:rsidR="00CB629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na zadanie pn. </w:t>
      </w:r>
      <w:r w:rsidR="00CB6294" w:rsidRPr="00CE26C9">
        <w:rPr>
          <w:rFonts w:asciiTheme="minorHAnsi" w:eastAsia="Arial Unicode MS" w:hAnsiTheme="minorHAnsi" w:cstheme="minorHAnsi"/>
          <w:sz w:val="24"/>
          <w:szCs w:val="24"/>
          <w:lang w:eastAsia="pl-PL"/>
        </w:rPr>
        <w:t>„</w:t>
      </w:r>
      <w:r w:rsidR="004064FE" w:rsidRPr="00F340A2">
        <w:rPr>
          <w:rFonts w:asciiTheme="minorHAnsi" w:hAnsiTheme="minorHAnsi" w:cstheme="minorHAnsi"/>
        </w:rPr>
        <w:t xml:space="preserve">Dostawa </w:t>
      </w:r>
      <w:r w:rsidR="00DA23B2">
        <w:rPr>
          <w:rFonts w:asciiTheme="minorHAnsi" w:hAnsiTheme="minorHAnsi" w:cstheme="minorHAnsi"/>
        </w:rPr>
        <w:t xml:space="preserve">laptopów </w:t>
      </w:r>
      <w:r w:rsidR="004064FE" w:rsidRPr="00F340A2">
        <w:rPr>
          <w:rFonts w:asciiTheme="minorHAnsi" w:hAnsiTheme="minorHAnsi" w:cstheme="minorHAnsi"/>
        </w:rPr>
        <w:t>w ramach Rządowego programu „Aktywna Tablica</w:t>
      </w:r>
      <w:r w:rsidR="00CB6294">
        <w:rPr>
          <w:rFonts w:asciiTheme="minorHAnsi" w:hAnsiTheme="minorHAnsi" w:cstheme="minorHAnsi"/>
          <w:sz w:val="24"/>
          <w:szCs w:val="24"/>
        </w:rPr>
        <w:t>”</w:t>
      </w:r>
      <w:r w:rsidR="004064F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:rsidR="00B06252" w:rsidRPr="0001317A" w:rsidRDefault="00B06252" w:rsidP="00B0625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6" w:type="dxa"/>
        <w:tblInd w:w="392" w:type="dxa"/>
        <w:tblLook w:val="04A0" w:firstRow="1" w:lastRow="0" w:firstColumn="1" w:lastColumn="0" w:noHBand="0" w:noVBand="1"/>
      </w:tblPr>
      <w:tblGrid>
        <w:gridCol w:w="1668"/>
        <w:gridCol w:w="6978"/>
      </w:tblGrid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netto:</w:t>
            </w:r>
          </w:p>
        </w:tc>
        <w:tc>
          <w:tcPr>
            <w:tcW w:w="697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06252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Cenę brutto: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B06252" w:rsidRPr="00D07DDA" w:rsidTr="00A17C00">
        <w:trPr>
          <w:trHeight w:hRule="exact" w:val="567"/>
        </w:trPr>
        <w:tc>
          <w:tcPr>
            <w:tcW w:w="1668" w:type="dxa"/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97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B06252" w:rsidRPr="00D07DDA" w:rsidRDefault="00B06252" w:rsidP="00A17C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:rsidR="00B06252" w:rsidRDefault="00B06252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94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551"/>
        <w:gridCol w:w="1185"/>
        <w:gridCol w:w="1275"/>
        <w:gridCol w:w="1276"/>
        <w:gridCol w:w="1276"/>
        <w:gridCol w:w="1276"/>
      </w:tblGrid>
      <w:tr w:rsidR="00186199" w:rsidRPr="00186199" w:rsidTr="00186199">
        <w:trPr>
          <w:trHeight w:val="1220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186199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Nazwa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186199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186199">
              <w:rPr>
                <w:rFonts w:eastAsia="Times New Roman" w:cs="Calibri"/>
                <w:b/>
                <w:bCs/>
                <w:lang w:eastAsia="pl-PL"/>
              </w:rPr>
              <w:t>Ilość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186199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86199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jedn. netto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186199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86199">
              <w:rPr>
                <w:rFonts w:eastAsia="Times New Roman" w:cs="Calibri"/>
                <w:b/>
                <w:bCs/>
                <w:color w:val="000000"/>
                <w:lang w:eastAsia="pl-PL"/>
              </w:rPr>
              <w:t>Stawka  VAT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186199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186199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jedn. brutto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186199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186199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186199" w:rsidRPr="00E13F68" w:rsidTr="00186199">
        <w:trPr>
          <w:trHeight w:val="300"/>
          <w:jc w:val="center"/>
        </w:trPr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86199" w:rsidRPr="00E13F68" w:rsidRDefault="00186199" w:rsidP="0018619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bookmarkStart w:id="0" w:name="_GoBack"/>
            <w:r w:rsidRPr="00E13F68">
              <w:rPr>
                <w:rFonts w:eastAsia="Times New Roman" w:cs="Calibri"/>
                <w:b/>
                <w:color w:val="000000"/>
                <w:lang w:eastAsia="pl-PL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86199" w:rsidRPr="00E13F68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13F68">
              <w:rPr>
                <w:rFonts w:eastAsia="Times New Roman" w:cs="Calibri"/>
                <w:b/>
                <w:color w:val="000000"/>
                <w:lang w:eastAsia="pl-PL"/>
              </w:rPr>
              <w:t>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E13F68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13F68">
              <w:rPr>
                <w:rFonts w:eastAsia="Times New Roman"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E13F68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13F68">
              <w:rPr>
                <w:rFonts w:eastAsia="Times New Roman" w:cs="Calibri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E13F68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13F68">
              <w:rPr>
                <w:rFonts w:eastAsia="Times New Roman" w:cs="Calibri"/>
                <w:b/>
                <w:bCs/>
                <w:color w:val="000000"/>
                <w:lang w:eastAsia="pl-PL"/>
              </w:rPr>
              <w:t>D = B + 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E13F68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13F68">
              <w:rPr>
                <w:rFonts w:eastAsia="Times New Roman" w:cs="Calibri"/>
                <w:b/>
                <w:bCs/>
                <w:color w:val="000000"/>
                <w:lang w:eastAsia="pl-PL"/>
              </w:rPr>
              <w:t>E = A x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86199" w:rsidRPr="00E13F68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13F68">
              <w:rPr>
                <w:rFonts w:eastAsia="Times New Roman" w:cs="Calibri"/>
                <w:b/>
                <w:bCs/>
                <w:color w:val="000000"/>
                <w:lang w:eastAsia="pl-PL"/>
              </w:rPr>
              <w:t>F = A x D</w:t>
            </w:r>
          </w:p>
        </w:tc>
      </w:tr>
      <w:bookmarkEnd w:id="0"/>
      <w:tr w:rsidR="00186199" w:rsidRPr="00186199" w:rsidTr="00186199">
        <w:trPr>
          <w:trHeight w:val="533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99" w:rsidRPr="00186199" w:rsidRDefault="00186199" w:rsidP="00186199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Laptop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199" w:rsidRPr="00186199" w:rsidRDefault="00186199" w:rsidP="00186199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99" w:rsidRPr="00186199" w:rsidRDefault="00186199" w:rsidP="0018619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99" w:rsidRPr="00186199" w:rsidRDefault="00186199" w:rsidP="0018619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99" w:rsidRPr="00186199" w:rsidRDefault="00186199" w:rsidP="0018619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99" w:rsidRPr="00186199" w:rsidRDefault="00186199" w:rsidP="0018619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199" w:rsidRPr="00186199" w:rsidRDefault="00186199" w:rsidP="0018619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:rsidR="009E66E3" w:rsidRPr="00B32B77" w:rsidRDefault="009E66E3" w:rsidP="00B06252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lang w:eastAsia="pl-PL"/>
        </w:rPr>
      </w:pPr>
    </w:p>
    <w:p w:rsidR="00B06252" w:rsidRPr="00B67BCB" w:rsidRDefault="00B06252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Oferuję wykonanie zamówienia zgodnie z wymogami określonymi w zapytaniu ofertowym:</w:t>
      </w: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koszt eksploatacji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-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wykonania zamówi</w:t>
      </w:r>
      <w:r>
        <w:rPr>
          <w:rFonts w:asciiTheme="minorHAnsi" w:eastAsia="Arial Unicode MS" w:hAnsiTheme="minorHAnsi" w:cstheme="minorHAnsi"/>
          <w:szCs w:val="24"/>
          <w:lang w:eastAsia="pl-PL"/>
        </w:rPr>
        <w:t xml:space="preserve">enia*: 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  <w:t xml:space="preserve">od dnia podpisania </w:t>
      </w:r>
      <w:r w:rsidRPr="0087732C">
        <w:rPr>
          <w:rFonts w:asciiTheme="minorHAnsi" w:eastAsia="Arial Unicode MS" w:hAnsiTheme="minorHAnsi" w:cstheme="minorHAnsi"/>
          <w:szCs w:val="24"/>
          <w:lang w:eastAsia="pl-PL"/>
        </w:rPr>
        <w:t xml:space="preserve">umowy do </w:t>
      </w:r>
      <w:r w:rsidR="00335040">
        <w:rPr>
          <w:rFonts w:asciiTheme="minorHAnsi" w:eastAsia="Arial Unicode MS" w:hAnsiTheme="minorHAnsi" w:cstheme="minorHAnsi"/>
          <w:szCs w:val="24"/>
          <w:lang w:eastAsia="pl-PL"/>
        </w:rPr>
        <w:t>20.10 2023 r.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parametry techniczne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186199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186199" w:rsidRPr="00186199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  <w:r w:rsidR="00186199"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4064F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funkcjonalność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>
        <w:rPr>
          <w:rFonts w:asciiTheme="minorHAnsi" w:eastAsia="Arial Unicode MS" w:hAnsiTheme="minorHAnsi" w:cstheme="minorHAnsi"/>
          <w:szCs w:val="24"/>
          <w:lang w:eastAsia="pl-PL"/>
        </w:rPr>
        <w:t xml:space="preserve"> </w:t>
      </w:r>
      <w:r w:rsidR="00186199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186199" w:rsidRPr="00186199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termin płatności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  <w:t>14 dni od wystawienia faktury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>
        <w:rPr>
          <w:rFonts w:asciiTheme="minorHAnsi" w:eastAsia="Arial Unicode MS" w:hAnsiTheme="minorHAnsi" w:cstheme="minorHAnsi"/>
          <w:szCs w:val="24"/>
          <w:lang w:eastAsia="pl-PL"/>
        </w:rPr>
        <w:t>warunki gwarancji*:</w:t>
      </w:r>
      <w:r>
        <w:rPr>
          <w:rFonts w:asciiTheme="minorHAnsi" w:eastAsia="Arial Unicode MS" w:hAnsiTheme="minorHAnsi" w:cstheme="minorHAnsi"/>
          <w:szCs w:val="24"/>
          <w:lang w:eastAsia="pl-PL"/>
        </w:rPr>
        <w:tab/>
        <w:t>min. 24 miesiące</w:t>
      </w: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</w:p>
    <w:p w:rsidR="00B06252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lang w:eastAsia="pl-PL"/>
        </w:rPr>
      </w:pPr>
      <w:r w:rsidRPr="00D07DDA">
        <w:rPr>
          <w:rFonts w:asciiTheme="minorHAnsi" w:eastAsia="Arial Unicode MS" w:hAnsiTheme="minorHAnsi" w:cstheme="minorHAnsi"/>
          <w:szCs w:val="24"/>
          <w:lang w:eastAsia="pl-PL"/>
        </w:rPr>
        <w:t>inne warunki realizacji zamówienia</w:t>
      </w:r>
      <w:r>
        <w:rPr>
          <w:rFonts w:asciiTheme="minorHAnsi" w:eastAsia="Arial Unicode MS" w:hAnsiTheme="minorHAnsi" w:cstheme="minorHAnsi"/>
          <w:szCs w:val="24"/>
          <w:lang w:eastAsia="pl-PL"/>
        </w:rPr>
        <w:t>*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>:</w:t>
      </w:r>
      <w:r w:rsidRPr="00D07DDA">
        <w:rPr>
          <w:rFonts w:asciiTheme="minorHAnsi" w:eastAsia="Arial Unicode MS" w:hAnsiTheme="minorHAnsi" w:cstheme="minorHAnsi"/>
          <w:szCs w:val="24"/>
          <w:lang w:eastAsia="pl-PL"/>
        </w:rPr>
        <w:tab/>
      </w:r>
      <w:r w:rsidR="0055541C">
        <w:rPr>
          <w:rFonts w:asciiTheme="minorHAnsi" w:eastAsia="Arial Unicode MS" w:hAnsiTheme="minorHAnsi" w:cstheme="minorHAnsi"/>
          <w:szCs w:val="24"/>
          <w:lang w:eastAsia="pl-PL"/>
        </w:rPr>
        <w:t xml:space="preserve">określone w </w:t>
      </w:r>
      <w:r w:rsidR="0055541C" w:rsidRPr="0055541C">
        <w:rPr>
          <w:rFonts w:asciiTheme="minorHAnsi" w:eastAsia="Arial Unicode MS" w:hAnsiTheme="minorHAnsi" w:cstheme="minorHAnsi"/>
          <w:i/>
          <w:szCs w:val="24"/>
          <w:lang w:eastAsia="pl-PL"/>
        </w:rPr>
        <w:t>Zapytaniu ofertowym</w:t>
      </w:r>
    </w:p>
    <w:p w:rsidR="00B06252" w:rsidRPr="00D07DDA" w:rsidRDefault="00B06252" w:rsidP="00B06252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:rsidR="00B06252" w:rsidRDefault="00B06252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  <w:t>Oświadczam, że zapoznałem się z opisem przedmiotu zamówienia i zobowiązuję się go wykonać na wyżej wskazanych warunkach.</w:t>
      </w:r>
    </w:p>
    <w:p w:rsidR="007D7716" w:rsidRDefault="007D7716" w:rsidP="00B0625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:rsidR="00B06252" w:rsidRPr="00B67BCB" w:rsidRDefault="00B06252" w:rsidP="00B06252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:rsidR="00B06252" w:rsidRDefault="00B06252" w:rsidP="00B0625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:rsidR="00B06252" w:rsidRPr="00BD4EF2" w:rsidRDefault="00B06252" w:rsidP="00B062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>
        <w:rPr>
          <w:rFonts w:asciiTheme="minorHAnsi" w:eastAsia="Arial Unicode MS" w:hAnsiTheme="minorHAnsi" w:cstheme="minorHAnsi"/>
          <w:lang w:eastAsia="pl-PL"/>
        </w:rPr>
        <w:t>*wpisać właściwe</w:t>
      </w:r>
    </w:p>
    <w:p w:rsidR="00554B8B" w:rsidRDefault="00554B8B"/>
    <w:sectPr w:rsidR="00554B8B" w:rsidSect="002710E5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E5" w:rsidRDefault="009E7BE5">
      <w:pPr>
        <w:spacing w:after="0" w:line="240" w:lineRule="auto"/>
      </w:pPr>
      <w:r>
        <w:separator/>
      </w:r>
    </w:p>
  </w:endnote>
  <w:endnote w:type="continuationSeparator" w:id="0">
    <w:p w:rsidR="009E7BE5" w:rsidRDefault="009E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:rsidR="0020223C" w:rsidRDefault="005D2D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F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F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23C" w:rsidRDefault="009E7B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223C" w:rsidRDefault="005D2D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F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F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23C" w:rsidRDefault="009E7B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E5" w:rsidRDefault="009E7BE5">
      <w:pPr>
        <w:spacing w:after="0" w:line="240" w:lineRule="auto"/>
      </w:pPr>
      <w:r>
        <w:separator/>
      </w:r>
    </w:p>
  </w:footnote>
  <w:footnote w:type="continuationSeparator" w:id="0">
    <w:p w:rsidR="009E7BE5" w:rsidRDefault="009E7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52"/>
    <w:rsid w:val="000077E4"/>
    <w:rsid w:val="00057BAB"/>
    <w:rsid w:val="00186199"/>
    <w:rsid w:val="001A2CFE"/>
    <w:rsid w:val="00267B95"/>
    <w:rsid w:val="00335040"/>
    <w:rsid w:val="003A3A09"/>
    <w:rsid w:val="003E2224"/>
    <w:rsid w:val="004064FE"/>
    <w:rsid w:val="00554B8B"/>
    <w:rsid w:val="0055541C"/>
    <w:rsid w:val="005B34B8"/>
    <w:rsid w:val="005D2DC4"/>
    <w:rsid w:val="00774C4D"/>
    <w:rsid w:val="007D7716"/>
    <w:rsid w:val="008E0F5F"/>
    <w:rsid w:val="00960F49"/>
    <w:rsid w:val="009A424B"/>
    <w:rsid w:val="009E66E3"/>
    <w:rsid w:val="009E7BE5"/>
    <w:rsid w:val="00B06252"/>
    <w:rsid w:val="00B32B77"/>
    <w:rsid w:val="00BF579C"/>
    <w:rsid w:val="00CB6294"/>
    <w:rsid w:val="00DA23B2"/>
    <w:rsid w:val="00E13F68"/>
    <w:rsid w:val="00E76ED7"/>
    <w:rsid w:val="00F53C66"/>
    <w:rsid w:val="00FA0544"/>
    <w:rsid w:val="00FC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2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2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E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625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0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25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E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55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2023-09-28T09:07:00Z</cp:lastPrinted>
  <dcterms:created xsi:type="dcterms:W3CDTF">2023-07-20T12:22:00Z</dcterms:created>
  <dcterms:modified xsi:type="dcterms:W3CDTF">2023-09-28T09:08:00Z</dcterms:modified>
</cp:coreProperties>
</file>