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 w:rsidR="007E73CC">
        <w:rPr>
          <w:rFonts w:ascii="Candara" w:hAnsi="Candara"/>
          <w:sz w:val="20"/>
          <w:szCs w:val="20"/>
        </w:rPr>
        <w:t>mniejszej niż 17</w:t>
      </w:r>
      <w:bookmarkStart w:id="0" w:name="_GoBack"/>
      <w:bookmarkEnd w:id="0"/>
      <w:r>
        <w:rPr>
          <w:rFonts w:ascii="Candara" w:hAnsi="Candara"/>
          <w:sz w:val="20"/>
          <w:szCs w:val="20"/>
        </w:rPr>
        <w:t>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D74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AC57BA">
        <w:rPr>
          <w:rFonts w:ascii="Candara" w:eastAsia="Arial Unicode MS" w:hAnsi="Candara"/>
          <w:b/>
          <w:lang w:eastAsia="pl-PL"/>
        </w:rPr>
        <w:t>Zakup środków dydaktycznych</w:t>
      </w:r>
      <w:r w:rsidR="008C7FB5">
        <w:rPr>
          <w:rFonts w:ascii="Candara" w:eastAsia="Arial Unicode MS" w:hAnsi="Candara"/>
          <w:b/>
          <w:lang w:eastAsia="pl-PL"/>
        </w:rPr>
        <w:t xml:space="preserve"> </w:t>
      </w:r>
      <w:r>
        <w:rPr>
          <w:rFonts w:ascii="Candara" w:eastAsia="Arial Unicode MS" w:hAnsi="Candara"/>
          <w:b/>
          <w:lang w:eastAsia="pl-PL"/>
        </w:rPr>
        <w:t>–</w:t>
      </w:r>
      <w:r w:rsidR="008C7FB5">
        <w:rPr>
          <w:rFonts w:ascii="Candara" w:eastAsia="Arial Unicode MS" w:hAnsi="Candara"/>
          <w:b/>
          <w:lang w:eastAsia="pl-PL"/>
        </w:rPr>
        <w:t xml:space="preserve"> </w:t>
      </w:r>
      <w:r>
        <w:rPr>
          <w:rFonts w:ascii="Candara" w:eastAsia="Arial Unicode MS" w:hAnsi="Candara"/>
          <w:b/>
          <w:lang w:eastAsia="pl-PL"/>
        </w:rPr>
        <w:t xml:space="preserve">sprzęt multimedialny dla Szkoły Podstawowej Nr 18 z </w:t>
      </w:r>
      <w:r w:rsidR="000A3F8B">
        <w:rPr>
          <w:rFonts w:ascii="Candara" w:eastAsia="Arial Unicode MS" w:hAnsi="Candara"/>
          <w:b/>
          <w:lang w:eastAsia="pl-PL"/>
        </w:rPr>
        <w:t>Oddziałami Dwujęzycznymi</w:t>
      </w:r>
      <w:r w:rsidR="001D7435">
        <w:rPr>
          <w:rFonts w:ascii="Candara" w:eastAsia="Arial Unicode MS" w:hAnsi="Candara"/>
          <w:b/>
          <w:lang w:eastAsia="pl-PL"/>
        </w:rPr>
        <w:t xml:space="preserve"> w Rzeszowie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48" w:rsidRDefault="00563648" w:rsidP="00F0093B">
      <w:pPr>
        <w:spacing w:after="0" w:line="240" w:lineRule="auto"/>
      </w:pPr>
      <w:r>
        <w:separator/>
      </w:r>
    </w:p>
  </w:endnote>
  <w:endnote w:type="continuationSeparator" w:id="0">
    <w:p w:rsidR="00563648" w:rsidRDefault="00563648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7E73CC" w:rsidRPr="007E73C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48" w:rsidRDefault="00563648" w:rsidP="00F0093B">
      <w:pPr>
        <w:spacing w:after="0" w:line="240" w:lineRule="auto"/>
      </w:pPr>
      <w:r>
        <w:separator/>
      </w:r>
    </w:p>
  </w:footnote>
  <w:footnote w:type="continuationSeparator" w:id="0">
    <w:p w:rsidR="00563648" w:rsidRDefault="00563648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26AD8"/>
    <w:rsid w:val="00057E80"/>
    <w:rsid w:val="000A3F8B"/>
    <w:rsid w:val="00103144"/>
    <w:rsid w:val="0011631D"/>
    <w:rsid w:val="0016668A"/>
    <w:rsid w:val="001D06C8"/>
    <w:rsid w:val="001D7435"/>
    <w:rsid w:val="004C7F0E"/>
    <w:rsid w:val="0050325A"/>
    <w:rsid w:val="00563648"/>
    <w:rsid w:val="005A125B"/>
    <w:rsid w:val="0067626D"/>
    <w:rsid w:val="007B778B"/>
    <w:rsid w:val="007E73CC"/>
    <w:rsid w:val="008C7FB5"/>
    <w:rsid w:val="00973F59"/>
    <w:rsid w:val="00A52937"/>
    <w:rsid w:val="00A92B03"/>
    <w:rsid w:val="00AC57BA"/>
    <w:rsid w:val="00B724F4"/>
    <w:rsid w:val="00BA39E4"/>
    <w:rsid w:val="00C25CDF"/>
    <w:rsid w:val="00C90765"/>
    <w:rsid w:val="00D01E0A"/>
    <w:rsid w:val="00E319FC"/>
    <w:rsid w:val="00E52798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BC83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16</cp:revision>
  <dcterms:created xsi:type="dcterms:W3CDTF">2021-10-13T06:54:00Z</dcterms:created>
  <dcterms:modified xsi:type="dcterms:W3CDTF">2026-03-19T09:40:00Z</dcterms:modified>
</cp:coreProperties>
</file>