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8A" w:rsidRPr="00885C54" w:rsidRDefault="0016668A" w:rsidP="0016668A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10314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</w:pPr>
            <w:r w:rsidRPr="00103144">
              <w:rPr>
                <w:rFonts w:ascii="Candara" w:eastAsia="Arial Unicode MS" w:hAnsi="Candara"/>
                <w:b/>
                <w:bCs/>
                <w:sz w:val="24"/>
                <w:szCs w:val="24"/>
                <w:lang w:eastAsia="pl-PL"/>
              </w:rPr>
              <w:t>OFERTA</w:t>
            </w:r>
          </w:p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16668A" w:rsidRPr="00885C54" w:rsidTr="007254B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6668A" w:rsidRPr="00885C54" w:rsidRDefault="0016668A" w:rsidP="0016668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1631D" w:rsidRDefault="0011631D" w:rsidP="0011631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D01E0A">
        <w:rPr>
          <w:rFonts w:ascii="Candara" w:eastAsia="Arial Unicode MS" w:hAnsi="Candara"/>
          <w:lang w:eastAsia="pl-PL"/>
        </w:rPr>
        <w:t xml:space="preserve">: </w:t>
      </w:r>
      <w:r w:rsidR="004C7F0E">
        <w:rPr>
          <w:rFonts w:ascii="Candara" w:eastAsia="Arial Unicode MS" w:hAnsi="Candara"/>
          <w:b/>
          <w:lang w:eastAsia="pl-PL"/>
        </w:rPr>
        <w:t>D</w:t>
      </w:r>
      <w:r>
        <w:rPr>
          <w:rFonts w:ascii="Candara" w:eastAsia="Arial Unicode MS" w:hAnsi="Candara"/>
          <w:b/>
          <w:lang w:eastAsia="pl-PL"/>
        </w:rPr>
        <w:t>ostawa</w:t>
      </w:r>
      <w:r w:rsidR="004C7F0E">
        <w:rPr>
          <w:rFonts w:ascii="Candara" w:eastAsia="Arial Unicode MS" w:hAnsi="Candara"/>
          <w:b/>
          <w:lang w:eastAsia="pl-PL"/>
        </w:rPr>
        <w:t xml:space="preserve"> i montaż</w:t>
      </w:r>
      <w:r>
        <w:rPr>
          <w:rFonts w:ascii="Candara" w:eastAsia="Arial Unicode MS" w:hAnsi="Candara"/>
          <w:b/>
          <w:lang w:eastAsia="pl-PL"/>
        </w:rPr>
        <w:t xml:space="preserve"> pomocy dydaktycznych – sprzęt multimedialny dla Szkoły Podstawowej Nr 18 w Rzeszowie z </w:t>
      </w:r>
      <w:r w:rsidR="000A3F8B">
        <w:rPr>
          <w:rFonts w:ascii="Candara" w:eastAsia="Arial Unicode MS" w:hAnsi="Candara"/>
          <w:b/>
          <w:lang w:eastAsia="pl-PL"/>
        </w:rPr>
        <w:t>Oddziałami Dwujęzycznymi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7254BD">
        <w:tc>
          <w:tcPr>
            <w:tcW w:w="1668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5460"/>
      </w:tblGrid>
      <w:tr w:rsidR="0050325A" w:rsidRPr="00885C54" w:rsidTr="0050325A">
        <w:trPr>
          <w:gridAfter w:val="1"/>
          <w:wAfter w:w="5460" w:type="dxa"/>
        </w:trPr>
        <w:tc>
          <w:tcPr>
            <w:tcW w:w="3612" w:type="dxa"/>
            <w:shd w:val="clear" w:color="auto" w:fill="auto"/>
          </w:tcPr>
          <w:p w:rsidR="0050325A" w:rsidRPr="00885C54" w:rsidRDefault="0050325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6668A" w:rsidRPr="00885C54" w:rsidTr="0050325A">
        <w:tc>
          <w:tcPr>
            <w:tcW w:w="3612" w:type="dxa"/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4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6668A" w:rsidRPr="00885C54" w:rsidRDefault="0016668A" w:rsidP="007254B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6668A" w:rsidRPr="00885C54" w:rsidRDefault="0016668A" w:rsidP="00103144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6668A" w:rsidRPr="00103144" w:rsidRDefault="0016668A" w:rsidP="00103144">
      <w:pPr>
        <w:autoSpaceDE w:val="0"/>
        <w:autoSpaceDN w:val="0"/>
        <w:adjustRightInd w:val="0"/>
        <w:spacing w:after="0" w:line="24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:rsidR="0016668A" w:rsidRPr="00885C54" w:rsidRDefault="0016668A" w:rsidP="0016668A">
      <w:pPr>
        <w:spacing w:after="0" w:line="360" w:lineRule="auto"/>
        <w:rPr>
          <w:rFonts w:ascii="Candara" w:hAnsi="Candara"/>
        </w:rPr>
      </w:pPr>
    </w:p>
    <w:p w:rsidR="0016668A" w:rsidRPr="00885C54" w:rsidRDefault="0016668A" w:rsidP="0016668A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6668A" w:rsidRPr="00885C54" w:rsidRDefault="0016668A" w:rsidP="0016668A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45A3B" w:rsidRPr="00103144" w:rsidRDefault="0016668A" w:rsidP="00103144">
      <w:pPr>
        <w:spacing w:after="0" w:line="360" w:lineRule="auto"/>
        <w:rPr>
          <w:rFonts w:ascii="Candara" w:hAnsi="Candara"/>
          <w:sz w:val="16"/>
          <w:szCs w:val="16"/>
        </w:rPr>
      </w:pPr>
      <w:r w:rsidRPr="00103144">
        <w:rPr>
          <w:rFonts w:ascii="Candara" w:hAnsi="Candara"/>
          <w:sz w:val="16"/>
          <w:szCs w:val="16"/>
        </w:rPr>
        <w:t>* wpisać właściwe</w:t>
      </w:r>
    </w:p>
    <w:sectPr w:rsidR="00545A3B" w:rsidRPr="0010314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26D" w:rsidRDefault="0067626D" w:rsidP="00F0093B">
      <w:pPr>
        <w:spacing w:after="0" w:line="240" w:lineRule="auto"/>
      </w:pPr>
      <w:r>
        <w:separator/>
      </w:r>
    </w:p>
  </w:endnote>
  <w:endnote w:type="continuationSeparator" w:id="0">
    <w:p w:rsidR="0067626D" w:rsidRDefault="0067626D" w:rsidP="00F0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290742888"/>
      <w:docPartObj>
        <w:docPartGallery w:val="Page Numbers (Bottom of Page)"/>
        <w:docPartUnique/>
      </w:docPartObj>
    </w:sdtPr>
    <w:sdtEndPr/>
    <w:sdtContent>
      <w:p w:rsidR="00F0093B" w:rsidRDefault="00F0093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 w:rsidR="004C7F0E" w:rsidRPr="004C7F0E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F0093B" w:rsidRDefault="00F009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26D" w:rsidRDefault="0067626D" w:rsidP="00F0093B">
      <w:pPr>
        <w:spacing w:after="0" w:line="240" w:lineRule="auto"/>
      </w:pPr>
      <w:r>
        <w:separator/>
      </w:r>
    </w:p>
  </w:footnote>
  <w:footnote w:type="continuationSeparator" w:id="0">
    <w:p w:rsidR="0067626D" w:rsidRDefault="0067626D" w:rsidP="00F0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5B"/>
    <w:rsid w:val="00057E80"/>
    <w:rsid w:val="000A3F8B"/>
    <w:rsid w:val="00103144"/>
    <w:rsid w:val="0011631D"/>
    <w:rsid w:val="0016668A"/>
    <w:rsid w:val="001D06C8"/>
    <w:rsid w:val="004C7F0E"/>
    <w:rsid w:val="0050325A"/>
    <w:rsid w:val="005A125B"/>
    <w:rsid w:val="0067626D"/>
    <w:rsid w:val="007B778B"/>
    <w:rsid w:val="00973F59"/>
    <w:rsid w:val="00A52937"/>
    <w:rsid w:val="00A92B03"/>
    <w:rsid w:val="00B724F4"/>
    <w:rsid w:val="00BA39E4"/>
    <w:rsid w:val="00C25CDF"/>
    <w:rsid w:val="00C90765"/>
    <w:rsid w:val="00D01E0A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EB665"/>
  <w15:chartTrackingRefBased/>
  <w15:docId w15:val="{6E114FC9-DDEA-4C37-BFCB-56707AC9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66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9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0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9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847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mateusz</cp:lastModifiedBy>
  <cp:revision>12</cp:revision>
  <dcterms:created xsi:type="dcterms:W3CDTF">2021-10-13T06:54:00Z</dcterms:created>
  <dcterms:modified xsi:type="dcterms:W3CDTF">2024-03-18T13:27:00Z</dcterms:modified>
</cp:coreProperties>
</file>