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12C7" w14:textId="4656F461" w:rsidR="00125700" w:rsidRDefault="00125700" w:rsidP="00CD1616">
      <w:pPr>
        <w:autoSpaceDE w:val="0"/>
        <w:autoSpaceDN w:val="0"/>
        <w:adjustRightInd w:val="0"/>
        <w:spacing w:before="126" w:after="12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  <w:r w:rsidR="00121BE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125700" w:rsidRPr="00125700" w14:paraId="0176AC2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3816462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498EAC5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0C4503ED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0B7E5A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14:paraId="69F2376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7C58791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EB45E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A6F30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A223193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2FEE989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14:paraId="6F61E88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3A8F0B4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D4A69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5081F6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FE28DD6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13271E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14:paraId="5EBE918C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BC15CF2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41682CC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54898BB4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B73BBBF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417809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14:paraId="14ADD29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11C815D7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1F67BA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7F1C96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DB53DFC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43FA8D2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14:paraId="7E0700C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5F4EE7F5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5D17E43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789AA2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1F62EF1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71258E1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14:paraId="48CA3F9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125700" w:rsidRPr="00125700" w14:paraId="30E2A18D" w14:textId="77777777" w:rsidTr="00F74BC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14:paraId="2C739809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14:paraId="699C6BD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1BE86E40" w14:textId="77777777" w:rsidTr="00F74BC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14:paraId="015C74C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14:paraId="52F8552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3EDA5675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59338BBD" w14:textId="77777777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2984A535" w14:textId="136895C0" w:rsidR="00125700" w:rsidRPr="00125700" w:rsidRDefault="00125700" w:rsidP="001257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="00873771">
        <w:rPr>
          <w:rFonts w:asciiTheme="minorHAnsi" w:eastAsia="Arial Unicode MS" w:hAnsiTheme="minorHAnsi" w:cstheme="minorHAnsi"/>
          <w:b/>
          <w:lang w:eastAsia="pl-PL"/>
        </w:rPr>
        <w:t>:</w:t>
      </w:r>
      <w:r w:rsidRPr="00125700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2701F58F" w14:textId="01286AB9" w:rsidR="00125700" w:rsidRPr="00CD1616" w:rsidRDefault="00CD1616" w:rsidP="00CD1616">
      <w:pPr>
        <w:tabs>
          <w:tab w:val="left" w:leader="dot" w:pos="8931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/>
          <w:b/>
          <w:sz w:val="24"/>
          <w:szCs w:val="24"/>
        </w:rPr>
      </w:pPr>
      <w:bookmarkStart w:id="0" w:name="_Hlk84284486"/>
      <w:r w:rsidRPr="005F327F">
        <w:rPr>
          <w:rFonts w:ascii="Times New Roman" w:hAnsi="Times New Roman"/>
          <w:b/>
          <w:sz w:val="24"/>
          <w:szCs w:val="24"/>
        </w:rPr>
        <w:t>sprzedaż i dostaw</w:t>
      </w:r>
      <w:r>
        <w:rPr>
          <w:rFonts w:ascii="Times New Roman" w:hAnsi="Times New Roman"/>
          <w:b/>
          <w:sz w:val="24"/>
          <w:szCs w:val="24"/>
        </w:rPr>
        <w:t>a dwóch</w:t>
      </w:r>
      <w:r w:rsidRPr="005F327F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Pr="005F327F">
        <w:rPr>
          <w:rFonts w:ascii="Times New Roman" w:hAnsi="Times New Roman"/>
          <w:b/>
          <w:sz w:val="24"/>
          <w:szCs w:val="24"/>
        </w:rPr>
        <w:t xml:space="preserve">komputerów </w:t>
      </w:r>
      <w:proofErr w:type="spellStart"/>
      <w:r w:rsidRPr="005F327F">
        <w:rPr>
          <w:rFonts w:ascii="Times New Roman" w:hAnsi="Times New Roman"/>
          <w:b/>
          <w:sz w:val="24"/>
          <w:szCs w:val="24"/>
        </w:rPr>
        <w:t>All</w:t>
      </w:r>
      <w:proofErr w:type="spellEnd"/>
      <w:r w:rsidRPr="005F327F">
        <w:rPr>
          <w:rFonts w:ascii="Times New Roman" w:hAnsi="Times New Roman"/>
          <w:b/>
          <w:sz w:val="24"/>
          <w:szCs w:val="24"/>
        </w:rPr>
        <w:t xml:space="preserve">-in-One z systemem operacyjnym </w:t>
      </w:r>
      <w:proofErr w:type="spellStart"/>
      <w:r w:rsidRPr="005F327F">
        <w:rPr>
          <w:rFonts w:ascii="Times New Roman" w:hAnsi="Times New Roman"/>
          <w:b/>
          <w:sz w:val="24"/>
          <w:szCs w:val="24"/>
        </w:rPr>
        <w:t>macOS</w:t>
      </w:r>
      <w:proofErr w:type="spellEnd"/>
      <w:r w:rsidRPr="005F327F">
        <w:rPr>
          <w:rFonts w:ascii="Times New Roman" w:hAnsi="Times New Roman"/>
          <w:b/>
          <w:sz w:val="24"/>
          <w:szCs w:val="24"/>
        </w:rPr>
        <w:t xml:space="preserve"> dla Szkoły Podstawowej nr 8</w:t>
      </w:r>
      <w:r w:rsidRPr="005F327F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, 35-225 Rzeszów, ul. Antoniego </w:t>
      </w:r>
      <w:proofErr w:type="spellStart"/>
      <w:r w:rsidRPr="005F327F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>Kopaczewskiego</w:t>
      </w:r>
      <w:proofErr w:type="spellEnd"/>
      <w:r w:rsidRPr="005F327F">
        <w:rPr>
          <w:rFonts w:ascii="Times New Roman" w:hAnsi="Times New Roman"/>
          <w:b/>
          <w:color w:val="111111"/>
          <w:sz w:val="24"/>
          <w:szCs w:val="24"/>
          <w:shd w:val="clear" w:color="auto" w:fill="FFFFFF"/>
        </w:rPr>
        <w:t xml:space="preserve"> 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125700" w:rsidRPr="00125700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125700" w:rsidRPr="00125700" w14:paraId="3BD0BAC6" w14:textId="77777777" w:rsidTr="00F74BC5">
        <w:tc>
          <w:tcPr>
            <w:tcW w:w="1668" w:type="dxa"/>
            <w:shd w:val="clear" w:color="auto" w:fill="auto"/>
          </w:tcPr>
          <w:p w14:paraId="1136441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69DE2733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0A92C65E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49FEEDD2" w14:textId="77777777" w:rsidTr="00F74BC5">
        <w:tc>
          <w:tcPr>
            <w:tcW w:w="1668" w:type="dxa"/>
            <w:shd w:val="clear" w:color="auto" w:fill="auto"/>
          </w:tcPr>
          <w:p w14:paraId="519A015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3338E9" w14:textId="7B79BDFE" w:rsidR="00125700" w:rsidRPr="00125700" w:rsidRDefault="003540BE" w:rsidP="003540B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3857" w:type="dxa"/>
            <w:shd w:val="clear" w:color="auto" w:fill="auto"/>
          </w:tcPr>
          <w:p w14:paraId="741AFA3D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606743C2" w14:textId="77777777" w:rsidTr="00F74BC5">
        <w:tc>
          <w:tcPr>
            <w:tcW w:w="1668" w:type="dxa"/>
            <w:shd w:val="clear" w:color="auto" w:fill="auto"/>
          </w:tcPr>
          <w:p w14:paraId="53F66E4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FF15D3B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992663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B7AD4F5" w14:textId="77777777" w:rsidTr="00F74BC5">
        <w:tc>
          <w:tcPr>
            <w:tcW w:w="1668" w:type="dxa"/>
            <w:shd w:val="clear" w:color="auto" w:fill="auto"/>
          </w:tcPr>
          <w:p w14:paraId="749F612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215E58A1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724884E1" w14:textId="77777777" w:rsidR="00125700" w:rsidRPr="00125700" w:rsidRDefault="00125700" w:rsidP="00125700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lang w:eastAsia="pl-PL"/>
        </w:rPr>
      </w:pPr>
    </w:p>
    <w:p w14:paraId="631EAFAF" w14:textId="77777777" w:rsidR="00125700" w:rsidRPr="00125700" w:rsidRDefault="00125700" w:rsidP="00125700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125700" w:rsidRPr="00125700" w14:paraId="40E3061B" w14:textId="77777777" w:rsidTr="00F74BC5">
        <w:tc>
          <w:tcPr>
            <w:tcW w:w="3652" w:type="dxa"/>
            <w:shd w:val="clear" w:color="auto" w:fill="auto"/>
          </w:tcPr>
          <w:p w14:paraId="2B46C7D5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56D0880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14:paraId="52EBF356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8282D7D" w14:textId="77777777" w:rsidTr="00F74BC5">
        <w:tc>
          <w:tcPr>
            <w:tcW w:w="3652" w:type="dxa"/>
            <w:shd w:val="clear" w:color="auto" w:fill="auto"/>
          </w:tcPr>
          <w:p w14:paraId="606E07CF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2E6D68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39AF2C5C" w14:textId="77777777" w:rsidTr="00F74BC5">
        <w:tc>
          <w:tcPr>
            <w:tcW w:w="3652" w:type="dxa"/>
            <w:shd w:val="clear" w:color="auto" w:fill="auto"/>
          </w:tcPr>
          <w:p w14:paraId="2865CDE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49816C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125700" w:rsidRPr="00125700" w14:paraId="219F9EAD" w14:textId="77777777" w:rsidTr="00F74BC5">
        <w:tc>
          <w:tcPr>
            <w:tcW w:w="3652" w:type="dxa"/>
            <w:shd w:val="clear" w:color="auto" w:fill="auto"/>
          </w:tcPr>
          <w:p w14:paraId="10458B42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125700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FC218A" w14:textId="77777777" w:rsidR="00125700" w:rsidRPr="00125700" w:rsidRDefault="00125700" w:rsidP="00F74BC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039709C6" w14:textId="77777777" w:rsidR="00BC1EEB" w:rsidRDefault="00BC1EEB" w:rsidP="00125700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Theme="minorHAnsi" w:eastAsia="Arial Unicode MS" w:hAnsiTheme="minorHAnsi" w:cstheme="minorHAnsi"/>
          <w:b/>
          <w:lang w:eastAsia="pl-PL"/>
        </w:rPr>
      </w:pPr>
    </w:p>
    <w:p w14:paraId="4EA7D203" w14:textId="0BE9E48D" w:rsidR="00125700" w:rsidRPr="00121BEA" w:rsidRDefault="00125700" w:rsidP="00121BEA">
      <w:pPr>
        <w:autoSpaceDE w:val="0"/>
        <w:autoSpaceDN w:val="0"/>
        <w:adjustRightInd w:val="0"/>
        <w:spacing w:after="0" w:line="360" w:lineRule="auto"/>
        <w:ind w:left="284" w:hanging="278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125700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17309C8D" w14:textId="2A11E779" w:rsidR="00125700" w:rsidRPr="00125700" w:rsidRDefault="00121BEA" w:rsidP="00F45B22">
      <w:pPr>
        <w:spacing w:before="360" w:after="0" w:line="192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 . . . . . . . . . . . . . . . . . . . . . . . . . . . . . . . . . . . . . . . . . . . . .</w:t>
      </w:r>
    </w:p>
    <w:p w14:paraId="3EF2906F" w14:textId="77777777" w:rsidR="006764C3" w:rsidRPr="00125700" w:rsidRDefault="00125700" w:rsidP="00F45B22">
      <w:pPr>
        <w:autoSpaceDE w:val="0"/>
        <w:autoSpaceDN w:val="0"/>
        <w:adjustRightInd w:val="0"/>
        <w:spacing w:after="0" w:line="192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125700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6764C3" w:rsidRPr="00125700" w:rsidSect="001257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700"/>
    <w:rsid w:val="00121BEA"/>
    <w:rsid w:val="00125700"/>
    <w:rsid w:val="00175078"/>
    <w:rsid w:val="003540BE"/>
    <w:rsid w:val="00596FA7"/>
    <w:rsid w:val="00653893"/>
    <w:rsid w:val="006764C3"/>
    <w:rsid w:val="007A5141"/>
    <w:rsid w:val="00825CE9"/>
    <w:rsid w:val="00873771"/>
    <w:rsid w:val="00BC1EEB"/>
    <w:rsid w:val="00BC30B4"/>
    <w:rsid w:val="00CD1616"/>
    <w:rsid w:val="00D354BD"/>
    <w:rsid w:val="00D6552A"/>
    <w:rsid w:val="00F4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9D75"/>
  <w15:chartTrackingRefBased/>
  <w15:docId w15:val="{ED73B5E7-B9AE-4CD0-9C96-BE0CD01D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7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5700"/>
    <w:pPr>
      <w:ind w:left="720"/>
      <w:contextualSpacing/>
    </w:pPr>
  </w:style>
  <w:style w:type="character" w:customStyle="1" w:styleId="productname">
    <w:name w:val="productname"/>
    <w:basedOn w:val="Domylnaczcionkaakapitu"/>
    <w:rsid w:val="00125700"/>
  </w:style>
  <w:style w:type="character" w:styleId="Pogrubienie">
    <w:name w:val="Strong"/>
    <w:basedOn w:val="Domylnaczcionkaakapitu"/>
    <w:uiPriority w:val="22"/>
    <w:qFormat/>
    <w:rsid w:val="00125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Jerzak</dc:creator>
  <cp:keywords/>
  <dc:description/>
  <cp:lastModifiedBy>Maria Jerzak</cp:lastModifiedBy>
  <cp:revision>5</cp:revision>
  <dcterms:created xsi:type="dcterms:W3CDTF">2023-04-23T21:53:00Z</dcterms:created>
  <dcterms:modified xsi:type="dcterms:W3CDTF">2023-08-23T12:03:00Z</dcterms:modified>
</cp:coreProperties>
</file>