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47AB7" w14:textId="77777777" w:rsidR="001D1B09" w:rsidRPr="006779E1" w:rsidRDefault="001D1B09" w:rsidP="001D1B09">
      <w:pPr>
        <w:spacing w:after="0" w:line="276" w:lineRule="auto"/>
        <w:ind w:left="3828" w:firstLine="708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3</w:t>
      </w:r>
    </w:p>
    <w:p w14:paraId="31C4952C" w14:textId="77777777" w:rsidR="001D1B09" w:rsidRPr="006779E1" w:rsidRDefault="001D1B09" w:rsidP="001D1B09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5D9B98E4" w14:textId="77777777" w:rsidR="001D1B09" w:rsidRPr="006779E1" w:rsidRDefault="001D1B09" w:rsidP="001D1B09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5454FDA" w14:textId="77777777" w:rsidR="001D1B09" w:rsidRPr="006779E1" w:rsidRDefault="001D1B09" w:rsidP="001D1B09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F151CB0" w14:textId="77777777" w:rsidR="001D1B09" w:rsidRPr="006779E1" w:rsidRDefault="001D1B09" w:rsidP="001D1B09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6779E1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27FA5226" w14:textId="77777777" w:rsidR="001D1B09" w:rsidRPr="006779E1" w:rsidRDefault="001D1B09" w:rsidP="001D1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492E36D9" w14:textId="77777777" w:rsidR="001D1B09" w:rsidRDefault="001D1B09" w:rsidP="001D1B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6779E1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</w:t>
      </w:r>
    </w:p>
    <w:p w14:paraId="0CFB01C5" w14:textId="77777777" w:rsidR="001D1B09" w:rsidRPr="006779E1" w:rsidRDefault="001D1B09" w:rsidP="001D1B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6779E1">
        <w:rPr>
          <w:rFonts w:ascii="Arial" w:eastAsia="Calibri" w:hAnsi="Arial" w:cs="Arial"/>
          <w:i/>
          <w:iCs/>
        </w:rPr>
        <w:t>w art. 6 ustawy o dostępności, podmiot ten jest obowiązany zapewnić takiej osobie dostęp alternatywny.</w:t>
      </w:r>
    </w:p>
    <w:p w14:paraId="147F9B5D" w14:textId="77777777" w:rsidR="001D1B09" w:rsidRPr="006779E1" w:rsidRDefault="001D1B09" w:rsidP="001D1B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7E780C7B" w14:textId="77777777" w:rsidR="001D1B09" w:rsidRPr="006779E1" w:rsidRDefault="001D1B09" w:rsidP="001D1B09">
      <w:pPr>
        <w:spacing w:after="0" w:line="276" w:lineRule="auto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5D32B7D2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09"/>
    <w:rsid w:val="001462B8"/>
    <w:rsid w:val="001818F6"/>
    <w:rsid w:val="001D1B09"/>
    <w:rsid w:val="0091174A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7B3F"/>
  <w15:chartTrackingRefBased/>
  <w15:docId w15:val="{3C36C88E-59CA-4A33-9977-332C39B8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B09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B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B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B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B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B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B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B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B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B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B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2025-03-13T11:02:00Z</dcterms:created>
  <dcterms:modified xsi:type="dcterms:W3CDTF">2025-03-13T11:03:00Z</dcterms:modified>
</cp:coreProperties>
</file>