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BC" w:rsidRDefault="005824BC" w:rsidP="00582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Kontrole przeprowadzone przez organy zewnętrzne</w:t>
      </w:r>
      <w:r w:rsidR="00DE1B56">
        <w:rPr>
          <w:b/>
          <w:sz w:val="28"/>
          <w:szCs w:val="28"/>
        </w:rPr>
        <w:t xml:space="preserve"> w 2023 r.</w:t>
      </w:r>
    </w:p>
    <w:p w:rsidR="002A780F" w:rsidRDefault="002A780F" w:rsidP="005824BC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DD6AED" w:rsidRPr="005824BC" w:rsidTr="00DD6A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DD6AED" w:rsidRPr="00DD6AED" w:rsidRDefault="00DD6AED" w:rsidP="00DE1B56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DD6AED" w:rsidRPr="00DD6AED" w:rsidRDefault="00DD6AED" w:rsidP="00AA7591">
            <w:pPr>
              <w:jc w:val="center"/>
              <w:rPr>
                <w:color w:val="ED7D31" w:themeColor="accent2"/>
                <w:sz w:val="24"/>
                <w:szCs w:val="24"/>
              </w:rPr>
            </w:pPr>
          </w:p>
        </w:tc>
      </w:tr>
      <w:tr w:rsidR="005545B8" w:rsidRPr="005824BC" w:rsidTr="00787A29">
        <w:tc>
          <w:tcPr>
            <w:tcW w:w="4536" w:type="dxa"/>
            <w:shd w:val="clear" w:color="auto" w:fill="FFFFFF" w:themeFill="background1"/>
          </w:tcPr>
          <w:p w:rsidR="005545B8" w:rsidRPr="005545B8" w:rsidRDefault="005545B8" w:rsidP="00D24CC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5545B8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  <w:shd w:val="clear" w:color="auto" w:fill="auto"/>
          </w:tcPr>
          <w:p w:rsidR="005545B8" w:rsidRPr="00787A29" w:rsidRDefault="00A414AB" w:rsidP="005545B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24BC">
              <w:rPr>
                <w:sz w:val="24"/>
                <w:szCs w:val="24"/>
              </w:rPr>
              <w:t>Państwowa Stacja Sanitarno-Epidemiologiczna</w:t>
            </w:r>
          </w:p>
        </w:tc>
      </w:tr>
      <w:tr w:rsidR="005545B8" w:rsidRPr="005824BC" w:rsidTr="005545B8">
        <w:tc>
          <w:tcPr>
            <w:tcW w:w="4536" w:type="dxa"/>
            <w:shd w:val="clear" w:color="auto" w:fill="FFFFFF" w:themeFill="background1"/>
          </w:tcPr>
          <w:p w:rsidR="005545B8" w:rsidRPr="005545B8" w:rsidRDefault="005545B8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5545B8" w:rsidRPr="00A414AB" w:rsidRDefault="00A414AB" w:rsidP="005545B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Ocena stanu żywienia bloku sanitarnego</w:t>
            </w:r>
          </w:p>
        </w:tc>
      </w:tr>
      <w:tr w:rsidR="005545B8" w:rsidRPr="005824BC" w:rsidTr="005545B8">
        <w:tc>
          <w:tcPr>
            <w:tcW w:w="4536" w:type="dxa"/>
            <w:shd w:val="clear" w:color="auto" w:fill="FFFFFF" w:themeFill="background1"/>
          </w:tcPr>
          <w:p w:rsidR="005545B8" w:rsidRPr="005545B8" w:rsidRDefault="005545B8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5545B8" w:rsidRPr="005545B8" w:rsidRDefault="00A414AB" w:rsidP="005545B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14.04.2023</w:t>
            </w:r>
          </w:p>
        </w:tc>
      </w:tr>
      <w:tr w:rsidR="005545B8" w:rsidRPr="005824BC" w:rsidTr="005545B8">
        <w:tc>
          <w:tcPr>
            <w:tcW w:w="4536" w:type="dxa"/>
            <w:shd w:val="clear" w:color="auto" w:fill="FFFFFF" w:themeFill="background1"/>
          </w:tcPr>
          <w:p w:rsidR="005545B8" w:rsidRPr="005545B8" w:rsidRDefault="005545B8" w:rsidP="00D24CC8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5545B8" w:rsidRPr="005545B8" w:rsidRDefault="00A414AB" w:rsidP="005545B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14.04.2023</w:t>
            </w:r>
          </w:p>
        </w:tc>
      </w:tr>
      <w:tr w:rsidR="005545B8" w:rsidRPr="005824BC" w:rsidTr="005545B8">
        <w:tc>
          <w:tcPr>
            <w:tcW w:w="4536" w:type="dxa"/>
            <w:shd w:val="clear" w:color="auto" w:fill="FFFFFF" w:themeFill="background1"/>
          </w:tcPr>
          <w:p w:rsidR="005545B8" w:rsidRPr="005545B8" w:rsidRDefault="005545B8" w:rsidP="00D2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pokontrolne</w:t>
            </w:r>
          </w:p>
        </w:tc>
        <w:tc>
          <w:tcPr>
            <w:tcW w:w="4526" w:type="dxa"/>
            <w:shd w:val="clear" w:color="auto" w:fill="FFFFFF" w:themeFill="background1"/>
          </w:tcPr>
          <w:p w:rsidR="005545B8" w:rsidRPr="005545B8" w:rsidRDefault="00A414AB" w:rsidP="005545B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brak</w:t>
            </w:r>
          </w:p>
        </w:tc>
      </w:tr>
    </w:tbl>
    <w:p w:rsidR="001D1892" w:rsidRDefault="001D1892" w:rsidP="00974B38">
      <w:pPr>
        <w:rPr>
          <w:sz w:val="28"/>
          <w:szCs w:val="28"/>
        </w:rPr>
      </w:pPr>
    </w:p>
    <w:p w:rsidR="00DD6AED" w:rsidRDefault="00DD6AED" w:rsidP="00974B38">
      <w:pPr>
        <w:rPr>
          <w:sz w:val="28"/>
          <w:szCs w:val="28"/>
        </w:rPr>
      </w:pPr>
    </w:p>
    <w:p w:rsidR="00DD6AED" w:rsidRDefault="00DD6AED" w:rsidP="00974B38">
      <w:pPr>
        <w:rPr>
          <w:sz w:val="28"/>
          <w:szCs w:val="28"/>
        </w:rPr>
      </w:pPr>
    </w:p>
    <w:p w:rsidR="00F37260" w:rsidRPr="001B47B2" w:rsidRDefault="00F37260" w:rsidP="00974B38">
      <w:pPr>
        <w:rPr>
          <w:sz w:val="28"/>
          <w:szCs w:val="28"/>
        </w:rPr>
      </w:pPr>
    </w:p>
    <w:sectPr w:rsidR="00F37260" w:rsidRPr="001B47B2" w:rsidSect="00D9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4F81"/>
    <w:multiLevelType w:val="hybridMultilevel"/>
    <w:tmpl w:val="C4DE1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1A"/>
    <w:rsid w:val="00115152"/>
    <w:rsid w:val="001455AD"/>
    <w:rsid w:val="001503DE"/>
    <w:rsid w:val="001523F4"/>
    <w:rsid w:val="001B47B2"/>
    <w:rsid w:val="001D1892"/>
    <w:rsid w:val="002A780F"/>
    <w:rsid w:val="003F2797"/>
    <w:rsid w:val="004C15A6"/>
    <w:rsid w:val="004D2A1A"/>
    <w:rsid w:val="004E59CE"/>
    <w:rsid w:val="005545B8"/>
    <w:rsid w:val="005824BC"/>
    <w:rsid w:val="00685CE1"/>
    <w:rsid w:val="007803BB"/>
    <w:rsid w:val="00787A29"/>
    <w:rsid w:val="007D20F8"/>
    <w:rsid w:val="007E670F"/>
    <w:rsid w:val="0095161C"/>
    <w:rsid w:val="00974B38"/>
    <w:rsid w:val="009A4B95"/>
    <w:rsid w:val="00A364C2"/>
    <w:rsid w:val="00A414AB"/>
    <w:rsid w:val="00A53DE8"/>
    <w:rsid w:val="00C1234F"/>
    <w:rsid w:val="00C5205E"/>
    <w:rsid w:val="00CE6E27"/>
    <w:rsid w:val="00D3232D"/>
    <w:rsid w:val="00D60C09"/>
    <w:rsid w:val="00D95BA3"/>
    <w:rsid w:val="00D972B2"/>
    <w:rsid w:val="00DA0B86"/>
    <w:rsid w:val="00DD6AED"/>
    <w:rsid w:val="00DE1B56"/>
    <w:rsid w:val="00E70E41"/>
    <w:rsid w:val="00ED75FE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DBD88-8F61-49EC-A850-E41F13A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user</cp:lastModifiedBy>
  <cp:revision>2</cp:revision>
  <cp:lastPrinted>2021-01-05T10:22:00Z</cp:lastPrinted>
  <dcterms:created xsi:type="dcterms:W3CDTF">2023-05-24T09:15:00Z</dcterms:created>
  <dcterms:modified xsi:type="dcterms:W3CDTF">2023-05-24T09:15:00Z</dcterms:modified>
</cp:coreProperties>
</file>