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60407" w14:textId="77777777" w:rsidR="005824BC" w:rsidRDefault="005824BC" w:rsidP="005824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Kontrole przeprowadzone przez organy zewnętrzne</w:t>
      </w:r>
      <w:r w:rsidR="00582CCD">
        <w:rPr>
          <w:b/>
          <w:sz w:val="28"/>
          <w:szCs w:val="28"/>
        </w:rPr>
        <w:t xml:space="preserve">  w 2022 r.</w:t>
      </w:r>
    </w:p>
    <w:p w14:paraId="0CB55058" w14:textId="77777777" w:rsidR="002A780F" w:rsidRDefault="002A780F" w:rsidP="005824BC">
      <w:pPr>
        <w:jc w:val="center"/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Y="-13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1D1892" w:rsidRPr="00DA0B86" w14:paraId="21289459" w14:textId="77777777" w:rsidTr="001D1892">
        <w:tc>
          <w:tcPr>
            <w:tcW w:w="4535" w:type="dxa"/>
            <w:shd w:val="clear" w:color="auto" w:fill="F4B083" w:themeFill="accent2" w:themeFillTint="99"/>
          </w:tcPr>
          <w:p w14:paraId="22D8049B" w14:textId="77777777" w:rsidR="001D1892" w:rsidRPr="00DA0B86" w:rsidRDefault="001D1892" w:rsidP="00582CCD">
            <w:pPr>
              <w:rPr>
                <w:color w:val="F4B083" w:themeColor="accent2" w:themeTint="99"/>
                <w:sz w:val="24"/>
                <w:szCs w:val="24"/>
              </w:rPr>
            </w:pPr>
          </w:p>
        </w:tc>
        <w:tc>
          <w:tcPr>
            <w:tcW w:w="4527" w:type="dxa"/>
            <w:shd w:val="clear" w:color="auto" w:fill="F4B083" w:themeFill="accent2" w:themeFillTint="99"/>
          </w:tcPr>
          <w:p w14:paraId="54357078" w14:textId="77777777" w:rsidR="001D1892" w:rsidRPr="00DA0B86" w:rsidRDefault="001D1892" w:rsidP="001D1892">
            <w:pPr>
              <w:rPr>
                <w:color w:val="F4B083" w:themeColor="accent2" w:themeTint="99"/>
                <w:sz w:val="24"/>
                <w:szCs w:val="24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95161C" w:rsidRPr="005824BC" w14:paraId="6305E71E" w14:textId="77777777" w:rsidTr="0095161C">
        <w:tc>
          <w:tcPr>
            <w:tcW w:w="4536" w:type="dxa"/>
          </w:tcPr>
          <w:p w14:paraId="2CCFCB43" w14:textId="77777777" w:rsidR="0095161C" w:rsidRPr="005824BC" w:rsidRDefault="0095161C" w:rsidP="00AA7591">
            <w:pPr>
              <w:rPr>
                <w:sz w:val="24"/>
                <w:szCs w:val="24"/>
              </w:rPr>
            </w:pPr>
            <w:r w:rsidRPr="005824BC">
              <w:rPr>
                <w:sz w:val="24"/>
                <w:szCs w:val="24"/>
              </w:rPr>
              <w:t>Nazwa organu przeprowadzającego kontrolę</w:t>
            </w:r>
          </w:p>
        </w:tc>
        <w:tc>
          <w:tcPr>
            <w:tcW w:w="4526" w:type="dxa"/>
          </w:tcPr>
          <w:p w14:paraId="3AB59445" w14:textId="77777777" w:rsidR="0095161C" w:rsidRPr="005824BC" w:rsidRDefault="0095161C" w:rsidP="00AA7591">
            <w:pPr>
              <w:rPr>
                <w:sz w:val="24"/>
                <w:szCs w:val="24"/>
              </w:rPr>
            </w:pPr>
            <w:r w:rsidRPr="005824BC">
              <w:rPr>
                <w:sz w:val="24"/>
                <w:szCs w:val="24"/>
              </w:rPr>
              <w:t>Państwowa Stacja Sanitarno-Epidemiologiczna</w:t>
            </w:r>
          </w:p>
        </w:tc>
      </w:tr>
      <w:tr w:rsidR="0095161C" w:rsidRPr="005824BC" w14:paraId="48FE9EE6" w14:textId="77777777" w:rsidTr="0095161C">
        <w:tc>
          <w:tcPr>
            <w:tcW w:w="4536" w:type="dxa"/>
          </w:tcPr>
          <w:p w14:paraId="748051BF" w14:textId="77777777" w:rsidR="0095161C" w:rsidRPr="005824BC" w:rsidRDefault="0095161C" w:rsidP="00AA7591">
            <w:pPr>
              <w:rPr>
                <w:sz w:val="24"/>
                <w:szCs w:val="24"/>
              </w:rPr>
            </w:pPr>
            <w:r w:rsidRPr="005824BC">
              <w:rPr>
                <w:sz w:val="24"/>
                <w:szCs w:val="24"/>
              </w:rPr>
              <w:t>Tematyka kontroli</w:t>
            </w:r>
          </w:p>
        </w:tc>
        <w:tc>
          <w:tcPr>
            <w:tcW w:w="4526" w:type="dxa"/>
          </w:tcPr>
          <w:p w14:paraId="79CD0325" w14:textId="77777777" w:rsidR="0095161C" w:rsidRPr="005824BC" w:rsidRDefault="0095161C" w:rsidP="009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Ocena stanu sanitarnego bloku żywienia</w:t>
            </w:r>
          </w:p>
        </w:tc>
      </w:tr>
      <w:tr w:rsidR="0095161C" w:rsidRPr="005824BC" w14:paraId="45951093" w14:textId="77777777" w:rsidTr="0095161C">
        <w:tc>
          <w:tcPr>
            <w:tcW w:w="4536" w:type="dxa"/>
          </w:tcPr>
          <w:p w14:paraId="6B22AC27" w14:textId="77777777" w:rsidR="0095161C" w:rsidRPr="005824BC" w:rsidRDefault="0095161C" w:rsidP="00AA7591">
            <w:pPr>
              <w:rPr>
                <w:sz w:val="24"/>
                <w:szCs w:val="24"/>
              </w:rPr>
            </w:pPr>
            <w:r w:rsidRPr="005824BC">
              <w:rPr>
                <w:sz w:val="24"/>
                <w:szCs w:val="24"/>
              </w:rPr>
              <w:t>Data rozpoczęcia kontroli</w:t>
            </w:r>
          </w:p>
        </w:tc>
        <w:tc>
          <w:tcPr>
            <w:tcW w:w="4526" w:type="dxa"/>
          </w:tcPr>
          <w:p w14:paraId="2C3342C3" w14:textId="77777777" w:rsidR="0095161C" w:rsidRPr="005824BC" w:rsidRDefault="0095161C" w:rsidP="00AA7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11.05.2022</w:t>
            </w:r>
          </w:p>
        </w:tc>
      </w:tr>
      <w:tr w:rsidR="0095161C" w:rsidRPr="005824BC" w14:paraId="6AE8B58B" w14:textId="77777777" w:rsidTr="0095161C">
        <w:tc>
          <w:tcPr>
            <w:tcW w:w="4536" w:type="dxa"/>
          </w:tcPr>
          <w:p w14:paraId="02A9BA29" w14:textId="77777777" w:rsidR="0095161C" w:rsidRPr="005824BC" w:rsidRDefault="0095161C" w:rsidP="00AA7591">
            <w:pPr>
              <w:rPr>
                <w:sz w:val="24"/>
                <w:szCs w:val="24"/>
              </w:rPr>
            </w:pPr>
            <w:r w:rsidRPr="005824BC">
              <w:rPr>
                <w:sz w:val="24"/>
                <w:szCs w:val="24"/>
              </w:rPr>
              <w:t>Data zakończenia kontroli</w:t>
            </w:r>
          </w:p>
        </w:tc>
        <w:tc>
          <w:tcPr>
            <w:tcW w:w="4526" w:type="dxa"/>
          </w:tcPr>
          <w:p w14:paraId="445779CE" w14:textId="77777777" w:rsidR="0095161C" w:rsidRPr="005824BC" w:rsidRDefault="0095161C" w:rsidP="00AA7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11.05.2022</w:t>
            </w:r>
          </w:p>
        </w:tc>
      </w:tr>
      <w:tr w:rsidR="0095161C" w:rsidRPr="005824BC" w14:paraId="0EC26986" w14:textId="77777777" w:rsidTr="00DD6AED">
        <w:tc>
          <w:tcPr>
            <w:tcW w:w="4536" w:type="dxa"/>
            <w:tcBorders>
              <w:bottom w:val="single" w:sz="4" w:space="0" w:color="auto"/>
            </w:tcBorders>
          </w:tcPr>
          <w:p w14:paraId="7C8980F1" w14:textId="77777777" w:rsidR="0095161C" w:rsidRPr="005824BC" w:rsidRDefault="0095161C" w:rsidP="00AA7591">
            <w:pPr>
              <w:rPr>
                <w:sz w:val="24"/>
                <w:szCs w:val="24"/>
              </w:rPr>
            </w:pPr>
            <w:r w:rsidRPr="005824BC">
              <w:rPr>
                <w:sz w:val="24"/>
                <w:szCs w:val="24"/>
              </w:rPr>
              <w:t>Zalecenia pokontrolne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422489AC" w14:textId="77777777" w:rsidR="0095161C" w:rsidRPr="005824BC" w:rsidRDefault="0095161C" w:rsidP="00AA7591">
            <w:pPr>
              <w:jc w:val="center"/>
              <w:rPr>
                <w:sz w:val="24"/>
                <w:szCs w:val="24"/>
              </w:rPr>
            </w:pPr>
            <w:r w:rsidRPr="005824BC">
              <w:rPr>
                <w:sz w:val="24"/>
                <w:szCs w:val="24"/>
              </w:rPr>
              <w:t>brak</w:t>
            </w:r>
          </w:p>
        </w:tc>
      </w:tr>
      <w:tr w:rsidR="00DD6AED" w:rsidRPr="005824BC" w14:paraId="1F3C9994" w14:textId="77777777" w:rsidTr="00DD6AE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5356EB95" w14:textId="77777777" w:rsidR="00DD6AED" w:rsidRPr="00DD6AED" w:rsidRDefault="00DD6AED" w:rsidP="00DD6AED">
            <w:pPr>
              <w:ind w:firstLine="708"/>
              <w:rPr>
                <w:color w:val="ED7D31" w:themeColor="accent2"/>
                <w:sz w:val="24"/>
                <w:szCs w:val="24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48988BEB" w14:textId="77777777" w:rsidR="00DD6AED" w:rsidRPr="00DD6AED" w:rsidRDefault="00DD6AED" w:rsidP="00AA7591">
            <w:pPr>
              <w:jc w:val="center"/>
              <w:rPr>
                <w:color w:val="ED7D31" w:themeColor="accent2"/>
                <w:sz w:val="24"/>
                <w:szCs w:val="24"/>
              </w:rPr>
            </w:pPr>
          </w:p>
        </w:tc>
      </w:tr>
      <w:tr w:rsidR="00DD6AED" w:rsidRPr="005824BC" w14:paraId="43CB6627" w14:textId="77777777" w:rsidTr="00DD6AED">
        <w:tc>
          <w:tcPr>
            <w:tcW w:w="4536" w:type="dxa"/>
            <w:tcBorders>
              <w:top w:val="single" w:sz="4" w:space="0" w:color="auto"/>
            </w:tcBorders>
          </w:tcPr>
          <w:p w14:paraId="72DC891F" w14:textId="77777777" w:rsidR="00DD6AED" w:rsidRPr="005824BC" w:rsidRDefault="00DD6AED" w:rsidP="00D24CC8">
            <w:pPr>
              <w:rPr>
                <w:sz w:val="24"/>
                <w:szCs w:val="24"/>
              </w:rPr>
            </w:pPr>
            <w:r w:rsidRPr="005824BC">
              <w:rPr>
                <w:sz w:val="24"/>
                <w:szCs w:val="24"/>
              </w:rPr>
              <w:t>Nazwa organu przeprowadzającego kontrolę</w:t>
            </w:r>
          </w:p>
        </w:tc>
        <w:tc>
          <w:tcPr>
            <w:tcW w:w="4526" w:type="dxa"/>
            <w:tcBorders>
              <w:top w:val="single" w:sz="4" w:space="0" w:color="auto"/>
            </w:tcBorders>
          </w:tcPr>
          <w:p w14:paraId="1185599C" w14:textId="77777777" w:rsidR="00DD6AED" w:rsidRPr="005824BC" w:rsidRDefault="00DD6AED" w:rsidP="00D2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Państwowa Inspekcja Pracy</w:t>
            </w:r>
          </w:p>
        </w:tc>
      </w:tr>
      <w:tr w:rsidR="00DD6AED" w:rsidRPr="005824BC" w14:paraId="0F54A9D6" w14:textId="77777777" w:rsidTr="00D24CC8">
        <w:tc>
          <w:tcPr>
            <w:tcW w:w="4536" w:type="dxa"/>
          </w:tcPr>
          <w:p w14:paraId="6D1AADA6" w14:textId="77777777" w:rsidR="00DD6AED" w:rsidRPr="005824BC" w:rsidRDefault="00DD6AED" w:rsidP="00D24CC8">
            <w:pPr>
              <w:rPr>
                <w:sz w:val="24"/>
                <w:szCs w:val="24"/>
              </w:rPr>
            </w:pPr>
            <w:r w:rsidRPr="005824BC">
              <w:rPr>
                <w:sz w:val="24"/>
                <w:szCs w:val="24"/>
              </w:rPr>
              <w:t>Tematyka kontroli</w:t>
            </w:r>
          </w:p>
        </w:tc>
        <w:tc>
          <w:tcPr>
            <w:tcW w:w="4526" w:type="dxa"/>
          </w:tcPr>
          <w:p w14:paraId="33849E16" w14:textId="77777777" w:rsidR="00DD6AED" w:rsidRDefault="004E59CE" w:rsidP="00D2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1.Przestrzeganie przepisów prawa, w tym bhp.</w:t>
            </w:r>
          </w:p>
          <w:p w14:paraId="01B17150" w14:textId="77777777" w:rsidR="004E59CE" w:rsidRPr="005824BC" w:rsidRDefault="004E59CE" w:rsidP="00D2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Przepisy dotyczące legalności zatrudnienia.</w:t>
            </w:r>
          </w:p>
        </w:tc>
      </w:tr>
      <w:tr w:rsidR="00DD6AED" w:rsidRPr="005824BC" w14:paraId="27B2D244" w14:textId="77777777" w:rsidTr="00D24CC8">
        <w:tc>
          <w:tcPr>
            <w:tcW w:w="4536" w:type="dxa"/>
          </w:tcPr>
          <w:p w14:paraId="3E042AD2" w14:textId="77777777" w:rsidR="00DD6AED" w:rsidRPr="005824BC" w:rsidRDefault="00DD6AED" w:rsidP="00D24CC8">
            <w:pPr>
              <w:rPr>
                <w:sz w:val="24"/>
                <w:szCs w:val="24"/>
              </w:rPr>
            </w:pPr>
            <w:r w:rsidRPr="005824BC">
              <w:rPr>
                <w:sz w:val="24"/>
                <w:szCs w:val="24"/>
              </w:rPr>
              <w:t>Data rozpoczęcia kontroli</w:t>
            </w:r>
          </w:p>
        </w:tc>
        <w:tc>
          <w:tcPr>
            <w:tcW w:w="4526" w:type="dxa"/>
          </w:tcPr>
          <w:p w14:paraId="40EB8DFC" w14:textId="77777777" w:rsidR="00DD6AED" w:rsidRPr="005824BC" w:rsidRDefault="004E59CE" w:rsidP="00D24C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09.06.2022</w:t>
            </w:r>
          </w:p>
        </w:tc>
      </w:tr>
      <w:tr w:rsidR="00DD6AED" w:rsidRPr="005824BC" w14:paraId="765C8861" w14:textId="77777777" w:rsidTr="00D24CC8">
        <w:tc>
          <w:tcPr>
            <w:tcW w:w="4536" w:type="dxa"/>
          </w:tcPr>
          <w:p w14:paraId="12394CC1" w14:textId="77777777" w:rsidR="00DD6AED" w:rsidRPr="005824BC" w:rsidRDefault="00DD6AED" w:rsidP="00D24CC8">
            <w:pPr>
              <w:rPr>
                <w:sz w:val="24"/>
                <w:szCs w:val="24"/>
              </w:rPr>
            </w:pPr>
            <w:r w:rsidRPr="005824BC">
              <w:rPr>
                <w:sz w:val="24"/>
                <w:szCs w:val="24"/>
              </w:rPr>
              <w:t>Data zakończenia kontroli</w:t>
            </w:r>
          </w:p>
        </w:tc>
        <w:tc>
          <w:tcPr>
            <w:tcW w:w="4526" w:type="dxa"/>
          </w:tcPr>
          <w:p w14:paraId="3B42379E" w14:textId="77777777" w:rsidR="00DD6AED" w:rsidRPr="005824BC" w:rsidRDefault="004E59CE" w:rsidP="00D24C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08.07.2022</w:t>
            </w:r>
          </w:p>
        </w:tc>
      </w:tr>
      <w:tr w:rsidR="00DD6AED" w:rsidRPr="00787A29" w14:paraId="37E629C2" w14:textId="77777777" w:rsidTr="00D24CC8">
        <w:tc>
          <w:tcPr>
            <w:tcW w:w="4536" w:type="dxa"/>
          </w:tcPr>
          <w:p w14:paraId="56E8E53A" w14:textId="77777777" w:rsidR="00DD6AED" w:rsidRPr="005824BC" w:rsidRDefault="00DD6AED" w:rsidP="00D24CC8">
            <w:pPr>
              <w:rPr>
                <w:sz w:val="24"/>
                <w:szCs w:val="24"/>
              </w:rPr>
            </w:pPr>
            <w:r w:rsidRPr="005824BC">
              <w:rPr>
                <w:sz w:val="24"/>
                <w:szCs w:val="24"/>
              </w:rPr>
              <w:t>Zalecenia pokontrolne</w:t>
            </w:r>
          </w:p>
        </w:tc>
        <w:tc>
          <w:tcPr>
            <w:tcW w:w="4526" w:type="dxa"/>
          </w:tcPr>
          <w:p w14:paraId="3FAEC2CE" w14:textId="77777777" w:rsidR="00DD6AED" w:rsidRDefault="004E59CE" w:rsidP="004E59CE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Pr="004E59CE">
              <w:rPr>
                <w:sz w:val="24"/>
                <w:szCs w:val="24"/>
              </w:rPr>
              <w:t>identyfikowanie w ocenie ryzyka zawodowego wszystkich zagrożeń  występujących na stanowisku robotnika gospodarczego</w:t>
            </w:r>
            <w:r>
              <w:rPr>
                <w:sz w:val="24"/>
                <w:szCs w:val="24"/>
              </w:rPr>
              <w:t>.</w:t>
            </w:r>
          </w:p>
          <w:p w14:paraId="2E741F6B" w14:textId="77777777" w:rsidR="004E59CE" w:rsidRPr="004E59CE" w:rsidRDefault="004E59CE" w:rsidP="004E59CE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Prowadzenie systematyczne kontroli stanu bezpieczeństwa i higieny pracy ze szczególnym uwzględnieniem organizacji procesów pracy, stanu technicznego maszyn i innych urządzeń technicznych oraz ustalenie sposobu rejestracji nieprawidłowości i metody ich usuwania w zakresie przeprowadzonych kontroli.</w:t>
            </w:r>
          </w:p>
        </w:tc>
      </w:tr>
      <w:tr w:rsidR="005545B8" w:rsidRPr="005545B8" w14:paraId="0A3D131C" w14:textId="77777777" w:rsidTr="005545B8">
        <w:tc>
          <w:tcPr>
            <w:tcW w:w="4536" w:type="dxa"/>
            <w:shd w:val="clear" w:color="auto" w:fill="C45911" w:themeFill="accent2" w:themeFillShade="BF"/>
          </w:tcPr>
          <w:p w14:paraId="13DCC1CF" w14:textId="77777777" w:rsidR="005545B8" w:rsidRPr="005545B8" w:rsidRDefault="005545B8" w:rsidP="00D24CC8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4526" w:type="dxa"/>
            <w:shd w:val="clear" w:color="auto" w:fill="C45911" w:themeFill="accent2" w:themeFillShade="BF"/>
          </w:tcPr>
          <w:p w14:paraId="1703DCDF" w14:textId="77777777" w:rsidR="005545B8" w:rsidRPr="00787A29" w:rsidRDefault="005545B8" w:rsidP="005545B8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412C035" w14:textId="77777777" w:rsidR="00582CCD" w:rsidRDefault="00582CCD" w:rsidP="00974B38"/>
    <w:p w14:paraId="3E64A372" w14:textId="14FB2DC6" w:rsidR="00F37260" w:rsidRPr="00582CCD" w:rsidRDefault="00F37260" w:rsidP="00974B38"/>
    <w:sectPr w:rsidR="00F37260" w:rsidRPr="00582CCD" w:rsidSect="00D97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84F81"/>
    <w:multiLevelType w:val="hybridMultilevel"/>
    <w:tmpl w:val="C4DE1F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A1A"/>
    <w:rsid w:val="00115152"/>
    <w:rsid w:val="001455AD"/>
    <w:rsid w:val="001503DE"/>
    <w:rsid w:val="001523F4"/>
    <w:rsid w:val="001B47B2"/>
    <w:rsid w:val="001D1892"/>
    <w:rsid w:val="002A780F"/>
    <w:rsid w:val="00364E5E"/>
    <w:rsid w:val="003F2797"/>
    <w:rsid w:val="004C15A6"/>
    <w:rsid w:val="004D2A1A"/>
    <w:rsid w:val="004E59CE"/>
    <w:rsid w:val="005545B8"/>
    <w:rsid w:val="0057123B"/>
    <w:rsid w:val="005824BC"/>
    <w:rsid w:val="00582CCD"/>
    <w:rsid w:val="00685CE1"/>
    <w:rsid w:val="007803BB"/>
    <w:rsid w:val="00787A29"/>
    <w:rsid w:val="007D20F8"/>
    <w:rsid w:val="007E670F"/>
    <w:rsid w:val="0095161C"/>
    <w:rsid w:val="00974B38"/>
    <w:rsid w:val="009A4B95"/>
    <w:rsid w:val="00A364C2"/>
    <w:rsid w:val="00A414AB"/>
    <w:rsid w:val="00A53DE8"/>
    <w:rsid w:val="00C1234F"/>
    <w:rsid w:val="00C37D19"/>
    <w:rsid w:val="00C5205E"/>
    <w:rsid w:val="00CE6E27"/>
    <w:rsid w:val="00D3232D"/>
    <w:rsid w:val="00D60C09"/>
    <w:rsid w:val="00D95BA3"/>
    <w:rsid w:val="00D972B2"/>
    <w:rsid w:val="00DA0B86"/>
    <w:rsid w:val="00DD6AED"/>
    <w:rsid w:val="00E70E41"/>
    <w:rsid w:val="00ED75FE"/>
    <w:rsid w:val="00F3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2E92F"/>
  <w15:docId w15:val="{5D6DBD88-8F61-49EC-A850-E41F13A8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2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4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2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3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E5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8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GLAUThor</cp:lastModifiedBy>
  <cp:revision>2</cp:revision>
  <cp:lastPrinted>2021-01-05T10:22:00Z</cp:lastPrinted>
  <dcterms:created xsi:type="dcterms:W3CDTF">2026-01-08T16:14:00Z</dcterms:created>
  <dcterms:modified xsi:type="dcterms:W3CDTF">2026-01-08T16:14:00Z</dcterms:modified>
</cp:coreProperties>
</file>