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19B" w:rsidRDefault="004B419B" w:rsidP="004B419B">
      <w:pPr>
        <w:pStyle w:val="Tekstblokowy"/>
        <w:ind w:left="0"/>
        <w:jc w:val="lef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 xml:space="preserve">……………………….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</w:p>
    <w:p w:rsidR="004B419B" w:rsidRDefault="004B419B" w:rsidP="004B419B">
      <w:pPr>
        <w:spacing w:line="360" w:lineRule="auto"/>
        <w:rPr>
          <w:b/>
        </w:rPr>
      </w:pPr>
      <w:r>
        <w:rPr>
          <w:sz w:val="16"/>
          <w:szCs w:val="16"/>
        </w:rPr>
        <w:t>(pieczęć Wykonawcy)</w:t>
      </w:r>
      <w:r>
        <w:rPr>
          <w:b/>
        </w:rPr>
        <w:t xml:space="preserve">      </w:t>
      </w:r>
    </w:p>
    <w:p w:rsidR="004B419B" w:rsidRPr="001D23F7" w:rsidRDefault="004B419B" w:rsidP="004B419B">
      <w:pPr>
        <w:spacing w:line="360" w:lineRule="auto"/>
        <w:ind w:right="800"/>
        <w:jc w:val="center"/>
        <w:rPr>
          <w:b/>
          <w:bCs/>
          <w:sz w:val="32"/>
          <w:szCs w:val="32"/>
        </w:rPr>
      </w:pPr>
      <w:r>
        <w:rPr>
          <w:b/>
        </w:rPr>
        <w:t xml:space="preserve">    </w:t>
      </w:r>
      <w:r w:rsidR="00D74A26">
        <w:rPr>
          <w:b/>
        </w:rPr>
        <w:t>Formularz ofertowy- opis przedmiotu zamówienia</w:t>
      </w:r>
    </w:p>
    <w:p w:rsidR="004B419B" w:rsidRDefault="004B419B" w:rsidP="004B419B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Pieczywo (świeże z bieżącej produkcji ) bez konserwantów i sztucznych barwników.</w:t>
      </w:r>
    </w:p>
    <w:p w:rsidR="004B419B" w:rsidRPr="00276B51" w:rsidRDefault="004B419B" w:rsidP="004B419B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>Realizacja dostaw codziennie od poniedziałku do piątku do  godziny 7.30, zgodnie z zamówieniem złożonym przez Zamawiającego.</w:t>
      </w:r>
    </w:p>
    <w:tbl>
      <w:tblPr>
        <w:tblW w:w="157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98"/>
        <w:gridCol w:w="1134"/>
        <w:gridCol w:w="1842"/>
        <w:gridCol w:w="1276"/>
        <w:gridCol w:w="1418"/>
        <w:gridCol w:w="1701"/>
        <w:gridCol w:w="1842"/>
        <w:gridCol w:w="1244"/>
      </w:tblGrid>
      <w:tr w:rsidR="004B419B" w:rsidRPr="00AE6147" w:rsidTr="00A438F7">
        <w:tc>
          <w:tcPr>
            <w:tcW w:w="648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Lp.</w:t>
            </w:r>
          </w:p>
        </w:tc>
        <w:tc>
          <w:tcPr>
            <w:tcW w:w="4598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Nazwa</w:t>
            </w:r>
          </w:p>
        </w:tc>
        <w:tc>
          <w:tcPr>
            <w:tcW w:w="1134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j.m.</w:t>
            </w:r>
          </w:p>
        </w:tc>
        <w:tc>
          <w:tcPr>
            <w:tcW w:w="1842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Przewidywana ilość</w:t>
            </w:r>
          </w:p>
        </w:tc>
        <w:tc>
          <w:tcPr>
            <w:tcW w:w="1276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Cena jedn. netto</w:t>
            </w:r>
          </w:p>
        </w:tc>
        <w:tc>
          <w:tcPr>
            <w:tcW w:w="1418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netto</w:t>
            </w:r>
          </w:p>
          <w:p w:rsidR="004B419B" w:rsidRDefault="004B419B" w:rsidP="00800B29">
            <w:pPr>
              <w:jc w:val="center"/>
            </w:pPr>
          </w:p>
          <w:p w:rsidR="004B419B" w:rsidRPr="00FB5E0D" w:rsidRDefault="004B419B" w:rsidP="00800B29">
            <w:pPr>
              <w:jc w:val="center"/>
            </w:pPr>
            <w:r w:rsidRPr="00FB5E0D">
              <w:t>(kol. 4 x 5)</w:t>
            </w:r>
          </w:p>
        </w:tc>
        <w:tc>
          <w:tcPr>
            <w:tcW w:w="1701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Stawka</w:t>
            </w:r>
          </w:p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podatku VAT</w:t>
            </w:r>
          </w:p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 %</w:t>
            </w:r>
          </w:p>
        </w:tc>
        <w:tc>
          <w:tcPr>
            <w:tcW w:w="1842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brutto</w:t>
            </w:r>
          </w:p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</w:p>
          <w:p w:rsidR="004B419B" w:rsidRPr="00FB5E0D" w:rsidRDefault="004B419B" w:rsidP="00800B29">
            <w:pPr>
              <w:jc w:val="center"/>
            </w:pPr>
            <w:r w:rsidRPr="00FB5E0D">
              <w:t>(kol.</w:t>
            </w:r>
            <w:r>
              <w:t xml:space="preserve"> </w:t>
            </w:r>
            <w:r w:rsidRPr="00FB5E0D">
              <w:t>6</w:t>
            </w:r>
            <w:r>
              <w:t xml:space="preserve"> </w:t>
            </w:r>
            <w:r w:rsidRPr="00FB5E0D">
              <w:t>x</w:t>
            </w:r>
            <w:r>
              <w:t xml:space="preserve"> </w:t>
            </w:r>
            <w:r w:rsidRPr="00FB5E0D">
              <w:t>7)</w:t>
            </w:r>
          </w:p>
        </w:tc>
        <w:tc>
          <w:tcPr>
            <w:tcW w:w="1244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8"/>
                <w:szCs w:val="28"/>
              </w:rPr>
            </w:pPr>
            <w:r w:rsidRPr="00A07F07">
              <w:rPr>
                <w:sz w:val="28"/>
                <w:szCs w:val="28"/>
              </w:rPr>
              <w:t>UWAGI</w:t>
            </w:r>
          </w:p>
        </w:tc>
      </w:tr>
      <w:tr w:rsidR="004B419B" w:rsidRPr="00AE6147" w:rsidTr="00A438F7">
        <w:tc>
          <w:tcPr>
            <w:tcW w:w="648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1</w:t>
            </w:r>
          </w:p>
        </w:tc>
        <w:tc>
          <w:tcPr>
            <w:tcW w:w="4598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7</w:t>
            </w:r>
          </w:p>
        </w:tc>
        <w:tc>
          <w:tcPr>
            <w:tcW w:w="1842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8</w:t>
            </w:r>
          </w:p>
        </w:tc>
        <w:tc>
          <w:tcPr>
            <w:tcW w:w="1244" w:type="dxa"/>
            <w:shd w:val="clear" w:color="auto" w:fill="F3F3F3"/>
          </w:tcPr>
          <w:p w:rsidR="004B419B" w:rsidRPr="00AE6147" w:rsidRDefault="004B419B" w:rsidP="00800B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B419B" w:rsidRPr="00AE6147" w:rsidTr="001E430B">
        <w:trPr>
          <w:trHeight w:val="1676"/>
        </w:trPr>
        <w:tc>
          <w:tcPr>
            <w:tcW w:w="648" w:type="dxa"/>
            <w:vAlign w:val="center"/>
          </w:tcPr>
          <w:p w:rsidR="004B419B" w:rsidRPr="00AE6147" w:rsidRDefault="004B419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8" w:type="dxa"/>
            <w:vAlign w:val="center"/>
          </w:tcPr>
          <w:p w:rsidR="004B419B" w:rsidRPr="0017520F" w:rsidRDefault="004B419B" w:rsidP="00800B29">
            <w:pPr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 xml:space="preserve">Chleb </w:t>
            </w:r>
            <w:r w:rsidR="00EA0F38" w:rsidRPr="0017520F">
              <w:rPr>
                <w:color w:val="000000"/>
                <w:sz w:val="20"/>
                <w:szCs w:val="20"/>
              </w:rPr>
              <w:t>rzeszowski</w:t>
            </w:r>
            <w:r w:rsidRPr="0017520F">
              <w:rPr>
                <w:color w:val="000000"/>
                <w:sz w:val="20"/>
                <w:szCs w:val="20"/>
              </w:rPr>
              <w:t xml:space="preserve"> 650 g</w:t>
            </w:r>
            <w:r w:rsidR="009C1C68">
              <w:rPr>
                <w:color w:val="000000"/>
                <w:sz w:val="20"/>
                <w:szCs w:val="20"/>
              </w:rPr>
              <w:t>- krojony,</w:t>
            </w:r>
            <w:r w:rsidR="00111CA1">
              <w:rPr>
                <w:sz w:val="20"/>
                <w:szCs w:val="20"/>
              </w:rPr>
              <w:t xml:space="preserve"> mąka pszenna typ 750 </w:t>
            </w:r>
            <w:proofErr w:type="spellStart"/>
            <w:r w:rsidR="00111CA1">
              <w:rPr>
                <w:sz w:val="20"/>
                <w:szCs w:val="20"/>
              </w:rPr>
              <w:t>maka</w:t>
            </w:r>
            <w:proofErr w:type="spellEnd"/>
            <w:r w:rsidR="00111CA1">
              <w:rPr>
                <w:sz w:val="20"/>
                <w:szCs w:val="20"/>
              </w:rPr>
              <w:t xml:space="preserve"> żytnia  typ720, woda sól ,</w:t>
            </w:r>
            <w:proofErr w:type="spellStart"/>
            <w:r w:rsidR="00111CA1">
              <w:rPr>
                <w:sz w:val="20"/>
                <w:szCs w:val="20"/>
              </w:rPr>
              <w:t>drożdźe</w:t>
            </w:r>
            <w:proofErr w:type="spellEnd"/>
            <w:r w:rsidR="00111CA1">
              <w:rPr>
                <w:sz w:val="20"/>
                <w:szCs w:val="20"/>
              </w:rPr>
              <w:t xml:space="preserve"> . Wartość odżywcza w 100 g produktu 1055kJ/249kcal</w:t>
            </w:r>
            <w:r w:rsidR="00A438F7" w:rsidRPr="0017520F">
              <w:rPr>
                <w:sz w:val="20"/>
                <w:szCs w:val="20"/>
              </w:rPr>
              <w:t>, bez uszkodzeń mechanicznych, bez wgnieceń, opakowanie zbiorcze - kosz plastikowy, czysty, bez zanieczyszczeń,</w:t>
            </w:r>
          </w:p>
          <w:p w:rsidR="004B419B" w:rsidRPr="0017520F" w:rsidRDefault="004B419B" w:rsidP="00800B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419B" w:rsidRPr="0017520F" w:rsidRDefault="004B419B" w:rsidP="00800B29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2" w:type="dxa"/>
            <w:vAlign w:val="center"/>
          </w:tcPr>
          <w:p w:rsidR="004B419B" w:rsidRPr="0017520F" w:rsidRDefault="004D6847" w:rsidP="00800B29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3</w:t>
            </w:r>
            <w:r w:rsidR="008C5C2C" w:rsidRPr="0017520F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276" w:type="dxa"/>
          </w:tcPr>
          <w:p w:rsidR="004B419B" w:rsidRPr="0017520F" w:rsidRDefault="004B419B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B419B" w:rsidRPr="00AE6147" w:rsidTr="00A438F7">
        <w:tc>
          <w:tcPr>
            <w:tcW w:w="648" w:type="dxa"/>
            <w:vAlign w:val="center"/>
          </w:tcPr>
          <w:p w:rsidR="004B419B" w:rsidRDefault="004B419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:rsidR="004B419B" w:rsidRPr="00AE6147" w:rsidRDefault="004B419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8" w:type="dxa"/>
            <w:vAlign w:val="center"/>
          </w:tcPr>
          <w:p w:rsidR="004B419B" w:rsidRPr="00FE7F1B" w:rsidRDefault="0017520F" w:rsidP="00111CA1">
            <w:pPr>
              <w:rPr>
                <w:color w:val="000000"/>
                <w:sz w:val="20"/>
                <w:szCs w:val="20"/>
              </w:rPr>
            </w:pPr>
            <w:r w:rsidRPr="00FE7F1B">
              <w:rPr>
                <w:sz w:val="20"/>
                <w:szCs w:val="20"/>
              </w:rPr>
              <w:t>Chleb g</w:t>
            </w:r>
            <w:r w:rsidR="00A438F7" w:rsidRPr="00FE7F1B">
              <w:rPr>
                <w:sz w:val="20"/>
                <w:szCs w:val="20"/>
              </w:rPr>
              <w:t>raham</w:t>
            </w:r>
            <w:r w:rsidR="009C1C68" w:rsidRPr="00FE7F1B">
              <w:rPr>
                <w:sz w:val="20"/>
                <w:szCs w:val="20"/>
              </w:rPr>
              <w:t>, krojony</w:t>
            </w:r>
            <w:r w:rsidR="00A438F7" w:rsidRPr="00FE7F1B">
              <w:rPr>
                <w:sz w:val="20"/>
                <w:szCs w:val="20"/>
              </w:rPr>
              <w:t xml:space="preserve"> -–bez uszkodzeń mechanicznych, opakowan</w:t>
            </w:r>
            <w:r w:rsidRPr="00FE7F1B">
              <w:rPr>
                <w:sz w:val="20"/>
                <w:szCs w:val="20"/>
              </w:rPr>
              <w:t>ie zbiorcze - kosz plastikowy.</w:t>
            </w:r>
            <w:r w:rsidR="0086138E">
              <w:rPr>
                <w:sz w:val="20"/>
                <w:szCs w:val="20"/>
              </w:rPr>
              <w:t xml:space="preserve"> – 500g</w:t>
            </w:r>
          </w:p>
        </w:tc>
        <w:tc>
          <w:tcPr>
            <w:tcW w:w="1134" w:type="dxa"/>
            <w:vAlign w:val="center"/>
          </w:tcPr>
          <w:p w:rsidR="004B419B" w:rsidRPr="0017520F" w:rsidRDefault="004B419B" w:rsidP="00800B29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2" w:type="dxa"/>
            <w:vAlign w:val="center"/>
          </w:tcPr>
          <w:p w:rsidR="004B419B" w:rsidRPr="0017520F" w:rsidRDefault="004D6847" w:rsidP="00800B29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76" w:type="dxa"/>
          </w:tcPr>
          <w:p w:rsidR="004B419B" w:rsidRPr="0017520F" w:rsidRDefault="004B419B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B419B" w:rsidRPr="00AE6147" w:rsidTr="00A438F7">
        <w:tc>
          <w:tcPr>
            <w:tcW w:w="648" w:type="dxa"/>
            <w:vAlign w:val="center"/>
          </w:tcPr>
          <w:p w:rsidR="004B419B" w:rsidRDefault="004B419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  <w:p w:rsidR="004B419B" w:rsidRPr="00AE6147" w:rsidRDefault="004B419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8" w:type="dxa"/>
            <w:vAlign w:val="center"/>
          </w:tcPr>
          <w:p w:rsidR="004B419B" w:rsidRPr="0017520F" w:rsidRDefault="00EE5CFF" w:rsidP="00800B29">
            <w:pPr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Chleb żurawinowy (krojony) 300g</w:t>
            </w:r>
            <w:r w:rsidR="00C87742">
              <w:rPr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="00C87742">
              <w:rPr>
                <w:color w:val="000000"/>
                <w:sz w:val="20"/>
                <w:szCs w:val="20"/>
              </w:rPr>
              <w:t>maka</w:t>
            </w:r>
            <w:proofErr w:type="spellEnd"/>
            <w:r w:rsidR="00C87742">
              <w:rPr>
                <w:color w:val="000000"/>
                <w:sz w:val="20"/>
                <w:szCs w:val="20"/>
              </w:rPr>
              <w:t xml:space="preserve"> żytnia  typ 750 , mąka pszenna  typ750 , woda </w:t>
            </w:r>
            <w:r w:rsidR="002C4BD2">
              <w:rPr>
                <w:color w:val="000000"/>
                <w:sz w:val="20"/>
                <w:szCs w:val="20"/>
              </w:rPr>
              <w:t>,</w:t>
            </w:r>
            <w:r w:rsidR="00C87742">
              <w:rPr>
                <w:color w:val="000000"/>
                <w:sz w:val="20"/>
                <w:szCs w:val="20"/>
              </w:rPr>
              <w:t xml:space="preserve"> żurawina 11,29 % </w:t>
            </w:r>
            <w:r w:rsidR="002C4BD2">
              <w:rPr>
                <w:color w:val="000000"/>
                <w:sz w:val="20"/>
                <w:szCs w:val="20"/>
              </w:rPr>
              <w:t>,</w:t>
            </w:r>
            <w:r w:rsidR="00C87742">
              <w:rPr>
                <w:color w:val="000000"/>
                <w:sz w:val="20"/>
                <w:szCs w:val="20"/>
              </w:rPr>
              <w:t xml:space="preserve">zakwas żytni suszony , sól , </w:t>
            </w:r>
            <w:proofErr w:type="spellStart"/>
            <w:r w:rsidR="00C87742">
              <w:rPr>
                <w:color w:val="000000"/>
                <w:sz w:val="20"/>
                <w:szCs w:val="20"/>
              </w:rPr>
              <w:t>drożdźe</w:t>
            </w:r>
            <w:proofErr w:type="spellEnd"/>
            <w:r w:rsidR="00C87742">
              <w:rPr>
                <w:color w:val="000000"/>
                <w:sz w:val="20"/>
                <w:szCs w:val="20"/>
              </w:rPr>
              <w:t xml:space="preserve">.  Wartość odżywcza w 100 g produktu 997 </w:t>
            </w:r>
            <w:proofErr w:type="spellStart"/>
            <w:r w:rsidR="00C87742">
              <w:rPr>
                <w:color w:val="000000"/>
                <w:sz w:val="20"/>
                <w:szCs w:val="20"/>
              </w:rPr>
              <w:t>kj</w:t>
            </w:r>
            <w:proofErr w:type="spellEnd"/>
            <w:r w:rsidR="00C87742">
              <w:rPr>
                <w:color w:val="000000"/>
                <w:sz w:val="20"/>
                <w:szCs w:val="20"/>
              </w:rPr>
              <w:t>/235 kcal</w:t>
            </w:r>
          </w:p>
        </w:tc>
        <w:tc>
          <w:tcPr>
            <w:tcW w:w="1134" w:type="dxa"/>
            <w:vAlign w:val="center"/>
          </w:tcPr>
          <w:p w:rsidR="004B419B" w:rsidRPr="0017520F" w:rsidRDefault="00EE5CFF" w:rsidP="00800B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7520F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  <w:vAlign w:val="center"/>
          </w:tcPr>
          <w:p w:rsidR="004B419B" w:rsidRPr="0017520F" w:rsidRDefault="004D6847" w:rsidP="00800B29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4B419B" w:rsidRPr="0017520F" w:rsidRDefault="004B419B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B419B" w:rsidRPr="00AE6147" w:rsidTr="00A438F7">
        <w:tc>
          <w:tcPr>
            <w:tcW w:w="648" w:type="dxa"/>
            <w:vAlign w:val="center"/>
          </w:tcPr>
          <w:p w:rsidR="004B419B" w:rsidRDefault="004B419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  <w:p w:rsidR="004B419B" w:rsidRPr="00AE6147" w:rsidRDefault="004B419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8" w:type="dxa"/>
            <w:vAlign w:val="center"/>
          </w:tcPr>
          <w:p w:rsidR="004B419B" w:rsidRPr="0017520F" w:rsidRDefault="004B419B" w:rsidP="00800B29">
            <w:pPr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 xml:space="preserve">Chleb pełnoziarnisty </w:t>
            </w:r>
            <w:r w:rsidR="00750DC1" w:rsidRPr="0017520F">
              <w:rPr>
                <w:color w:val="000000"/>
                <w:sz w:val="20"/>
                <w:szCs w:val="20"/>
              </w:rPr>
              <w:t xml:space="preserve">mieszany </w:t>
            </w:r>
            <w:r w:rsidRPr="0017520F">
              <w:rPr>
                <w:color w:val="000000"/>
                <w:sz w:val="20"/>
                <w:szCs w:val="20"/>
              </w:rPr>
              <w:t xml:space="preserve">razowy  500 g  </w:t>
            </w:r>
          </w:p>
          <w:p w:rsidR="004B419B" w:rsidRPr="0017520F" w:rsidRDefault="00946368" w:rsidP="00800B29">
            <w:pPr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( krojony)</w:t>
            </w:r>
            <w:r w:rsidR="00111CA1">
              <w:rPr>
                <w:color w:val="000000"/>
                <w:sz w:val="20"/>
                <w:szCs w:val="20"/>
              </w:rPr>
              <w:t xml:space="preserve"> – na naturalny zakwasie , ziarno żyta łamanego 40% mąka pszenna typ 750, mąka żytnia razowa , woda , sól </w:t>
            </w:r>
            <w:proofErr w:type="spellStart"/>
            <w:r w:rsidR="00111CA1">
              <w:rPr>
                <w:color w:val="000000"/>
                <w:sz w:val="20"/>
                <w:szCs w:val="20"/>
              </w:rPr>
              <w:t>drożdźe</w:t>
            </w:r>
            <w:proofErr w:type="spellEnd"/>
            <w:r w:rsidR="00111CA1">
              <w:rPr>
                <w:color w:val="000000"/>
                <w:sz w:val="20"/>
                <w:szCs w:val="20"/>
              </w:rPr>
              <w:t xml:space="preserve"> sól, owoc kopru ogrodowego Wartość odżywcza w 100 g produktu 996 </w:t>
            </w:r>
            <w:proofErr w:type="spellStart"/>
            <w:r w:rsidR="00111CA1">
              <w:rPr>
                <w:color w:val="000000"/>
                <w:sz w:val="20"/>
                <w:szCs w:val="20"/>
              </w:rPr>
              <w:t>kJ</w:t>
            </w:r>
            <w:proofErr w:type="spellEnd"/>
            <w:r w:rsidR="00111CA1">
              <w:rPr>
                <w:color w:val="000000"/>
                <w:sz w:val="20"/>
                <w:szCs w:val="20"/>
              </w:rPr>
              <w:t>/236 kcal.</w:t>
            </w:r>
          </w:p>
        </w:tc>
        <w:tc>
          <w:tcPr>
            <w:tcW w:w="1134" w:type="dxa"/>
            <w:vAlign w:val="center"/>
          </w:tcPr>
          <w:p w:rsidR="004B419B" w:rsidRPr="0017520F" w:rsidRDefault="004B419B" w:rsidP="00800B29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2" w:type="dxa"/>
            <w:vAlign w:val="center"/>
          </w:tcPr>
          <w:p w:rsidR="004B419B" w:rsidRPr="0017520F" w:rsidRDefault="004D6847" w:rsidP="00750DC1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4B419B" w:rsidRPr="0017520F" w:rsidRDefault="004B419B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A60C9" w:rsidRPr="00AE6147" w:rsidTr="00A438F7">
        <w:tc>
          <w:tcPr>
            <w:tcW w:w="648" w:type="dxa"/>
            <w:vAlign w:val="center"/>
          </w:tcPr>
          <w:p w:rsidR="003A60C9" w:rsidRDefault="0094636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98" w:type="dxa"/>
            <w:vAlign w:val="center"/>
          </w:tcPr>
          <w:p w:rsidR="003A60C9" w:rsidRPr="0017520F" w:rsidRDefault="009A6BA5" w:rsidP="00800B29">
            <w:pPr>
              <w:rPr>
                <w:color w:val="000000"/>
                <w:sz w:val="20"/>
                <w:szCs w:val="20"/>
              </w:rPr>
            </w:pPr>
            <w:r w:rsidRPr="00FE7F1B">
              <w:rPr>
                <w:color w:val="000000"/>
                <w:sz w:val="20"/>
                <w:szCs w:val="20"/>
              </w:rPr>
              <w:t>Chleb z lnem 3</w:t>
            </w:r>
            <w:r w:rsidR="00EA0F38" w:rsidRPr="00FE7F1B">
              <w:rPr>
                <w:color w:val="000000"/>
                <w:sz w:val="20"/>
                <w:szCs w:val="20"/>
              </w:rPr>
              <w:t>50g</w:t>
            </w:r>
          </w:p>
        </w:tc>
        <w:tc>
          <w:tcPr>
            <w:tcW w:w="1134" w:type="dxa"/>
            <w:vAlign w:val="center"/>
          </w:tcPr>
          <w:p w:rsidR="003A60C9" w:rsidRPr="0017520F" w:rsidRDefault="008C5C2C" w:rsidP="00800B29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2" w:type="dxa"/>
            <w:vAlign w:val="center"/>
          </w:tcPr>
          <w:p w:rsidR="003A60C9" w:rsidRPr="0017520F" w:rsidRDefault="00EA0F38" w:rsidP="00800B29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3A60C9" w:rsidRPr="0017520F" w:rsidRDefault="003A60C9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3A60C9" w:rsidRPr="00AE6147" w:rsidRDefault="003A60C9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A60C9" w:rsidRPr="00AE6147" w:rsidRDefault="003A60C9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3A60C9" w:rsidRPr="00AE6147" w:rsidRDefault="003A60C9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3A60C9" w:rsidRPr="00AE6147" w:rsidRDefault="003A60C9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A0F38" w:rsidRPr="00AE6147" w:rsidTr="00A438F7">
        <w:tc>
          <w:tcPr>
            <w:tcW w:w="648" w:type="dxa"/>
            <w:vAlign w:val="center"/>
          </w:tcPr>
          <w:p w:rsidR="00EA0F38" w:rsidRDefault="00EA0F3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98" w:type="dxa"/>
            <w:vAlign w:val="center"/>
          </w:tcPr>
          <w:p w:rsidR="00EA0F38" w:rsidRPr="0017520F" w:rsidRDefault="00EA0F38" w:rsidP="00800B29">
            <w:pPr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Chleb słonecznikowy</w:t>
            </w:r>
            <w:r w:rsidR="009A6BA5" w:rsidRPr="0017520F">
              <w:rPr>
                <w:color w:val="000000"/>
                <w:sz w:val="20"/>
                <w:szCs w:val="20"/>
              </w:rPr>
              <w:t xml:space="preserve"> 400 g</w:t>
            </w:r>
            <w:r w:rsidR="0017520F" w:rsidRPr="0017520F">
              <w:rPr>
                <w:sz w:val="20"/>
                <w:szCs w:val="20"/>
              </w:rPr>
              <w:t xml:space="preserve"> pieczywo pszenne wyborowe wyrabiane z mąki pszennej na drożdżach z </w:t>
            </w:r>
            <w:r w:rsidR="0017520F" w:rsidRPr="0017520F">
              <w:rPr>
                <w:sz w:val="20"/>
                <w:szCs w:val="20"/>
              </w:rPr>
              <w:lastRenderedPageBreak/>
              <w:t>dodatkiem soli, cukru  ,słonecznika i innych surowców określonych recepturą o zapachu charakterystycznym dla pieczywa</w:t>
            </w:r>
          </w:p>
        </w:tc>
        <w:tc>
          <w:tcPr>
            <w:tcW w:w="1134" w:type="dxa"/>
            <w:vAlign w:val="center"/>
          </w:tcPr>
          <w:p w:rsidR="00EA0F38" w:rsidRPr="0017520F" w:rsidRDefault="00EA0F38" w:rsidP="00800B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7520F">
              <w:rPr>
                <w:color w:val="000000"/>
                <w:sz w:val="20"/>
                <w:szCs w:val="20"/>
              </w:rPr>
              <w:lastRenderedPageBreak/>
              <w:t>szt</w:t>
            </w:r>
            <w:proofErr w:type="spellEnd"/>
          </w:p>
        </w:tc>
        <w:tc>
          <w:tcPr>
            <w:tcW w:w="1842" w:type="dxa"/>
            <w:vAlign w:val="center"/>
          </w:tcPr>
          <w:p w:rsidR="00EA0F38" w:rsidRPr="0017520F" w:rsidRDefault="004D6847" w:rsidP="00800B29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6" w:type="dxa"/>
          </w:tcPr>
          <w:p w:rsidR="00EA0F38" w:rsidRPr="0017520F" w:rsidRDefault="00EA0F38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E33CE" w:rsidRPr="00AE6147" w:rsidTr="00A438F7">
        <w:tc>
          <w:tcPr>
            <w:tcW w:w="648" w:type="dxa"/>
            <w:vAlign w:val="center"/>
          </w:tcPr>
          <w:p w:rsidR="000E33CE" w:rsidRDefault="00EA0F3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4598" w:type="dxa"/>
            <w:vAlign w:val="center"/>
          </w:tcPr>
          <w:p w:rsidR="000E33CE" w:rsidRPr="00FE7F1B" w:rsidRDefault="00EE5CFF" w:rsidP="009C1C68">
            <w:pPr>
              <w:rPr>
                <w:color w:val="000000"/>
                <w:sz w:val="20"/>
                <w:szCs w:val="20"/>
              </w:rPr>
            </w:pPr>
            <w:r w:rsidRPr="00FE7F1B">
              <w:rPr>
                <w:color w:val="000000"/>
                <w:sz w:val="20"/>
                <w:szCs w:val="20"/>
              </w:rPr>
              <w:t xml:space="preserve">Rogalik </w:t>
            </w:r>
            <w:r w:rsidR="00AC4357">
              <w:rPr>
                <w:color w:val="000000"/>
                <w:sz w:val="20"/>
                <w:szCs w:val="20"/>
              </w:rPr>
              <w:t xml:space="preserve"> kruchy  100</w:t>
            </w:r>
            <w:r w:rsidR="0086138E">
              <w:rPr>
                <w:color w:val="000000"/>
                <w:sz w:val="20"/>
                <w:szCs w:val="20"/>
              </w:rPr>
              <w:t>g</w:t>
            </w:r>
          </w:p>
        </w:tc>
        <w:tc>
          <w:tcPr>
            <w:tcW w:w="1134" w:type="dxa"/>
            <w:vAlign w:val="center"/>
          </w:tcPr>
          <w:p w:rsidR="000E33CE" w:rsidRPr="0017520F" w:rsidRDefault="000E33CE" w:rsidP="00800B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7520F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  <w:vAlign w:val="center"/>
          </w:tcPr>
          <w:p w:rsidR="000E33CE" w:rsidRPr="0017520F" w:rsidRDefault="00AC4357" w:rsidP="00800B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EE5CFF" w:rsidRPr="0017520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0E33CE" w:rsidRPr="0017520F" w:rsidRDefault="000E33CE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E33CE" w:rsidRPr="00AE6147" w:rsidRDefault="000E33CE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E33CE" w:rsidRPr="00AE6147" w:rsidRDefault="000E33CE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0E33CE" w:rsidRPr="00AE6147" w:rsidRDefault="000E33CE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0E33CE" w:rsidRPr="00AE6147" w:rsidRDefault="000E33CE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B419B" w:rsidRPr="00AE6147" w:rsidTr="00A438F7">
        <w:tc>
          <w:tcPr>
            <w:tcW w:w="648" w:type="dxa"/>
            <w:vAlign w:val="center"/>
          </w:tcPr>
          <w:p w:rsidR="004B419B" w:rsidRPr="00AE6147" w:rsidRDefault="00EA0F3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98" w:type="dxa"/>
            <w:vAlign w:val="center"/>
          </w:tcPr>
          <w:p w:rsidR="004B419B" w:rsidRPr="00FE7F1B" w:rsidRDefault="004B419B" w:rsidP="00CA2F6F">
            <w:pPr>
              <w:rPr>
                <w:color w:val="000000"/>
                <w:sz w:val="20"/>
                <w:szCs w:val="20"/>
              </w:rPr>
            </w:pPr>
            <w:r w:rsidRPr="00FE7F1B">
              <w:rPr>
                <w:color w:val="000000"/>
                <w:sz w:val="20"/>
                <w:szCs w:val="20"/>
              </w:rPr>
              <w:t xml:space="preserve">Bułka </w:t>
            </w:r>
            <w:r w:rsidR="008C5C2C" w:rsidRPr="00FE7F1B">
              <w:rPr>
                <w:color w:val="000000"/>
                <w:sz w:val="20"/>
                <w:szCs w:val="20"/>
              </w:rPr>
              <w:t>pszenna</w:t>
            </w:r>
            <w:r w:rsidRPr="00FE7F1B">
              <w:rPr>
                <w:color w:val="000000"/>
                <w:sz w:val="20"/>
                <w:szCs w:val="20"/>
              </w:rPr>
              <w:t xml:space="preserve">  </w:t>
            </w:r>
            <w:r w:rsidR="0086138E">
              <w:rPr>
                <w:color w:val="000000"/>
                <w:sz w:val="20"/>
                <w:szCs w:val="20"/>
              </w:rPr>
              <w:t xml:space="preserve">o wadze </w:t>
            </w:r>
            <w:r w:rsidR="008C5C2C" w:rsidRPr="00FE7F1B">
              <w:rPr>
                <w:color w:val="000000"/>
                <w:sz w:val="20"/>
                <w:szCs w:val="20"/>
              </w:rPr>
              <w:t xml:space="preserve"> </w:t>
            </w:r>
            <w:r w:rsidR="0091418C">
              <w:rPr>
                <w:color w:val="000000"/>
                <w:sz w:val="20"/>
                <w:szCs w:val="20"/>
              </w:rPr>
              <w:t>100</w:t>
            </w:r>
            <w:r w:rsidRPr="00FE7F1B">
              <w:rPr>
                <w:color w:val="000000"/>
                <w:sz w:val="20"/>
                <w:szCs w:val="20"/>
              </w:rPr>
              <w:t xml:space="preserve"> g</w:t>
            </w:r>
            <w:r w:rsidR="00750DC1" w:rsidRPr="00FE7F1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B419B" w:rsidRPr="0017520F" w:rsidRDefault="004B419B" w:rsidP="00800B29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2" w:type="dxa"/>
            <w:vAlign w:val="center"/>
          </w:tcPr>
          <w:p w:rsidR="004B419B" w:rsidRPr="0017520F" w:rsidRDefault="00EA0F38" w:rsidP="00800B29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276" w:type="dxa"/>
          </w:tcPr>
          <w:p w:rsidR="004B419B" w:rsidRPr="0017520F" w:rsidRDefault="004B419B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B419B" w:rsidRPr="00AE6147" w:rsidTr="00A438F7">
        <w:tc>
          <w:tcPr>
            <w:tcW w:w="648" w:type="dxa"/>
            <w:vAlign w:val="center"/>
          </w:tcPr>
          <w:p w:rsidR="004B419B" w:rsidRPr="00AE6147" w:rsidRDefault="00EA0F3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598" w:type="dxa"/>
            <w:vAlign w:val="center"/>
          </w:tcPr>
          <w:p w:rsidR="004B419B" w:rsidRPr="0017520F" w:rsidRDefault="004B419B" w:rsidP="0017520F">
            <w:pPr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 xml:space="preserve"> </w:t>
            </w:r>
            <w:r w:rsidR="0017520F" w:rsidRPr="0017520F">
              <w:rPr>
                <w:sz w:val="20"/>
                <w:szCs w:val="20"/>
              </w:rPr>
              <w:t xml:space="preserve">Bułka tarta opakowanie 0,5 kg, wysuszona bułka pszenna, drobno mielona, sypka, otrzymana przez rozdrobnienie wysuszonego pieczywa pszennego zwykłego i wyborowego bez dodatku nasion torebka papierowa lub zgrzewka termokurczliwa oznakowana, zabezpieczona </w:t>
            </w:r>
          </w:p>
        </w:tc>
        <w:tc>
          <w:tcPr>
            <w:tcW w:w="1134" w:type="dxa"/>
            <w:vAlign w:val="center"/>
          </w:tcPr>
          <w:p w:rsidR="004B419B" w:rsidRPr="0017520F" w:rsidRDefault="004B419B" w:rsidP="00800B29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842" w:type="dxa"/>
            <w:vAlign w:val="center"/>
          </w:tcPr>
          <w:p w:rsidR="004B419B" w:rsidRPr="0017520F" w:rsidRDefault="00D74A26" w:rsidP="00800B29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7</w:t>
            </w:r>
            <w:r w:rsidR="004B419B" w:rsidRPr="00175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B419B" w:rsidRPr="0017520F" w:rsidRDefault="004B419B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419B" w:rsidRPr="00CF2D1B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419B" w:rsidRPr="00CF2D1B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B419B" w:rsidRPr="00CF2D1B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4B419B" w:rsidRPr="00CF2D1B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B419B" w:rsidRPr="00AE6147" w:rsidTr="00A438F7">
        <w:tc>
          <w:tcPr>
            <w:tcW w:w="648" w:type="dxa"/>
            <w:vAlign w:val="center"/>
          </w:tcPr>
          <w:p w:rsidR="004B419B" w:rsidRPr="00AE6147" w:rsidRDefault="00EA0F3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598" w:type="dxa"/>
            <w:vAlign w:val="center"/>
          </w:tcPr>
          <w:p w:rsidR="004B419B" w:rsidRPr="0017520F" w:rsidRDefault="009A6BA5" w:rsidP="00800B29">
            <w:pPr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 xml:space="preserve">Żurek </w:t>
            </w:r>
            <w:r w:rsidR="0017520F" w:rsidRPr="0017520F">
              <w:rPr>
                <w:color w:val="000000"/>
                <w:sz w:val="20"/>
                <w:szCs w:val="20"/>
              </w:rPr>
              <w:t xml:space="preserve"> </w:t>
            </w:r>
            <w:r w:rsidRPr="0017520F">
              <w:rPr>
                <w:color w:val="000000"/>
                <w:sz w:val="20"/>
                <w:szCs w:val="20"/>
              </w:rPr>
              <w:t>27</w:t>
            </w:r>
            <w:r w:rsidR="004B419B" w:rsidRPr="0017520F">
              <w:rPr>
                <w:color w:val="000000"/>
                <w:sz w:val="20"/>
                <w:szCs w:val="20"/>
              </w:rPr>
              <w:t>0 ml</w:t>
            </w:r>
          </w:p>
        </w:tc>
        <w:tc>
          <w:tcPr>
            <w:tcW w:w="1134" w:type="dxa"/>
            <w:vAlign w:val="center"/>
          </w:tcPr>
          <w:p w:rsidR="004B419B" w:rsidRPr="0017520F" w:rsidRDefault="004B419B" w:rsidP="00800B29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842" w:type="dxa"/>
            <w:vAlign w:val="center"/>
          </w:tcPr>
          <w:p w:rsidR="004B419B" w:rsidRPr="0017520F" w:rsidRDefault="00946368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1</w:t>
            </w:r>
            <w:r w:rsidR="004B419B" w:rsidRPr="0017520F">
              <w:rPr>
                <w:color w:val="000000"/>
                <w:sz w:val="20"/>
                <w:szCs w:val="20"/>
              </w:rPr>
              <w:t>3</w:t>
            </w:r>
            <w:r w:rsidRPr="0017520F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4B419B" w:rsidRPr="0017520F" w:rsidRDefault="004B419B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E0D35" w:rsidRPr="00AE6147" w:rsidTr="00A438F7">
        <w:tc>
          <w:tcPr>
            <w:tcW w:w="648" w:type="dxa"/>
            <w:vAlign w:val="center"/>
          </w:tcPr>
          <w:p w:rsidR="005E0D35" w:rsidRDefault="00EA0F3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598" w:type="dxa"/>
            <w:vAlign w:val="center"/>
          </w:tcPr>
          <w:p w:rsidR="005E0D35" w:rsidRPr="00CA2F6F" w:rsidRDefault="005E0D35" w:rsidP="009C1C68">
            <w:pPr>
              <w:rPr>
                <w:color w:val="000000"/>
                <w:sz w:val="20"/>
                <w:szCs w:val="20"/>
                <w:highlight w:val="yellow"/>
              </w:rPr>
            </w:pPr>
            <w:r w:rsidRPr="00FE7F1B">
              <w:rPr>
                <w:color w:val="000000"/>
                <w:sz w:val="20"/>
                <w:szCs w:val="20"/>
              </w:rPr>
              <w:t xml:space="preserve">Bułka z marmoladą i kruszonką </w:t>
            </w:r>
            <w:r w:rsidR="000E33CE" w:rsidRPr="00FE7F1B">
              <w:rPr>
                <w:color w:val="000000"/>
                <w:sz w:val="20"/>
                <w:szCs w:val="20"/>
              </w:rPr>
              <w:t>100g</w:t>
            </w:r>
            <w:r w:rsidR="0017520F" w:rsidRPr="00FE7F1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5E0D35" w:rsidRPr="0017520F" w:rsidRDefault="000E33CE" w:rsidP="00800B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7520F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  <w:vAlign w:val="center"/>
          </w:tcPr>
          <w:p w:rsidR="005E0D35" w:rsidRPr="0017520F" w:rsidRDefault="004D6847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5E0D35" w:rsidRPr="0017520F" w:rsidRDefault="005E0D35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A0F38" w:rsidRPr="00AE6147" w:rsidTr="00A438F7">
        <w:tc>
          <w:tcPr>
            <w:tcW w:w="648" w:type="dxa"/>
            <w:vAlign w:val="center"/>
          </w:tcPr>
          <w:p w:rsidR="00EA0F38" w:rsidRDefault="00EA0F3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598" w:type="dxa"/>
            <w:vAlign w:val="center"/>
          </w:tcPr>
          <w:p w:rsidR="00EA0F38" w:rsidRPr="00301585" w:rsidRDefault="009C1C68" w:rsidP="00800B29">
            <w:pPr>
              <w:rPr>
                <w:color w:val="000000"/>
                <w:sz w:val="20"/>
                <w:szCs w:val="20"/>
                <w:highlight w:val="yellow"/>
              </w:rPr>
            </w:pPr>
            <w:r w:rsidRPr="00301585">
              <w:rPr>
                <w:sz w:val="20"/>
                <w:szCs w:val="20"/>
              </w:rPr>
              <w:t>Bułka czerstwa pszenna, bez oznak w środku i na zewnątrz nalotu pleśni.</w:t>
            </w:r>
          </w:p>
        </w:tc>
        <w:tc>
          <w:tcPr>
            <w:tcW w:w="1134" w:type="dxa"/>
            <w:vAlign w:val="center"/>
          </w:tcPr>
          <w:p w:rsidR="00EA0F38" w:rsidRPr="0017520F" w:rsidRDefault="00EA0F38" w:rsidP="00800B2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7520F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  <w:vAlign w:val="center"/>
          </w:tcPr>
          <w:p w:rsidR="00EA0F38" w:rsidRPr="0017520F" w:rsidRDefault="00D74A26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276" w:type="dxa"/>
          </w:tcPr>
          <w:p w:rsidR="00EA0F38" w:rsidRPr="0017520F" w:rsidRDefault="00EA0F38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EA0F38" w:rsidRPr="00AE6147" w:rsidRDefault="00EA0F3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E0D35" w:rsidRPr="00AE6147" w:rsidTr="00A438F7">
        <w:tc>
          <w:tcPr>
            <w:tcW w:w="648" w:type="dxa"/>
            <w:vAlign w:val="center"/>
          </w:tcPr>
          <w:p w:rsidR="005E0D35" w:rsidRDefault="007D7CFE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 </w:t>
            </w:r>
          </w:p>
        </w:tc>
        <w:tc>
          <w:tcPr>
            <w:tcW w:w="4598" w:type="dxa"/>
            <w:vAlign w:val="center"/>
          </w:tcPr>
          <w:p w:rsidR="005E0D35" w:rsidRPr="00FE7F1B" w:rsidRDefault="00BB10E7" w:rsidP="00CA2F6F">
            <w:pPr>
              <w:rPr>
                <w:color w:val="000000"/>
                <w:sz w:val="20"/>
                <w:szCs w:val="20"/>
              </w:rPr>
            </w:pPr>
            <w:r w:rsidRPr="00FE7F1B">
              <w:rPr>
                <w:color w:val="000000"/>
                <w:sz w:val="20"/>
                <w:szCs w:val="20"/>
              </w:rPr>
              <w:t>B</w:t>
            </w:r>
            <w:r w:rsidR="007D7CFE" w:rsidRPr="00FE7F1B">
              <w:rPr>
                <w:color w:val="000000"/>
                <w:sz w:val="20"/>
                <w:szCs w:val="20"/>
              </w:rPr>
              <w:t>ułka jaglana</w:t>
            </w:r>
            <w:r w:rsidR="0017520F" w:rsidRPr="00FE7F1B">
              <w:rPr>
                <w:color w:val="000000"/>
                <w:sz w:val="20"/>
                <w:szCs w:val="20"/>
              </w:rPr>
              <w:t xml:space="preserve"> </w:t>
            </w:r>
            <w:r w:rsidR="0017520F" w:rsidRPr="00FE7F1B">
              <w:rPr>
                <w:sz w:val="20"/>
                <w:szCs w:val="20"/>
              </w:rPr>
              <w:t xml:space="preserve">o wadze 500-700g, pieczywo mieszane produkowane </w:t>
            </w:r>
          </w:p>
        </w:tc>
        <w:tc>
          <w:tcPr>
            <w:tcW w:w="1134" w:type="dxa"/>
            <w:vAlign w:val="center"/>
          </w:tcPr>
          <w:p w:rsidR="005E0D35" w:rsidRPr="0017520F" w:rsidRDefault="007D7CFE" w:rsidP="00EE5C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520F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  <w:vAlign w:val="center"/>
          </w:tcPr>
          <w:p w:rsidR="005E0D35" w:rsidRPr="0017520F" w:rsidRDefault="00B5660B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5E0D35" w:rsidRPr="0017520F" w:rsidRDefault="005E0D35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5E0D35" w:rsidRPr="00AE6147" w:rsidRDefault="005E0D35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5660B" w:rsidRPr="00AE6147" w:rsidTr="00A438F7">
        <w:tc>
          <w:tcPr>
            <w:tcW w:w="648" w:type="dxa"/>
            <w:vAlign w:val="center"/>
          </w:tcPr>
          <w:p w:rsidR="00B5660B" w:rsidRDefault="00B5660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598" w:type="dxa"/>
            <w:vAlign w:val="center"/>
          </w:tcPr>
          <w:p w:rsidR="00B5660B" w:rsidRPr="00FE7F1B" w:rsidRDefault="00A438F7" w:rsidP="009C1C68">
            <w:pPr>
              <w:rPr>
                <w:color w:val="000000"/>
                <w:sz w:val="20"/>
                <w:szCs w:val="20"/>
              </w:rPr>
            </w:pPr>
            <w:r w:rsidRPr="00FE7F1B">
              <w:rPr>
                <w:sz w:val="20"/>
                <w:szCs w:val="20"/>
              </w:rPr>
              <w:t xml:space="preserve">Bułka weka o wadze </w:t>
            </w:r>
            <w:r w:rsidR="009C1C68" w:rsidRPr="00FE7F1B">
              <w:rPr>
                <w:sz w:val="20"/>
                <w:szCs w:val="20"/>
              </w:rPr>
              <w:t xml:space="preserve">500-700g, , </w:t>
            </w:r>
          </w:p>
        </w:tc>
        <w:tc>
          <w:tcPr>
            <w:tcW w:w="1134" w:type="dxa"/>
            <w:vAlign w:val="center"/>
          </w:tcPr>
          <w:p w:rsidR="00B5660B" w:rsidRPr="0017520F" w:rsidRDefault="00B5660B" w:rsidP="00EE5C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520F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  <w:vAlign w:val="center"/>
          </w:tcPr>
          <w:p w:rsidR="00B5660B" w:rsidRPr="0017520F" w:rsidRDefault="004D6847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B5660B" w:rsidRPr="0017520F" w:rsidRDefault="00B5660B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660B" w:rsidRPr="00AE6147" w:rsidRDefault="00B5660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5660B" w:rsidRPr="00AE6147" w:rsidRDefault="00B5660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5660B" w:rsidRPr="00AE6147" w:rsidRDefault="00B5660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B5660B" w:rsidRPr="00AE6147" w:rsidRDefault="00B5660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B5660B" w:rsidRPr="00AE6147" w:rsidTr="00A438F7">
        <w:tc>
          <w:tcPr>
            <w:tcW w:w="648" w:type="dxa"/>
            <w:vAlign w:val="center"/>
          </w:tcPr>
          <w:p w:rsidR="00B5660B" w:rsidRDefault="00B5660B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598" w:type="dxa"/>
            <w:vAlign w:val="center"/>
          </w:tcPr>
          <w:p w:rsidR="00B5660B" w:rsidRPr="00301585" w:rsidRDefault="00301585" w:rsidP="009C1C68">
            <w:pPr>
              <w:rPr>
                <w:color w:val="000000"/>
                <w:sz w:val="20"/>
                <w:szCs w:val="20"/>
                <w:highlight w:val="yellow"/>
              </w:rPr>
            </w:pPr>
            <w:r w:rsidRPr="00301585">
              <w:rPr>
                <w:sz w:val="20"/>
                <w:szCs w:val="20"/>
              </w:rPr>
              <w:t>Chleb pasterski krojony (500g ) skórka lekko chropowata, błyszcząca, bez wgnieceń, nie popękany, średnio zarumieniony.</w:t>
            </w:r>
          </w:p>
        </w:tc>
        <w:tc>
          <w:tcPr>
            <w:tcW w:w="1134" w:type="dxa"/>
            <w:vAlign w:val="center"/>
          </w:tcPr>
          <w:p w:rsidR="00B5660B" w:rsidRPr="0017520F" w:rsidRDefault="00B5660B" w:rsidP="00EE5C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520F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  <w:vAlign w:val="center"/>
          </w:tcPr>
          <w:p w:rsidR="00B5660B" w:rsidRPr="0017520F" w:rsidRDefault="004D6847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:rsidR="00B5660B" w:rsidRPr="0017520F" w:rsidRDefault="00B5660B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5660B" w:rsidRPr="00AE6147" w:rsidRDefault="00B5660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5660B" w:rsidRPr="00AE6147" w:rsidRDefault="00B5660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B5660B" w:rsidRPr="00AE6147" w:rsidRDefault="00B5660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B5660B" w:rsidRPr="00AE6147" w:rsidRDefault="00B5660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D6847" w:rsidRPr="00AE6147" w:rsidTr="00A438F7">
        <w:tc>
          <w:tcPr>
            <w:tcW w:w="648" w:type="dxa"/>
            <w:vAlign w:val="center"/>
          </w:tcPr>
          <w:p w:rsidR="004D6847" w:rsidRDefault="004D6847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598" w:type="dxa"/>
            <w:vAlign w:val="center"/>
          </w:tcPr>
          <w:p w:rsidR="004D6847" w:rsidRPr="0017520F" w:rsidRDefault="0017520F" w:rsidP="00B40601">
            <w:pPr>
              <w:rPr>
                <w:color w:val="000000"/>
                <w:sz w:val="20"/>
                <w:szCs w:val="20"/>
              </w:rPr>
            </w:pPr>
            <w:r w:rsidRPr="0017520F">
              <w:rPr>
                <w:sz w:val="20"/>
                <w:szCs w:val="20"/>
              </w:rPr>
              <w:t xml:space="preserve"> Pączek z marmoladą - waga ok. 50g/1 szt., pieczywo spożywcze produkowane z mąki pszennej, na drożdżach, z dodatkiem soli, mleka, cukru, ekstraktu słodowego oraz innych dodatków smakowych i konserwujących zgodnie z recepturą właściwą dla wypieku pączków z nadzieniem, kształt – okrągły lub podłużny pączek lub w kształcie nadanym przez producenta, skórka gładka, z możliwymi delikatnymi pęknięciami, matowa, oblana lukrem lub posypana cukrem pudrem, barwa skórki – jasnobrązowa</w:t>
            </w:r>
          </w:p>
        </w:tc>
        <w:tc>
          <w:tcPr>
            <w:tcW w:w="1134" w:type="dxa"/>
            <w:vAlign w:val="center"/>
          </w:tcPr>
          <w:p w:rsidR="004D6847" w:rsidRPr="0017520F" w:rsidRDefault="004D6847" w:rsidP="00EE5CFF">
            <w:pPr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842" w:type="dxa"/>
            <w:vAlign w:val="center"/>
          </w:tcPr>
          <w:p w:rsidR="004D6847" w:rsidRPr="0017520F" w:rsidRDefault="004D6847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4D6847" w:rsidRPr="0017520F" w:rsidRDefault="004D6847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D6847" w:rsidRPr="00AE6147" w:rsidRDefault="004D6847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D6847" w:rsidRPr="00AE6147" w:rsidRDefault="004D6847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D6847" w:rsidRPr="00AE6147" w:rsidRDefault="004D6847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4D6847" w:rsidRPr="00AE6147" w:rsidRDefault="004D6847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0F28" w:rsidRPr="00AE6147" w:rsidTr="00A438F7">
        <w:tc>
          <w:tcPr>
            <w:tcW w:w="648" w:type="dxa"/>
            <w:vAlign w:val="center"/>
          </w:tcPr>
          <w:p w:rsidR="005B0F28" w:rsidRDefault="005B0F2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598" w:type="dxa"/>
            <w:vAlign w:val="center"/>
          </w:tcPr>
          <w:p w:rsidR="005B0F28" w:rsidRPr="00301585" w:rsidRDefault="0017520F" w:rsidP="00CA2F6F">
            <w:pPr>
              <w:rPr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301585">
              <w:rPr>
                <w:sz w:val="20"/>
                <w:szCs w:val="20"/>
              </w:rPr>
              <w:t>Sztangiel</w:t>
            </w:r>
            <w:proofErr w:type="spellEnd"/>
            <w:r w:rsidR="00260F3E">
              <w:rPr>
                <w:sz w:val="20"/>
                <w:szCs w:val="20"/>
              </w:rPr>
              <w:t xml:space="preserve"> o wadze </w:t>
            </w:r>
            <w:r w:rsidRPr="00301585">
              <w:rPr>
                <w:sz w:val="20"/>
                <w:szCs w:val="20"/>
              </w:rPr>
              <w:t xml:space="preserve">100 g </w:t>
            </w:r>
            <w:r w:rsidR="00301585" w:rsidRPr="00301585">
              <w:rPr>
                <w:sz w:val="20"/>
                <w:szCs w:val="20"/>
              </w:rPr>
              <w:t xml:space="preserve"> o chrupiącej skórce równomiernie zabarwiony</w:t>
            </w:r>
          </w:p>
        </w:tc>
        <w:tc>
          <w:tcPr>
            <w:tcW w:w="1134" w:type="dxa"/>
            <w:vAlign w:val="center"/>
          </w:tcPr>
          <w:p w:rsidR="005B0F28" w:rsidRPr="0017520F" w:rsidRDefault="005B0F28" w:rsidP="00EE5C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520F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  <w:vAlign w:val="center"/>
          </w:tcPr>
          <w:p w:rsidR="005B0F28" w:rsidRPr="0017520F" w:rsidRDefault="005B0F28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5B0F28" w:rsidRPr="0017520F" w:rsidRDefault="005B0F28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0F28" w:rsidRPr="00AE6147" w:rsidTr="00A438F7">
        <w:tc>
          <w:tcPr>
            <w:tcW w:w="648" w:type="dxa"/>
            <w:vAlign w:val="center"/>
          </w:tcPr>
          <w:p w:rsidR="005B0F28" w:rsidRPr="00FE7F1B" w:rsidRDefault="005B0F2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7F1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18</w:t>
            </w:r>
          </w:p>
        </w:tc>
        <w:tc>
          <w:tcPr>
            <w:tcW w:w="4598" w:type="dxa"/>
            <w:vAlign w:val="center"/>
          </w:tcPr>
          <w:p w:rsidR="005B0F28" w:rsidRPr="00FE7F1B" w:rsidRDefault="005B0F28" w:rsidP="00B40601">
            <w:pPr>
              <w:rPr>
                <w:color w:val="000000"/>
                <w:sz w:val="20"/>
                <w:szCs w:val="20"/>
              </w:rPr>
            </w:pPr>
            <w:r w:rsidRPr="00FE7F1B">
              <w:rPr>
                <w:color w:val="000000"/>
                <w:sz w:val="20"/>
                <w:szCs w:val="20"/>
              </w:rPr>
              <w:t>Bagietka</w:t>
            </w:r>
            <w:r w:rsidR="0017520F" w:rsidRPr="00FE7F1B">
              <w:rPr>
                <w:sz w:val="20"/>
                <w:szCs w:val="20"/>
              </w:rPr>
              <w:t xml:space="preserve"> pieczywo pszenne wyborowe wyrabiane z mąki pszennej</w:t>
            </w:r>
          </w:p>
        </w:tc>
        <w:tc>
          <w:tcPr>
            <w:tcW w:w="1134" w:type="dxa"/>
            <w:vAlign w:val="center"/>
          </w:tcPr>
          <w:p w:rsidR="005B0F28" w:rsidRPr="0017520F" w:rsidRDefault="005B0F28" w:rsidP="00EE5C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520F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  <w:vAlign w:val="center"/>
          </w:tcPr>
          <w:p w:rsidR="005B0F28" w:rsidRPr="0017520F" w:rsidRDefault="005B0F28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5B0F28" w:rsidRPr="0017520F" w:rsidRDefault="005B0F28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0F28" w:rsidRPr="00AE6147" w:rsidTr="00A438F7">
        <w:tc>
          <w:tcPr>
            <w:tcW w:w="648" w:type="dxa"/>
            <w:vAlign w:val="center"/>
          </w:tcPr>
          <w:p w:rsidR="005B0F28" w:rsidRPr="00FE7F1B" w:rsidRDefault="005B0F2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7F1B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598" w:type="dxa"/>
            <w:vAlign w:val="center"/>
          </w:tcPr>
          <w:p w:rsidR="005B0F28" w:rsidRPr="00FE7F1B" w:rsidRDefault="005B0F28" w:rsidP="00B40601">
            <w:pPr>
              <w:rPr>
                <w:color w:val="000000"/>
                <w:sz w:val="20"/>
                <w:szCs w:val="20"/>
              </w:rPr>
            </w:pPr>
            <w:r w:rsidRPr="00FE7F1B">
              <w:rPr>
                <w:color w:val="000000"/>
                <w:sz w:val="20"/>
                <w:szCs w:val="20"/>
              </w:rPr>
              <w:t>Drożdżówka</w:t>
            </w:r>
          </w:p>
        </w:tc>
        <w:tc>
          <w:tcPr>
            <w:tcW w:w="1134" w:type="dxa"/>
            <w:vAlign w:val="center"/>
          </w:tcPr>
          <w:p w:rsidR="005B0F28" w:rsidRPr="0017520F" w:rsidRDefault="005B0F28" w:rsidP="00EE5C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520F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  <w:vAlign w:val="center"/>
          </w:tcPr>
          <w:p w:rsidR="005B0F28" w:rsidRPr="0017520F" w:rsidRDefault="005B0F28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</w:tcPr>
          <w:p w:rsidR="005B0F28" w:rsidRPr="0017520F" w:rsidRDefault="005B0F28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0F28" w:rsidRPr="00AE6147" w:rsidTr="00A438F7">
        <w:tc>
          <w:tcPr>
            <w:tcW w:w="648" w:type="dxa"/>
            <w:vAlign w:val="center"/>
          </w:tcPr>
          <w:p w:rsidR="005B0F28" w:rsidRPr="00FE7F1B" w:rsidRDefault="005B0F28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7F1B"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598" w:type="dxa"/>
            <w:vAlign w:val="center"/>
          </w:tcPr>
          <w:p w:rsidR="005B0F28" w:rsidRPr="00FE7F1B" w:rsidRDefault="00052AA0" w:rsidP="00B40601">
            <w:pPr>
              <w:rPr>
                <w:color w:val="000000"/>
                <w:sz w:val="20"/>
                <w:szCs w:val="20"/>
              </w:rPr>
            </w:pPr>
            <w:r w:rsidRPr="00FE7F1B">
              <w:rPr>
                <w:color w:val="000000"/>
                <w:sz w:val="20"/>
                <w:szCs w:val="20"/>
              </w:rPr>
              <w:t xml:space="preserve"> </w:t>
            </w:r>
            <w:r w:rsidR="00301585" w:rsidRPr="00FE7F1B">
              <w:rPr>
                <w:sz w:val="20"/>
                <w:szCs w:val="20"/>
              </w:rPr>
              <w:t>Chałka  ok.500g (krojona)z mąki pszennej, z niewielką ilością cukru,</w:t>
            </w:r>
          </w:p>
        </w:tc>
        <w:tc>
          <w:tcPr>
            <w:tcW w:w="1134" w:type="dxa"/>
            <w:vAlign w:val="center"/>
          </w:tcPr>
          <w:p w:rsidR="005B0F28" w:rsidRPr="0017520F" w:rsidRDefault="005B0F28" w:rsidP="00EE5CF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7520F">
              <w:rPr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2" w:type="dxa"/>
            <w:vAlign w:val="center"/>
          </w:tcPr>
          <w:p w:rsidR="005B0F28" w:rsidRPr="0017520F" w:rsidRDefault="005B0F28" w:rsidP="00946368">
            <w:pPr>
              <w:jc w:val="center"/>
              <w:rPr>
                <w:color w:val="000000"/>
                <w:sz w:val="20"/>
                <w:szCs w:val="20"/>
              </w:rPr>
            </w:pPr>
            <w:r w:rsidRPr="0017520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5B0F28" w:rsidRPr="0017520F" w:rsidRDefault="005B0F28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438F7" w:rsidRPr="00AE6147" w:rsidTr="00A438F7">
        <w:tc>
          <w:tcPr>
            <w:tcW w:w="648" w:type="dxa"/>
            <w:vAlign w:val="center"/>
          </w:tcPr>
          <w:p w:rsidR="00A438F7" w:rsidRDefault="00A438F7" w:rsidP="00800B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8" w:type="dxa"/>
            <w:vAlign w:val="center"/>
          </w:tcPr>
          <w:p w:rsidR="00A438F7" w:rsidRPr="0017520F" w:rsidRDefault="00A438F7" w:rsidP="00A438F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38F7" w:rsidRPr="0017520F" w:rsidRDefault="00A438F7" w:rsidP="00EE5CF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438F7" w:rsidRPr="0017520F" w:rsidRDefault="00A438F7" w:rsidP="0094636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8F7" w:rsidRPr="0017520F" w:rsidRDefault="00A438F7" w:rsidP="00800B29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438F7" w:rsidRPr="00AE6147" w:rsidRDefault="00A438F7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438F7" w:rsidRPr="00AE6147" w:rsidRDefault="00A438F7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438F7" w:rsidRPr="00AE6147" w:rsidRDefault="00A438F7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A438F7" w:rsidRPr="00AE6147" w:rsidRDefault="00A438F7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B0F28" w:rsidRPr="00AE6147" w:rsidTr="00A438F7">
        <w:tc>
          <w:tcPr>
            <w:tcW w:w="8222" w:type="dxa"/>
            <w:gridSpan w:val="4"/>
            <w:tcBorders>
              <w:left w:val="nil"/>
              <w:bottom w:val="nil"/>
            </w:tcBorders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5B0F28" w:rsidRPr="00AE6147" w:rsidRDefault="005B0F28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B419B" w:rsidRPr="00AE6147" w:rsidTr="00A438F7">
        <w:tc>
          <w:tcPr>
            <w:tcW w:w="8222" w:type="dxa"/>
            <w:gridSpan w:val="4"/>
            <w:tcBorders>
              <w:left w:val="nil"/>
              <w:bottom w:val="nil"/>
            </w:tcBorders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netto</w:t>
            </w:r>
          </w:p>
        </w:tc>
        <w:tc>
          <w:tcPr>
            <w:tcW w:w="1418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brutto</w:t>
            </w:r>
          </w:p>
        </w:tc>
        <w:tc>
          <w:tcPr>
            <w:tcW w:w="1842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4B419B" w:rsidRPr="00AE6147" w:rsidRDefault="004B419B" w:rsidP="00800B29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4B419B" w:rsidRDefault="004B419B" w:rsidP="004B419B">
      <w:pPr>
        <w:spacing w:line="360" w:lineRule="auto"/>
        <w:ind w:right="800"/>
        <w:rPr>
          <w:sz w:val="16"/>
          <w:szCs w:val="16"/>
        </w:rPr>
      </w:pPr>
      <w:r w:rsidRPr="001D23F7">
        <w:t>Ilości podane w tym załączniku są ilościami przybliżonymi i mogą ulec zmianie w zależności od ilości żywionych osób</w:t>
      </w:r>
      <w:r>
        <w:t xml:space="preserve">.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00A6" w:rsidRDefault="00A12A90">
      <w:r>
        <w:t xml:space="preserve">                              </w:t>
      </w:r>
    </w:p>
    <w:p w:rsidR="00A12A90" w:rsidRDefault="00A12A90"/>
    <w:p w:rsidR="00A12A90" w:rsidRDefault="00A12A90">
      <w:r>
        <w:t xml:space="preserve">                                                                                                                                                 ……………………………………………………..</w:t>
      </w:r>
    </w:p>
    <w:p w:rsidR="00A12A90" w:rsidRDefault="00A12A90" w:rsidP="00A12A90">
      <w:r>
        <w:t xml:space="preserve">                                                                                                                                                                  Podpis osoby uprawnionej</w:t>
      </w:r>
    </w:p>
    <w:sectPr w:rsidR="00A12A90" w:rsidSect="004B41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55013"/>
    <w:multiLevelType w:val="hybridMultilevel"/>
    <w:tmpl w:val="886AE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19B"/>
    <w:rsid w:val="00052AA0"/>
    <w:rsid w:val="000E33CE"/>
    <w:rsid w:val="00111CA1"/>
    <w:rsid w:val="0017520F"/>
    <w:rsid w:val="001A69A8"/>
    <w:rsid w:val="001B246B"/>
    <w:rsid w:val="001E430B"/>
    <w:rsid w:val="0023326D"/>
    <w:rsid w:val="00260F3E"/>
    <w:rsid w:val="0028063F"/>
    <w:rsid w:val="002C4BD2"/>
    <w:rsid w:val="00301585"/>
    <w:rsid w:val="003700A6"/>
    <w:rsid w:val="003A60C9"/>
    <w:rsid w:val="00436043"/>
    <w:rsid w:val="004B419B"/>
    <w:rsid w:val="004D6847"/>
    <w:rsid w:val="005B0F28"/>
    <w:rsid w:val="005E0D35"/>
    <w:rsid w:val="00750DC1"/>
    <w:rsid w:val="007D7CFE"/>
    <w:rsid w:val="0086138E"/>
    <w:rsid w:val="008C5C2C"/>
    <w:rsid w:val="0091418C"/>
    <w:rsid w:val="00946368"/>
    <w:rsid w:val="009A6BA5"/>
    <w:rsid w:val="009C1C68"/>
    <w:rsid w:val="00A12A90"/>
    <w:rsid w:val="00A438F7"/>
    <w:rsid w:val="00AC4357"/>
    <w:rsid w:val="00B40601"/>
    <w:rsid w:val="00B5660B"/>
    <w:rsid w:val="00BB10E7"/>
    <w:rsid w:val="00C87742"/>
    <w:rsid w:val="00CA2F6F"/>
    <w:rsid w:val="00D74A26"/>
    <w:rsid w:val="00DC7105"/>
    <w:rsid w:val="00EA0F38"/>
    <w:rsid w:val="00EE5CFF"/>
    <w:rsid w:val="00FE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E574C0-3886-4393-A27B-86A8715C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4B419B"/>
    <w:pPr>
      <w:ind w:left="6840" w:right="72"/>
      <w:jc w:val="both"/>
    </w:pPr>
  </w:style>
  <w:style w:type="paragraph" w:styleId="Akapitzlist">
    <w:name w:val="List Paragraph"/>
    <w:basedOn w:val="Normalny"/>
    <w:uiPriority w:val="34"/>
    <w:qFormat/>
    <w:rsid w:val="004B4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intendent</cp:lastModifiedBy>
  <cp:revision>2</cp:revision>
  <dcterms:created xsi:type="dcterms:W3CDTF">2023-11-13T11:01:00Z</dcterms:created>
  <dcterms:modified xsi:type="dcterms:W3CDTF">2023-11-13T11:01:00Z</dcterms:modified>
</cp:coreProperties>
</file>