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19F" w:rsidRDefault="00C1619F" w:rsidP="00C1619F">
      <w:pPr>
        <w:pStyle w:val="Tekstblokowy"/>
        <w:ind w:left="0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……………………….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</w:t>
      </w:r>
    </w:p>
    <w:p w:rsidR="00C1619F" w:rsidRDefault="00C1619F" w:rsidP="00C1619F">
      <w:pPr>
        <w:spacing w:line="360" w:lineRule="auto"/>
        <w:rPr>
          <w:b/>
        </w:rPr>
      </w:pPr>
      <w:r>
        <w:rPr>
          <w:sz w:val="16"/>
          <w:szCs w:val="16"/>
        </w:rPr>
        <w:t>(pieczęć Wykonawcy)</w:t>
      </w:r>
    </w:p>
    <w:p w:rsidR="00C1619F" w:rsidRDefault="00C1619F" w:rsidP="00C1619F">
      <w:pPr>
        <w:ind w:right="640"/>
        <w:jc w:val="center"/>
        <w:outlineLvl w:val="0"/>
        <w:rPr>
          <w:b/>
          <w:bCs/>
          <w:sz w:val="32"/>
          <w:szCs w:val="32"/>
        </w:rPr>
      </w:pPr>
      <w:r>
        <w:rPr>
          <w:b/>
        </w:rPr>
        <w:t xml:space="preserve">           OFERTA </w:t>
      </w:r>
      <w:r w:rsidRPr="00C73714">
        <w:rPr>
          <w:b/>
        </w:rPr>
        <w:t xml:space="preserve"> CENOW</w:t>
      </w:r>
      <w:r>
        <w:rPr>
          <w:b/>
        </w:rPr>
        <w:t>A</w:t>
      </w:r>
      <w:r w:rsidRPr="004D322A">
        <w:rPr>
          <w:b/>
          <w:bCs/>
          <w:sz w:val="32"/>
          <w:szCs w:val="32"/>
        </w:rPr>
        <w:t xml:space="preserve"> </w:t>
      </w:r>
    </w:p>
    <w:p w:rsidR="00C1619F" w:rsidRPr="001D23F7" w:rsidRDefault="00C1619F" w:rsidP="00C1619F">
      <w:pPr>
        <w:ind w:right="640"/>
        <w:jc w:val="center"/>
        <w:outlineLvl w:val="0"/>
        <w:rPr>
          <w:b/>
          <w:bCs/>
          <w:sz w:val="32"/>
          <w:szCs w:val="32"/>
        </w:rPr>
      </w:pPr>
    </w:p>
    <w:p w:rsidR="00C1619F" w:rsidRDefault="00C1619F" w:rsidP="00C1619F">
      <w:pPr>
        <w:tabs>
          <w:tab w:val="left" w:pos="1440"/>
        </w:tabs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Produkty mrożone</w:t>
      </w:r>
    </w:p>
    <w:p w:rsidR="00C1619F" w:rsidRDefault="00C1619F" w:rsidP="00C1619F">
      <w:pPr>
        <w:tabs>
          <w:tab w:val="left" w:pos="144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(wg ważnej daty do spożycia – w okresie zaplanowanej przez zamawiającego dostawy i zużycia)</w:t>
      </w:r>
    </w:p>
    <w:p w:rsidR="00C1619F" w:rsidRDefault="00C1619F" w:rsidP="00C1619F">
      <w:pPr>
        <w:tabs>
          <w:tab w:val="left" w:pos="1440"/>
        </w:tabs>
        <w:jc w:val="center"/>
        <w:rPr>
          <w:b/>
          <w:bCs/>
          <w:sz w:val="28"/>
          <w:szCs w:val="28"/>
        </w:rPr>
      </w:pPr>
    </w:p>
    <w:p w:rsidR="00C1619F" w:rsidRDefault="00C1619F" w:rsidP="00C1619F">
      <w:pPr>
        <w:tabs>
          <w:tab w:val="left" w:pos="1440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Realizacja dostaw sukcesywnie, zgodnie z zamówieniem złożonym przez Zamawiającego.</w:t>
      </w:r>
    </w:p>
    <w:p w:rsidR="00C1619F" w:rsidRPr="006204D6" w:rsidRDefault="00C1619F" w:rsidP="00C1619F">
      <w:pPr>
        <w:tabs>
          <w:tab w:val="left" w:pos="1440"/>
        </w:tabs>
        <w:rPr>
          <w:b/>
          <w:bCs/>
          <w:sz w:val="28"/>
          <w:szCs w:val="28"/>
        </w:rPr>
      </w:pPr>
    </w:p>
    <w:tbl>
      <w:tblPr>
        <w:tblW w:w="15703" w:type="dxa"/>
        <w:tblInd w:w="-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623"/>
        <w:gridCol w:w="1929"/>
        <w:gridCol w:w="1842"/>
        <w:gridCol w:w="1843"/>
        <w:gridCol w:w="2126"/>
        <w:gridCol w:w="1985"/>
        <w:gridCol w:w="2270"/>
      </w:tblGrid>
      <w:tr w:rsidR="00C1619F" w:rsidRPr="00AE6147" w:rsidTr="00DE15D6">
        <w:trPr>
          <w:trHeight w:val="710"/>
        </w:trPr>
        <w:tc>
          <w:tcPr>
            <w:tcW w:w="648" w:type="dxa"/>
            <w:shd w:val="clear" w:color="auto" w:fill="F3F3F3"/>
          </w:tcPr>
          <w:p w:rsidR="00C1619F" w:rsidRPr="00AE6147" w:rsidRDefault="00C1619F" w:rsidP="00DE15D6">
            <w:pPr>
              <w:jc w:val="center"/>
              <w:rPr>
                <w:sz w:val="28"/>
                <w:szCs w:val="28"/>
              </w:rPr>
            </w:pPr>
            <w:r w:rsidRPr="00AE6147">
              <w:rPr>
                <w:sz w:val="28"/>
                <w:szCs w:val="28"/>
              </w:rPr>
              <w:t>Lp.</w:t>
            </w:r>
          </w:p>
        </w:tc>
        <w:tc>
          <w:tcPr>
            <w:tcW w:w="2437" w:type="dxa"/>
            <w:shd w:val="clear" w:color="auto" w:fill="F3F3F3"/>
          </w:tcPr>
          <w:p w:rsidR="00C1619F" w:rsidRPr="00AE6147" w:rsidRDefault="00C1619F" w:rsidP="00DE15D6">
            <w:pPr>
              <w:jc w:val="center"/>
              <w:rPr>
                <w:sz w:val="28"/>
                <w:szCs w:val="28"/>
              </w:rPr>
            </w:pPr>
            <w:r w:rsidRPr="00AE6147">
              <w:rPr>
                <w:sz w:val="28"/>
                <w:szCs w:val="28"/>
              </w:rPr>
              <w:t>Nazwa</w:t>
            </w:r>
          </w:p>
        </w:tc>
        <w:tc>
          <w:tcPr>
            <w:tcW w:w="623" w:type="dxa"/>
            <w:shd w:val="clear" w:color="auto" w:fill="F3F3F3"/>
          </w:tcPr>
          <w:p w:rsidR="00C1619F" w:rsidRPr="00AE6147" w:rsidRDefault="00C1619F" w:rsidP="00DE15D6">
            <w:pPr>
              <w:jc w:val="center"/>
              <w:rPr>
                <w:sz w:val="28"/>
                <w:szCs w:val="28"/>
              </w:rPr>
            </w:pPr>
            <w:r w:rsidRPr="00AE6147">
              <w:rPr>
                <w:sz w:val="28"/>
                <w:szCs w:val="28"/>
              </w:rPr>
              <w:t>j.m.</w:t>
            </w:r>
          </w:p>
        </w:tc>
        <w:tc>
          <w:tcPr>
            <w:tcW w:w="1929" w:type="dxa"/>
            <w:shd w:val="clear" w:color="auto" w:fill="F3F3F3"/>
          </w:tcPr>
          <w:p w:rsidR="00C1619F" w:rsidRPr="00AE6147" w:rsidRDefault="00C1619F" w:rsidP="00DE15D6">
            <w:pPr>
              <w:jc w:val="center"/>
              <w:rPr>
                <w:sz w:val="28"/>
                <w:szCs w:val="28"/>
              </w:rPr>
            </w:pPr>
            <w:r w:rsidRPr="00AE6147">
              <w:rPr>
                <w:sz w:val="28"/>
                <w:szCs w:val="28"/>
              </w:rPr>
              <w:t>Przewidywana ilość</w:t>
            </w:r>
          </w:p>
        </w:tc>
        <w:tc>
          <w:tcPr>
            <w:tcW w:w="1842" w:type="dxa"/>
            <w:shd w:val="clear" w:color="auto" w:fill="F3F3F3"/>
          </w:tcPr>
          <w:p w:rsidR="00C1619F" w:rsidRPr="00AE6147" w:rsidRDefault="00C1619F" w:rsidP="00DE15D6">
            <w:pPr>
              <w:jc w:val="center"/>
              <w:rPr>
                <w:sz w:val="28"/>
                <w:szCs w:val="28"/>
              </w:rPr>
            </w:pPr>
            <w:r w:rsidRPr="00AE6147">
              <w:rPr>
                <w:sz w:val="28"/>
                <w:szCs w:val="28"/>
              </w:rPr>
              <w:t>Cena jedn. netto</w:t>
            </w:r>
          </w:p>
        </w:tc>
        <w:tc>
          <w:tcPr>
            <w:tcW w:w="1843" w:type="dxa"/>
            <w:shd w:val="clear" w:color="auto" w:fill="F3F3F3"/>
          </w:tcPr>
          <w:p w:rsidR="00C1619F" w:rsidRPr="00AE6147" w:rsidRDefault="00C1619F" w:rsidP="00DE15D6">
            <w:pPr>
              <w:jc w:val="center"/>
              <w:rPr>
                <w:sz w:val="28"/>
                <w:szCs w:val="28"/>
              </w:rPr>
            </w:pPr>
            <w:r w:rsidRPr="00AE6147">
              <w:rPr>
                <w:sz w:val="28"/>
                <w:szCs w:val="28"/>
              </w:rPr>
              <w:t>Wartość netto</w:t>
            </w:r>
          </w:p>
          <w:p w:rsidR="00C1619F" w:rsidRDefault="00C1619F" w:rsidP="00DE15D6">
            <w:pPr>
              <w:jc w:val="center"/>
            </w:pPr>
          </w:p>
          <w:p w:rsidR="00C1619F" w:rsidRPr="00FB5E0D" w:rsidRDefault="00C1619F" w:rsidP="00DE15D6">
            <w:pPr>
              <w:jc w:val="center"/>
            </w:pPr>
            <w:r w:rsidRPr="00FB5E0D">
              <w:t>(kol. 4 x 5)</w:t>
            </w:r>
          </w:p>
        </w:tc>
        <w:tc>
          <w:tcPr>
            <w:tcW w:w="2126" w:type="dxa"/>
            <w:shd w:val="clear" w:color="auto" w:fill="F3F3F3"/>
          </w:tcPr>
          <w:p w:rsidR="00C1619F" w:rsidRPr="00AE6147" w:rsidRDefault="00C1619F" w:rsidP="00DE15D6">
            <w:pPr>
              <w:jc w:val="center"/>
              <w:rPr>
                <w:sz w:val="28"/>
                <w:szCs w:val="28"/>
              </w:rPr>
            </w:pPr>
            <w:r w:rsidRPr="00AE6147">
              <w:rPr>
                <w:sz w:val="28"/>
                <w:szCs w:val="28"/>
              </w:rPr>
              <w:t>Stawka</w:t>
            </w:r>
          </w:p>
          <w:p w:rsidR="00C1619F" w:rsidRPr="00AE6147" w:rsidRDefault="00C1619F" w:rsidP="00DE15D6">
            <w:pPr>
              <w:jc w:val="center"/>
              <w:rPr>
                <w:sz w:val="28"/>
                <w:szCs w:val="28"/>
              </w:rPr>
            </w:pPr>
            <w:r w:rsidRPr="00AE6147">
              <w:rPr>
                <w:sz w:val="28"/>
                <w:szCs w:val="28"/>
              </w:rPr>
              <w:t>podatku VAT</w:t>
            </w:r>
          </w:p>
          <w:p w:rsidR="00C1619F" w:rsidRPr="00AE6147" w:rsidRDefault="00C1619F" w:rsidP="00DE15D6">
            <w:pPr>
              <w:jc w:val="center"/>
              <w:rPr>
                <w:sz w:val="28"/>
                <w:szCs w:val="28"/>
              </w:rPr>
            </w:pPr>
            <w:r w:rsidRPr="00AE6147">
              <w:rPr>
                <w:sz w:val="28"/>
                <w:szCs w:val="28"/>
              </w:rPr>
              <w:t>w %</w:t>
            </w:r>
          </w:p>
        </w:tc>
        <w:tc>
          <w:tcPr>
            <w:tcW w:w="1985" w:type="dxa"/>
            <w:shd w:val="clear" w:color="auto" w:fill="F3F3F3"/>
          </w:tcPr>
          <w:p w:rsidR="00C1619F" w:rsidRPr="00AE6147" w:rsidRDefault="00C1619F" w:rsidP="00DE15D6">
            <w:pPr>
              <w:jc w:val="center"/>
              <w:rPr>
                <w:sz w:val="28"/>
                <w:szCs w:val="28"/>
              </w:rPr>
            </w:pPr>
            <w:r w:rsidRPr="00AE6147">
              <w:rPr>
                <w:sz w:val="28"/>
                <w:szCs w:val="28"/>
              </w:rPr>
              <w:t>Wartość brutto</w:t>
            </w:r>
          </w:p>
          <w:p w:rsidR="00C1619F" w:rsidRPr="00AE6147" w:rsidRDefault="00C1619F" w:rsidP="00DE15D6">
            <w:pPr>
              <w:jc w:val="center"/>
              <w:rPr>
                <w:sz w:val="28"/>
                <w:szCs w:val="28"/>
              </w:rPr>
            </w:pPr>
          </w:p>
          <w:p w:rsidR="00C1619F" w:rsidRPr="00FB5E0D" w:rsidRDefault="00C1619F" w:rsidP="00DE15D6">
            <w:pPr>
              <w:jc w:val="center"/>
            </w:pPr>
            <w:r w:rsidRPr="00FB5E0D">
              <w:t>(kol.</w:t>
            </w:r>
            <w:r>
              <w:t xml:space="preserve"> </w:t>
            </w:r>
            <w:r w:rsidRPr="00FB5E0D">
              <w:t>6</w:t>
            </w:r>
            <w:r>
              <w:t xml:space="preserve"> </w:t>
            </w:r>
            <w:r w:rsidRPr="00FB5E0D">
              <w:t>x</w:t>
            </w:r>
            <w:r>
              <w:t xml:space="preserve"> </w:t>
            </w:r>
            <w:r w:rsidRPr="00FB5E0D">
              <w:t>7)</w:t>
            </w:r>
          </w:p>
        </w:tc>
        <w:tc>
          <w:tcPr>
            <w:tcW w:w="2270" w:type="dxa"/>
            <w:shd w:val="clear" w:color="auto" w:fill="F3F3F3"/>
          </w:tcPr>
          <w:p w:rsidR="00C1619F" w:rsidRPr="00AE6147" w:rsidRDefault="00C1619F" w:rsidP="00DE15D6">
            <w:pPr>
              <w:jc w:val="center"/>
              <w:rPr>
                <w:sz w:val="28"/>
                <w:szCs w:val="28"/>
              </w:rPr>
            </w:pPr>
            <w:r w:rsidRPr="00A07F07">
              <w:rPr>
                <w:sz w:val="28"/>
                <w:szCs w:val="28"/>
              </w:rPr>
              <w:t>UWAGI</w:t>
            </w:r>
          </w:p>
        </w:tc>
      </w:tr>
      <w:tr w:rsidR="00C1619F" w:rsidRPr="00AE6147" w:rsidTr="00DE15D6">
        <w:tc>
          <w:tcPr>
            <w:tcW w:w="648" w:type="dxa"/>
            <w:shd w:val="clear" w:color="auto" w:fill="F3F3F3"/>
          </w:tcPr>
          <w:p w:rsidR="00C1619F" w:rsidRPr="00AE6147" w:rsidRDefault="00C1619F" w:rsidP="00DE15D6">
            <w:pPr>
              <w:jc w:val="center"/>
              <w:rPr>
                <w:sz w:val="20"/>
                <w:szCs w:val="20"/>
              </w:rPr>
            </w:pPr>
            <w:r w:rsidRPr="00AE6147">
              <w:rPr>
                <w:sz w:val="20"/>
                <w:szCs w:val="20"/>
              </w:rPr>
              <w:t>1</w:t>
            </w:r>
          </w:p>
        </w:tc>
        <w:tc>
          <w:tcPr>
            <w:tcW w:w="2437" w:type="dxa"/>
            <w:shd w:val="clear" w:color="auto" w:fill="F3F3F3"/>
          </w:tcPr>
          <w:p w:rsidR="00C1619F" w:rsidRPr="00AE6147" w:rsidRDefault="00C1619F" w:rsidP="00DE15D6">
            <w:pPr>
              <w:jc w:val="center"/>
              <w:rPr>
                <w:sz w:val="20"/>
                <w:szCs w:val="20"/>
              </w:rPr>
            </w:pPr>
            <w:r w:rsidRPr="00AE6147">
              <w:rPr>
                <w:sz w:val="20"/>
                <w:szCs w:val="20"/>
              </w:rPr>
              <w:t>2</w:t>
            </w:r>
          </w:p>
        </w:tc>
        <w:tc>
          <w:tcPr>
            <w:tcW w:w="623" w:type="dxa"/>
            <w:shd w:val="clear" w:color="auto" w:fill="F3F3F3"/>
          </w:tcPr>
          <w:p w:rsidR="00C1619F" w:rsidRPr="00AE6147" w:rsidRDefault="00C1619F" w:rsidP="00DE15D6">
            <w:pPr>
              <w:jc w:val="center"/>
              <w:rPr>
                <w:sz w:val="20"/>
                <w:szCs w:val="20"/>
              </w:rPr>
            </w:pPr>
            <w:r w:rsidRPr="00AE6147">
              <w:rPr>
                <w:sz w:val="20"/>
                <w:szCs w:val="20"/>
              </w:rPr>
              <w:t>3</w:t>
            </w:r>
          </w:p>
        </w:tc>
        <w:tc>
          <w:tcPr>
            <w:tcW w:w="1929" w:type="dxa"/>
            <w:shd w:val="clear" w:color="auto" w:fill="F3F3F3"/>
          </w:tcPr>
          <w:p w:rsidR="00C1619F" w:rsidRPr="00AE6147" w:rsidRDefault="00C1619F" w:rsidP="00DE15D6">
            <w:pPr>
              <w:jc w:val="center"/>
              <w:rPr>
                <w:sz w:val="20"/>
                <w:szCs w:val="20"/>
              </w:rPr>
            </w:pPr>
            <w:r w:rsidRPr="00AE6147">
              <w:rPr>
                <w:sz w:val="20"/>
                <w:szCs w:val="20"/>
              </w:rPr>
              <w:t>4</w:t>
            </w:r>
          </w:p>
        </w:tc>
        <w:tc>
          <w:tcPr>
            <w:tcW w:w="1842" w:type="dxa"/>
            <w:shd w:val="clear" w:color="auto" w:fill="F3F3F3"/>
          </w:tcPr>
          <w:p w:rsidR="00C1619F" w:rsidRPr="00AE6147" w:rsidRDefault="00C1619F" w:rsidP="00DE15D6">
            <w:pPr>
              <w:jc w:val="center"/>
              <w:rPr>
                <w:sz w:val="20"/>
                <w:szCs w:val="20"/>
              </w:rPr>
            </w:pPr>
            <w:r w:rsidRPr="00AE6147"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  <w:shd w:val="clear" w:color="auto" w:fill="F3F3F3"/>
          </w:tcPr>
          <w:p w:rsidR="00C1619F" w:rsidRPr="00AE6147" w:rsidRDefault="00C1619F" w:rsidP="00DE15D6">
            <w:pPr>
              <w:jc w:val="center"/>
              <w:rPr>
                <w:sz w:val="20"/>
                <w:szCs w:val="20"/>
              </w:rPr>
            </w:pPr>
            <w:r w:rsidRPr="00AE6147"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auto" w:fill="F3F3F3"/>
          </w:tcPr>
          <w:p w:rsidR="00C1619F" w:rsidRPr="00AE6147" w:rsidRDefault="00C1619F" w:rsidP="00DE15D6">
            <w:pPr>
              <w:jc w:val="center"/>
              <w:rPr>
                <w:sz w:val="20"/>
                <w:szCs w:val="20"/>
              </w:rPr>
            </w:pPr>
            <w:r w:rsidRPr="00AE6147">
              <w:rPr>
                <w:sz w:val="20"/>
                <w:szCs w:val="20"/>
              </w:rPr>
              <w:t>7</w:t>
            </w:r>
          </w:p>
        </w:tc>
        <w:tc>
          <w:tcPr>
            <w:tcW w:w="1985" w:type="dxa"/>
            <w:shd w:val="clear" w:color="auto" w:fill="F3F3F3"/>
          </w:tcPr>
          <w:p w:rsidR="00C1619F" w:rsidRPr="00AE6147" w:rsidRDefault="00C1619F" w:rsidP="00DE15D6">
            <w:pPr>
              <w:jc w:val="center"/>
              <w:rPr>
                <w:sz w:val="20"/>
                <w:szCs w:val="20"/>
              </w:rPr>
            </w:pPr>
            <w:r w:rsidRPr="00AE6147">
              <w:rPr>
                <w:sz w:val="20"/>
                <w:szCs w:val="20"/>
              </w:rPr>
              <w:t>8</w:t>
            </w:r>
          </w:p>
        </w:tc>
        <w:tc>
          <w:tcPr>
            <w:tcW w:w="2270" w:type="dxa"/>
            <w:shd w:val="clear" w:color="auto" w:fill="F3F3F3"/>
          </w:tcPr>
          <w:p w:rsidR="00C1619F" w:rsidRPr="00AE6147" w:rsidRDefault="00C1619F" w:rsidP="00DE1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C1619F" w:rsidRPr="00AE6147" w:rsidTr="00DE15D6">
        <w:tc>
          <w:tcPr>
            <w:tcW w:w="648" w:type="dxa"/>
            <w:vAlign w:val="center"/>
          </w:tcPr>
          <w:p w:rsidR="00C1619F" w:rsidRPr="00AE6147" w:rsidRDefault="00C1619F" w:rsidP="00DE15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37" w:type="dxa"/>
            <w:vAlign w:val="center"/>
          </w:tcPr>
          <w:p w:rsidR="00C1619F" w:rsidRPr="0094390F" w:rsidRDefault="00C77FB2" w:rsidP="00DE15D6">
            <w:pPr>
              <w:rPr>
                <w:color w:val="000000"/>
                <w:sz w:val="20"/>
                <w:szCs w:val="20"/>
              </w:rPr>
            </w:pPr>
            <w:r w:rsidRPr="0094390F">
              <w:rPr>
                <w:sz w:val="20"/>
                <w:szCs w:val="20"/>
              </w:rPr>
              <w:t xml:space="preserve">Brokuł mrożony - bukiet różyczek mrożonych: barwa typowa dla </w:t>
            </w:r>
            <w:proofErr w:type="spellStart"/>
            <w:r w:rsidRPr="0094390F">
              <w:rPr>
                <w:sz w:val="20"/>
                <w:szCs w:val="20"/>
              </w:rPr>
              <w:t>brokuła</w:t>
            </w:r>
            <w:proofErr w:type="spellEnd"/>
            <w:r w:rsidRPr="0094390F">
              <w:rPr>
                <w:sz w:val="20"/>
                <w:szCs w:val="20"/>
              </w:rPr>
              <w:t>, bez obcych posmaków, sypkie, nieoblodzone, niezlepione, nieuszkodzone mechanicznie, opak. 2,5 kg</w:t>
            </w:r>
          </w:p>
        </w:tc>
        <w:tc>
          <w:tcPr>
            <w:tcW w:w="623" w:type="dxa"/>
            <w:vAlign w:val="center"/>
          </w:tcPr>
          <w:p w:rsidR="00C1619F" w:rsidRPr="0094390F" w:rsidRDefault="00C1619F" w:rsidP="00DE15D6">
            <w:pPr>
              <w:jc w:val="center"/>
              <w:rPr>
                <w:color w:val="000000"/>
                <w:sz w:val="20"/>
                <w:szCs w:val="20"/>
              </w:rPr>
            </w:pPr>
            <w:r w:rsidRPr="0094390F">
              <w:rPr>
                <w:color w:val="000000"/>
                <w:sz w:val="20"/>
                <w:szCs w:val="20"/>
              </w:rPr>
              <w:t>kg</w:t>
            </w:r>
          </w:p>
        </w:tc>
        <w:tc>
          <w:tcPr>
            <w:tcW w:w="1929" w:type="dxa"/>
            <w:vAlign w:val="center"/>
          </w:tcPr>
          <w:p w:rsidR="00C1619F" w:rsidRPr="0094390F" w:rsidRDefault="0047739E" w:rsidP="00DE15D6">
            <w:pPr>
              <w:jc w:val="center"/>
              <w:rPr>
                <w:color w:val="000000"/>
                <w:sz w:val="20"/>
                <w:szCs w:val="20"/>
              </w:rPr>
            </w:pPr>
            <w:r w:rsidRPr="0094390F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842" w:type="dxa"/>
          </w:tcPr>
          <w:p w:rsidR="00C1619F" w:rsidRPr="0094390F" w:rsidRDefault="00C1619F" w:rsidP="00DE15D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1619F" w:rsidRPr="00AE6147" w:rsidRDefault="00C1619F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1619F" w:rsidRPr="00AE6147" w:rsidRDefault="00C1619F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C1619F" w:rsidRPr="00AE6147" w:rsidRDefault="00C1619F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70" w:type="dxa"/>
          </w:tcPr>
          <w:p w:rsidR="00C1619F" w:rsidRPr="00AE6147" w:rsidRDefault="00C1619F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C1619F" w:rsidRPr="00AE6147" w:rsidTr="00DE15D6">
        <w:tc>
          <w:tcPr>
            <w:tcW w:w="648" w:type="dxa"/>
            <w:vAlign w:val="center"/>
          </w:tcPr>
          <w:p w:rsidR="00C1619F" w:rsidRDefault="00C1619F" w:rsidP="00DE15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C1619F" w:rsidRPr="00AE6147" w:rsidRDefault="00C1619F" w:rsidP="00DE15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37" w:type="dxa"/>
            <w:vAlign w:val="center"/>
          </w:tcPr>
          <w:p w:rsidR="00C1619F" w:rsidRPr="0094390F" w:rsidRDefault="00C77FB2" w:rsidP="00DE15D6">
            <w:pPr>
              <w:rPr>
                <w:color w:val="000000"/>
                <w:sz w:val="20"/>
                <w:szCs w:val="20"/>
              </w:rPr>
            </w:pPr>
            <w:r w:rsidRPr="0094390F">
              <w:rPr>
                <w:sz w:val="20"/>
                <w:szCs w:val="20"/>
              </w:rPr>
              <w:t>Brukselka- bukiet różyczek mrożonych: barwa typowa dla brukselki, bez obcych posmaków, sypkie, nieoblodzone, niezlepione, nieuszkodzone mechanicznie, opak. 2,5 kg</w:t>
            </w:r>
          </w:p>
        </w:tc>
        <w:tc>
          <w:tcPr>
            <w:tcW w:w="623" w:type="dxa"/>
            <w:vAlign w:val="center"/>
          </w:tcPr>
          <w:p w:rsidR="00C1619F" w:rsidRPr="0094390F" w:rsidRDefault="00C1619F" w:rsidP="00DE15D6">
            <w:pPr>
              <w:jc w:val="center"/>
              <w:rPr>
                <w:color w:val="000000"/>
                <w:sz w:val="20"/>
                <w:szCs w:val="20"/>
              </w:rPr>
            </w:pPr>
            <w:r w:rsidRPr="0094390F">
              <w:rPr>
                <w:color w:val="000000"/>
                <w:sz w:val="20"/>
                <w:szCs w:val="20"/>
              </w:rPr>
              <w:t>kg</w:t>
            </w:r>
          </w:p>
        </w:tc>
        <w:tc>
          <w:tcPr>
            <w:tcW w:w="1929" w:type="dxa"/>
            <w:vAlign w:val="center"/>
          </w:tcPr>
          <w:p w:rsidR="00C1619F" w:rsidRPr="0094390F" w:rsidRDefault="0047739E" w:rsidP="00DE15D6">
            <w:pPr>
              <w:jc w:val="center"/>
              <w:rPr>
                <w:color w:val="000000"/>
                <w:sz w:val="20"/>
                <w:szCs w:val="20"/>
              </w:rPr>
            </w:pPr>
            <w:r w:rsidRPr="0094390F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842" w:type="dxa"/>
          </w:tcPr>
          <w:p w:rsidR="00C1619F" w:rsidRPr="0094390F" w:rsidRDefault="00C1619F" w:rsidP="00DE15D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1619F" w:rsidRPr="00AE6147" w:rsidRDefault="00C1619F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1619F" w:rsidRPr="00AE6147" w:rsidRDefault="00C1619F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C1619F" w:rsidRPr="00AE6147" w:rsidRDefault="00C1619F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70" w:type="dxa"/>
          </w:tcPr>
          <w:p w:rsidR="00C1619F" w:rsidRPr="00AE6147" w:rsidRDefault="00C1619F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C1619F" w:rsidRPr="00AE6147" w:rsidTr="00DE15D6">
        <w:tc>
          <w:tcPr>
            <w:tcW w:w="648" w:type="dxa"/>
            <w:vAlign w:val="center"/>
          </w:tcPr>
          <w:p w:rsidR="00C1619F" w:rsidRDefault="00C1619F" w:rsidP="00DE15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  <w:p w:rsidR="00C1619F" w:rsidRPr="00AE6147" w:rsidRDefault="00C1619F" w:rsidP="00DE15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37" w:type="dxa"/>
            <w:vAlign w:val="center"/>
          </w:tcPr>
          <w:p w:rsidR="00C1619F" w:rsidRPr="0094390F" w:rsidRDefault="0088302B" w:rsidP="00DE15D6">
            <w:pPr>
              <w:rPr>
                <w:color w:val="000000"/>
                <w:sz w:val="20"/>
                <w:szCs w:val="20"/>
              </w:rPr>
            </w:pPr>
            <w:r w:rsidRPr="0094390F">
              <w:rPr>
                <w:sz w:val="20"/>
                <w:szCs w:val="20"/>
              </w:rPr>
              <w:t xml:space="preserve">Fasola szparagowa mrożona - zielona lub żółta, cięta, I kat., odcinki strąków z obciętymi końcami o długości od 20 mm do 40 mm, jednolite odmianowo, sypkie, </w:t>
            </w:r>
            <w:r w:rsidRPr="0094390F">
              <w:rPr>
                <w:sz w:val="20"/>
                <w:szCs w:val="20"/>
              </w:rPr>
              <w:lastRenderedPageBreak/>
              <w:t>nieoblodzone, niepołamane opak. 2,5</w:t>
            </w:r>
          </w:p>
        </w:tc>
        <w:tc>
          <w:tcPr>
            <w:tcW w:w="623" w:type="dxa"/>
            <w:vAlign w:val="center"/>
          </w:tcPr>
          <w:p w:rsidR="00C1619F" w:rsidRPr="0094390F" w:rsidRDefault="00C1619F" w:rsidP="00DE15D6">
            <w:pPr>
              <w:jc w:val="center"/>
              <w:rPr>
                <w:color w:val="000000"/>
                <w:sz w:val="20"/>
                <w:szCs w:val="20"/>
              </w:rPr>
            </w:pPr>
            <w:r w:rsidRPr="0094390F">
              <w:rPr>
                <w:color w:val="000000"/>
                <w:sz w:val="20"/>
                <w:szCs w:val="20"/>
              </w:rPr>
              <w:lastRenderedPageBreak/>
              <w:t>kg</w:t>
            </w:r>
          </w:p>
        </w:tc>
        <w:tc>
          <w:tcPr>
            <w:tcW w:w="1929" w:type="dxa"/>
            <w:vAlign w:val="center"/>
          </w:tcPr>
          <w:p w:rsidR="00C1619F" w:rsidRPr="0094390F" w:rsidRDefault="00A71FFD" w:rsidP="00DE15D6">
            <w:pPr>
              <w:jc w:val="center"/>
              <w:rPr>
                <w:color w:val="000000"/>
                <w:sz w:val="20"/>
                <w:szCs w:val="20"/>
              </w:rPr>
            </w:pPr>
            <w:r w:rsidRPr="0094390F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842" w:type="dxa"/>
          </w:tcPr>
          <w:p w:rsidR="00C1619F" w:rsidRPr="0094390F" w:rsidRDefault="00C1619F" w:rsidP="00DE15D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1619F" w:rsidRPr="00AE6147" w:rsidRDefault="00C1619F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1619F" w:rsidRPr="00AE6147" w:rsidRDefault="00C1619F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C1619F" w:rsidRPr="00AE6147" w:rsidRDefault="00C1619F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70" w:type="dxa"/>
          </w:tcPr>
          <w:p w:rsidR="00C1619F" w:rsidRPr="00AE6147" w:rsidRDefault="00C1619F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C1619F" w:rsidRPr="00AE6147" w:rsidTr="00DE15D6">
        <w:tc>
          <w:tcPr>
            <w:tcW w:w="648" w:type="dxa"/>
            <w:vAlign w:val="center"/>
          </w:tcPr>
          <w:p w:rsidR="00C1619F" w:rsidRDefault="00C1619F" w:rsidP="00DE15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4</w:t>
            </w:r>
          </w:p>
          <w:p w:rsidR="00C1619F" w:rsidRPr="00AE6147" w:rsidRDefault="00C1619F" w:rsidP="00DE15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37" w:type="dxa"/>
            <w:vAlign w:val="center"/>
          </w:tcPr>
          <w:p w:rsidR="00C1619F" w:rsidRPr="0094390F" w:rsidRDefault="00C1619F" w:rsidP="00DE15D6">
            <w:pPr>
              <w:rPr>
                <w:color w:val="000000"/>
                <w:sz w:val="20"/>
                <w:szCs w:val="20"/>
              </w:rPr>
            </w:pPr>
            <w:r w:rsidRPr="0094390F">
              <w:rPr>
                <w:color w:val="000000"/>
                <w:sz w:val="20"/>
                <w:szCs w:val="20"/>
              </w:rPr>
              <w:t>Groszek zielony</w:t>
            </w:r>
          </w:p>
          <w:p w:rsidR="00C1619F" w:rsidRPr="0094390F" w:rsidRDefault="00C1619F" w:rsidP="00DE15D6">
            <w:pPr>
              <w:rPr>
                <w:color w:val="000000"/>
                <w:sz w:val="20"/>
                <w:szCs w:val="20"/>
              </w:rPr>
            </w:pPr>
            <w:r w:rsidRPr="0094390F">
              <w:rPr>
                <w:color w:val="000000"/>
                <w:sz w:val="20"/>
                <w:szCs w:val="20"/>
              </w:rPr>
              <w:t xml:space="preserve"> (opakowanie 2 kg)</w:t>
            </w:r>
          </w:p>
        </w:tc>
        <w:tc>
          <w:tcPr>
            <w:tcW w:w="623" w:type="dxa"/>
            <w:vAlign w:val="center"/>
          </w:tcPr>
          <w:p w:rsidR="00C1619F" w:rsidRPr="0094390F" w:rsidRDefault="00C1619F" w:rsidP="00DE15D6">
            <w:pPr>
              <w:jc w:val="center"/>
              <w:rPr>
                <w:color w:val="000000"/>
                <w:sz w:val="20"/>
                <w:szCs w:val="20"/>
              </w:rPr>
            </w:pPr>
            <w:r w:rsidRPr="0094390F">
              <w:rPr>
                <w:color w:val="000000"/>
                <w:sz w:val="20"/>
                <w:szCs w:val="20"/>
              </w:rPr>
              <w:t>kg</w:t>
            </w:r>
          </w:p>
        </w:tc>
        <w:tc>
          <w:tcPr>
            <w:tcW w:w="1929" w:type="dxa"/>
            <w:vAlign w:val="center"/>
          </w:tcPr>
          <w:p w:rsidR="00C1619F" w:rsidRPr="0094390F" w:rsidRDefault="00C1619F" w:rsidP="00DE15D6">
            <w:pPr>
              <w:jc w:val="center"/>
              <w:rPr>
                <w:color w:val="000000"/>
                <w:sz w:val="20"/>
                <w:szCs w:val="20"/>
              </w:rPr>
            </w:pPr>
            <w:r w:rsidRPr="0094390F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842" w:type="dxa"/>
          </w:tcPr>
          <w:p w:rsidR="00C1619F" w:rsidRPr="0094390F" w:rsidRDefault="00C1619F" w:rsidP="00DE15D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1619F" w:rsidRPr="00AE6147" w:rsidRDefault="00C1619F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1619F" w:rsidRPr="00AE6147" w:rsidRDefault="00C1619F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C1619F" w:rsidRPr="00AE6147" w:rsidRDefault="00C1619F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70" w:type="dxa"/>
          </w:tcPr>
          <w:p w:rsidR="00C1619F" w:rsidRPr="00AE6147" w:rsidRDefault="00C1619F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C1619F" w:rsidRPr="00AE6147" w:rsidTr="00DE15D6">
        <w:tc>
          <w:tcPr>
            <w:tcW w:w="648" w:type="dxa"/>
            <w:vAlign w:val="center"/>
          </w:tcPr>
          <w:p w:rsidR="00C1619F" w:rsidRPr="00AE6147" w:rsidRDefault="00C1619F" w:rsidP="00DE15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437" w:type="dxa"/>
            <w:vAlign w:val="center"/>
          </w:tcPr>
          <w:p w:rsidR="00C1619F" w:rsidRPr="0094390F" w:rsidRDefault="00DF29B6" w:rsidP="00DE15D6">
            <w:pPr>
              <w:rPr>
                <w:color w:val="000000"/>
                <w:sz w:val="20"/>
                <w:szCs w:val="20"/>
              </w:rPr>
            </w:pPr>
            <w:r w:rsidRPr="0094390F">
              <w:rPr>
                <w:sz w:val="20"/>
                <w:szCs w:val="20"/>
              </w:rPr>
              <w:t>Kalafior mrożony - bukiet różyczek mrożonych: barwa typowa dla kalafiora, bez obcych posmaków, sypkie, nieoblodzone, niezlepione, nieuszkodzone mechanicznie, , opak. 2,50 kg</w:t>
            </w:r>
          </w:p>
        </w:tc>
        <w:tc>
          <w:tcPr>
            <w:tcW w:w="623" w:type="dxa"/>
            <w:vAlign w:val="center"/>
          </w:tcPr>
          <w:p w:rsidR="00C1619F" w:rsidRPr="0094390F" w:rsidRDefault="00C1619F" w:rsidP="00DE15D6">
            <w:pPr>
              <w:jc w:val="center"/>
              <w:rPr>
                <w:color w:val="000000"/>
                <w:sz w:val="20"/>
                <w:szCs w:val="20"/>
              </w:rPr>
            </w:pPr>
            <w:r w:rsidRPr="0094390F">
              <w:rPr>
                <w:color w:val="000000"/>
                <w:sz w:val="20"/>
                <w:szCs w:val="20"/>
              </w:rPr>
              <w:t>kg</w:t>
            </w:r>
          </w:p>
        </w:tc>
        <w:tc>
          <w:tcPr>
            <w:tcW w:w="1929" w:type="dxa"/>
            <w:vAlign w:val="center"/>
          </w:tcPr>
          <w:p w:rsidR="00C1619F" w:rsidRPr="0094390F" w:rsidRDefault="00C1619F" w:rsidP="00DE15D6">
            <w:pPr>
              <w:jc w:val="center"/>
              <w:rPr>
                <w:color w:val="000000"/>
                <w:sz w:val="20"/>
                <w:szCs w:val="20"/>
              </w:rPr>
            </w:pPr>
            <w:r w:rsidRPr="0094390F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42" w:type="dxa"/>
          </w:tcPr>
          <w:p w:rsidR="00C1619F" w:rsidRPr="0094390F" w:rsidRDefault="00C1619F" w:rsidP="00DE15D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1619F" w:rsidRPr="00AE6147" w:rsidRDefault="00C1619F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1619F" w:rsidRPr="00AE6147" w:rsidRDefault="00C1619F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C1619F" w:rsidRPr="00AE6147" w:rsidRDefault="00C1619F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70" w:type="dxa"/>
          </w:tcPr>
          <w:p w:rsidR="00C1619F" w:rsidRPr="00AE6147" w:rsidRDefault="00C1619F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C1619F" w:rsidRPr="00AE6147" w:rsidTr="00DE15D6">
        <w:tc>
          <w:tcPr>
            <w:tcW w:w="648" w:type="dxa"/>
            <w:vAlign w:val="center"/>
          </w:tcPr>
          <w:p w:rsidR="00C1619F" w:rsidRDefault="00C1619F" w:rsidP="00DE15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437" w:type="dxa"/>
            <w:vAlign w:val="center"/>
          </w:tcPr>
          <w:p w:rsidR="00C1619F" w:rsidRPr="0094390F" w:rsidRDefault="00C77FB2" w:rsidP="00DE15D6">
            <w:pPr>
              <w:rPr>
                <w:color w:val="000000"/>
                <w:sz w:val="20"/>
                <w:szCs w:val="20"/>
              </w:rPr>
            </w:pPr>
            <w:r w:rsidRPr="0094390F">
              <w:rPr>
                <w:sz w:val="20"/>
                <w:szCs w:val="20"/>
              </w:rPr>
              <w:t xml:space="preserve"> Szpinak brykiet - szpinak rozdrobiony, jednolity odmianowo, bez obcych posmaków, nieoblodzone, , opak. 2,50 kg</w:t>
            </w:r>
          </w:p>
          <w:p w:rsidR="00C1619F" w:rsidRPr="0094390F" w:rsidRDefault="00C1619F" w:rsidP="00DE15D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vAlign w:val="center"/>
          </w:tcPr>
          <w:p w:rsidR="00C1619F" w:rsidRPr="0094390F" w:rsidRDefault="00C1619F" w:rsidP="00DE15D6">
            <w:pPr>
              <w:jc w:val="center"/>
              <w:rPr>
                <w:color w:val="000000"/>
                <w:sz w:val="20"/>
                <w:szCs w:val="20"/>
              </w:rPr>
            </w:pPr>
            <w:r w:rsidRPr="0094390F">
              <w:rPr>
                <w:color w:val="000000"/>
                <w:sz w:val="20"/>
                <w:szCs w:val="20"/>
              </w:rPr>
              <w:t>kg</w:t>
            </w:r>
          </w:p>
        </w:tc>
        <w:tc>
          <w:tcPr>
            <w:tcW w:w="1929" w:type="dxa"/>
            <w:vAlign w:val="center"/>
          </w:tcPr>
          <w:p w:rsidR="00C1619F" w:rsidRPr="0094390F" w:rsidRDefault="0047739E" w:rsidP="00DE15D6">
            <w:pPr>
              <w:jc w:val="center"/>
              <w:rPr>
                <w:color w:val="000000"/>
                <w:sz w:val="20"/>
                <w:szCs w:val="20"/>
              </w:rPr>
            </w:pPr>
            <w:r w:rsidRPr="0094390F">
              <w:rPr>
                <w:color w:val="000000"/>
                <w:sz w:val="20"/>
                <w:szCs w:val="20"/>
              </w:rPr>
              <w:t>4</w:t>
            </w:r>
            <w:r w:rsidR="0014417D" w:rsidRPr="0094390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42" w:type="dxa"/>
          </w:tcPr>
          <w:p w:rsidR="00C1619F" w:rsidRPr="0094390F" w:rsidRDefault="00C1619F" w:rsidP="00DE15D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1619F" w:rsidRPr="00AE6147" w:rsidRDefault="00C1619F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1619F" w:rsidRPr="00AE6147" w:rsidRDefault="00C1619F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C1619F" w:rsidRPr="00AE6147" w:rsidRDefault="00C1619F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70" w:type="dxa"/>
          </w:tcPr>
          <w:p w:rsidR="00C1619F" w:rsidRPr="00AE6147" w:rsidRDefault="00C1619F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C1619F" w:rsidRPr="00AE6147" w:rsidTr="00DE15D6">
        <w:tc>
          <w:tcPr>
            <w:tcW w:w="648" w:type="dxa"/>
            <w:vAlign w:val="center"/>
          </w:tcPr>
          <w:p w:rsidR="00C1619F" w:rsidRDefault="00C1619F" w:rsidP="00DE15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437" w:type="dxa"/>
            <w:vAlign w:val="center"/>
          </w:tcPr>
          <w:p w:rsidR="00C1619F" w:rsidRPr="0094390F" w:rsidRDefault="00DF29B6" w:rsidP="00DE15D6">
            <w:pPr>
              <w:rPr>
                <w:color w:val="000000"/>
                <w:sz w:val="20"/>
                <w:szCs w:val="20"/>
              </w:rPr>
            </w:pPr>
            <w:r w:rsidRPr="0094390F">
              <w:rPr>
                <w:sz w:val="20"/>
                <w:szCs w:val="20"/>
              </w:rPr>
              <w:t>Marchew mrożona z groszkiem produkt krojony w kostkę barwa typowa dla marchwi, bez obcych posmaków, sypkie, nieoblodzone, niezlepione, nieuszkodzone mechanicznie, , opak. 2,50 kg</w:t>
            </w:r>
          </w:p>
        </w:tc>
        <w:tc>
          <w:tcPr>
            <w:tcW w:w="623" w:type="dxa"/>
            <w:vAlign w:val="center"/>
          </w:tcPr>
          <w:p w:rsidR="00C1619F" w:rsidRPr="0094390F" w:rsidRDefault="00C1619F" w:rsidP="00DE15D6">
            <w:pPr>
              <w:jc w:val="center"/>
              <w:rPr>
                <w:color w:val="000000"/>
                <w:sz w:val="20"/>
                <w:szCs w:val="20"/>
              </w:rPr>
            </w:pPr>
            <w:r w:rsidRPr="0094390F">
              <w:rPr>
                <w:color w:val="000000"/>
                <w:sz w:val="20"/>
                <w:szCs w:val="20"/>
              </w:rPr>
              <w:t>kg</w:t>
            </w:r>
          </w:p>
        </w:tc>
        <w:tc>
          <w:tcPr>
            <w:tcW w:w="1929" w:type="dxa"/>
            <w:vAlign w:val="center"/>
          </w:tcPr>
          <w:p w:rsidR="00C1619F" w:rsidRPr="0094390F" w:rsidRDefault="00380AB1" w:rsidP="00DE15D6">
            <w:pPr>
              <w:jc w:val="center"/>
              <w:rPr>
                <w:color w:val="000000"/>
                <w:sz w:val="20"/>
                <w:szCs w:val="20"/>
              </w:rPr>
            </w:pPr>
            <w:r w:rsidRPr="0094390F">
              <w:rPr>
                <w:color w:val="000000"/>
                <w:sz w:val="20"/>
                <w:szCs w:val="20"/>
              </w:rPr>
              <w:t>3</w:t>
            </w:r>
            <w:r w:rsidR="0014417D" w:rsidRPr="0094390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42" w:type="dxa"/>
          </w:tcPr>
          <w:p w:rsidR="00C1619F" w:rsidRPr="0094390F" w:rsidRDefault="00C1619F" w:rsidP="00DE15D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1619F" w:rsidRPr="00AE6147" w:rsidRDefault="00C1619F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1619F" w:rsidRPr="00AE6147" w:rsidRDefault="00C1619F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C1619F" w:rsidRPr="00AE6147" w:rsidRDefault="00C1619F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70" w:type="dxa"/>
          </w:tcPr>
          <w:p w:rsidR="00C1619F" w:rsidRPr="00AE6147" w:rsidRDefault="00C1619F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9D096A" w:rsidRPr="00AE6147" w:rsidTr="00DE15D6">
        <w:tc>
          <w:tcPr>
            <w:tcW w:w="648" w:type="dxa"/>
            <w:vAlign w:val="center"/>
          </w:tcPr>
          <w:p w:rsidR="009D096A" w:rsidRDefault="009D096A" w:rsidP="00DE15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437" w:type="dxa"/>
            <w:vAlign w:val="center"/>
          </w:tcPr>
          <w:p w:rsidR="009D096A" w:rsidRPr="0094390F" w:rsidRDefault="009D096A" w:rsidP="00DE15D6">
            <w:pPr>
              <w:rPr>
                <w:color w:val="000000"/>
                <w:sz w:val="20"/>
                <w:szCs w:val="20"/>
              </w:rPr>
            </w:pPr>
            <w:r w:rsidRPr="0094390F">
              <w:rPr>
                <w:color w:val="000000"/>
                <w:sz w:val="20"/>
                <w:szCs w:val="20"/>
              </w:rPr>
              <w:t xml:space="preserve">Dynia mrożona </w:t>
            </w:r>
            <w:r w:rsidR="00C77FB2" w:rsidRPr="0094390F">
              <w:rPr>
                <w:sz w:val="20"/>
                <w:szCs w:val="20"/>
              </w:rPr>
              <w:t>warzywo I kat., jednolite odmianowo w partii, całe, sypkie, bez obcych posmaków, nieoblodzone, niezlepione, nieuszkodzone mechanicznie, opakowanie 2,5 kg</w:t>
            </w:r>
          </w:p>
          <w:p w:rsidR="009D096A" w:rsidRPr="0094390F" w:rsidRDefault="009D096A" w:rsidP="00DE15D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vAlign w:val="center"/>
          </w:tcPr>
          <w:p w:rsidR="009D096A" w:rsidRPr="0094390F" w:rsidRDefault="009D096A" w:rsidP="00DE15D6">
            <w:pPr>
              <w:jc w:val="center"/>
              <w:rPr>
                <w:color w:val="000000"/>
                <w:sz w:val="20"/>
                <w:szCs w:val="20"/>
              </w:rPr>
            </w:pPr>
            <w:r w:rsidRPr="0094390F">
              <w:rPr>
                <w:color w:val="000000"/>
                <w:sz w:val="20"/>
                <w:szCs w:val="20"/>
              </w:rPr>
              <w:t>kg</w:t>
            </w:r>
          </w:p>
        </w:tc>
        <w:tc>
          <w:tcPr>
            <w:tcW w:w="1929" w:type="dxa"/>
            <w:vAlign w:val="center"/>
          </w:tcPr>
          <w:p w:rsidR="009D096A" w:rsidRPr="0094390F" w:rsidRDefault="0047739E" w:rsidP="00DE15D6">
            <w:pPr>
              <w:jc w:val="center"/>
              <w:rPr>
                <w:color w:val="000000"/>
                <w:sz w:val="20"/>
                <w:szCs w:val="20"/>
              </w:rPr>
            </w:pPr>
            <w:r w:rsidRPr="0094390F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842" w:type="dxa"/>
          </w:tcPr>
          <w:p w:rsidR="009D096A" w:rsidRPr="0094390F" w:rsidRDefault="009D096A" w:rsidP="00DE15D6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9D096A" w:rsidRPr="00AE6147" w:rsidRDefault="009D096A" w:rsidP="00DE15D6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</w:tcPr>
          <w:p w:rsidR="009D096A" w:rsidRPr="00AE6147" w:rsidRDefault="009D096A" w:rsidP="00DE15D6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</w:tcPr>
          <w:p w:rsidR="009D096A" w:rsidRPr="00AE6147" w:rsidRDefault="009D096A" w:rsidP="00DE15D6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270" w:type="dxa"/>
          </w:tcPr>
          <w:p w:rsidR="009D096A" w:rsidRPr="00AE6147" w:rsidRDefault="009D096A" w:rsidP="00DE15D6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C1619F" w:rsidRPr="00AE6147" w:rsidTr="00DE15D6">
        <w:tc>
          <w:tcPr>
            <w:tcW w:w="648" w:type="dxa"/>
            <w:vAlign w:val="center"/>
          </w:tcPr>
          <w:p w:rsidR="00C1619F" w:rsidRPr="00AE6147" w:rsidRDefault="00DF25D1" w:rsidP="00DE15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9</w:t>
            </w:r>
          </w:p>
        </w:tc>
        <w:tc>
          <w:tcPr>
            <w:tcW w:w="2437" w:type="dxa"/>
            <w:vAlign w:val="center"/>
          </w:tcPr>
          <w:p w:rsidR="00C1619F" w:rsidRPr="0094390F" w:rsidRDefault="00DF29B6" w:rsidP="00DE15D6">
            <w:pPr>
              <w:rPr>
                <w:color w:val="000000"/>
                <w:sz w:val="20"/>
                <w:szCs w:val="20"/>
              </w:rPr>
            </w:pPr>
            <w:r w:rsidRPr="0094390F">
              <w:rPr>
                <w:sz w:val="20"/>
                <w:szCs w:val="20"/>
              </w:rPr>
              <w:t>Mieszanka kompotowa mrożona - mieszanka wieloskładnikowa, barwa typowa dla poszczególnych owoców, bez obcych posmaków, owoce sypkie, nieoblodzone, niezlepione, nieuszkodzone mechanicznie, opak. 2,50 kg</w:t>
            </w:r>
          </w:p>
        </w:tc>
        <w:tc>
          <w:tcPr>
            <w:tcW w:w="623" w:type="dxa"/>
            <w:vAlign w:val="center"/>
          </w:tcPr>
          <w:p w:rsidR="00C1619F" w:rsidRPr="0094390F" w:rsidRDefault="00C1619F" w:rsidP="00DE15D6">
            <w:pPr>
              <w:jc w:val="center"/>
              <w:rPr>
                <w:color w:val="000000"/>
                <w:sz w:val="20"/>
                <w:szCs w:val="20"/>
              </w:rPr>
            </w:pPr>
            <w:r w:rsidRPr="0094390F">
              <w:rPr>
                <w:color w:val="000000"/>
                <w:sz w:val="20"/>
                <w:szCs w:val="20"/>
              </w:rPr>
              <w:t>kg</w:t>
            </w:r>
          </w:p>
        </w:tc>
        <w:tc>
          <w:tcPr>
            <w:tcW w:w="1929" w:type="dxa"/>
            <w:vAlign w:val="center"/>
          </w:tcPr>
          <w:p w:rsidR="00C1619F" w:rsidRPr="0094390F" w:rsidRDefault="0047739E" w:rsidP="00DE15D6">
            <w:pPr>
              <w:jc w:val="center"/>
              <w:rPr>
                <w:color w:val="000000"/>
                <w:sz w:val="20"/>
                <w:szCs w:val="20"/>
              </w:rPr>
            </w:pPr>
            <w:r w:rsidRPr="0094390F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842" w:type="dxa"/>
          </w:tcPr>
          <w:p w:rsidR="00C1619F" w:rsidRPr="0094390F" w:rsidRDefault="00C1619F" w:rsidP="00DE15D6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C1619F" w:rsidRPr="00AE6147" w:rsidRDefault="00C1619F" w:rsidP="00DE15D6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</w:tcPr>
          <w:p w:rsidR="00C1619F" w:rsidRPr="00AE6147" w:rsidRDefault="00C1619F" w:rsidP="00DE15D6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</w:tcPr>
          <w:p w:rsidR="00C1619F" w:rsidRPr="00AE6147" w:rsidRDefault="00C1619F" w:rsidP="00DE15D6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270" w:type="dxa"/>
          </w:tcPr>
          <w:p w:rsidR="00C1619F" w:rsidRPr="00AE6147" w:rsidRDefault="00C1619F" w:rsidP="00DE15D6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14417D" w:rsidRPr="00AE6147" w:rsidTr="00DE15D6">
        <w:tc>
          <w:tcPr>
            <w:tcW w:w="648" w:type="dxa"/>
            <w:vAlign w:val="center"/>
          </w:tcPr>
          <w:p w:rsidR="0014417D" w:rsidRDefault="0014417D" w:rsidP="00DE15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437" w:type="dxa"/>
            <w:vAlign w:val="center"/>
          </w:tcPr>
          <w:p w:rsidR="0014417D" w:rsidRPr="0094390F" w:rsidRDefault="0014417D" w:rsidP="00DE15D6">
            <w:pPr>
              <w:rPr>
                <w:color w:val="000000"/>
                <w:sz w:val="20"/>
                <w:szCs w:val="20"/>
              </w:rPr>
            </w:pPr>
            <w:r w:rsidRPr="0094390F">
              <w:rPr>
                <w:color w:val="000000"/>
                <w:sz w:val="20"/>
                <w:szCs w:val="20"/>
              </w:rPr>
              <w:t xml:space="preserve">Cukinia </w:t>
            </w:r>
            <w:r w:rsidRPr="0094390F">
              <w:rPr>
                <w:color w:val="000000"/>
                <w:sz w:val="20"/>
                <w:szCs w:val="20"/>
              </w:rPr>
              <w:br/>
              <w:t>(opakowanie 2,5 kg)</w:t>
            </w:r>
          </w:p>
        </w:tc>
        <w:tc>
          <w:tcPr>
            <w:tcW w:w="623" w:type="dxa"/>
            <w:vAlign w:val="center"/>
          </w:tcPr>
          <w:p w:rsidR="0014417D" w:rsidRPr="0094390F" w:rsidRDefault="0014417D" w:rsidP="00DE15D6">
            <w:pPr>
              <w:jc w:val="center"/>
              <w:rPr>
                <w:color w:val="000000"/>
                <w:sz w:val="20"/>
                <w:szCs w:val="20"/>
              </w:rPr>
            </w:pPr>
            <w:r w:rsidRPr="0094390F">
              <w:rPr>
                <w:color w:val="000000"/>
                <w:sz w:val="20"/>
                <w:szCs w:val="20"/>
              </w:rPr>
              <w:t>kg</w:t>
            </w:r>
          </w:p>
        </w:tc>
        <w:tc>
          <w:tcPr>
            <w:tcW w:w="1929" w:type="dxa"/>
            <w:vAlign w:val="center"/>
          </w:tcPr>
          <w:p w:rsidR="0014417D" w:rsidRPr="0094390F" w:rsidRDefault="0047739E" w:rsidP="00DE15D6">
            <w:pPr>
              <w:jc w:val="center"/>
              <w:rPr>
                <w:color w:val="000000"/>
                <w:sz w:val="20"/>
                <w:szCs w:val="20"/>
              </w:rPr>
            </w:pPr>
            <w:r w:rsidRPr="0094390F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842" w:type="dxa"/>
          </w:tcPr>
          <w:p w:rsidR="0014417D" w:rsidRPr="0094390F" w:rsidRDefault="0014417D" w:rsidP="00DE15D6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14417D" w:rsidRPr="00AE6147" w:rsidRDefault="0014417D" w:rsidP="00DE15D6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</w:tcPr>
          <w:p w:rsidR="0014417D" w:rsidRPr="00AE6147" w:rsidRDefault="0014417D" w:rsidP="00DE15D6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</w:tcPr>
          <w:p w:rsidR="0014417D" w:rsidRPr="00AE6147" w:rsidRDefault="0014417D" w:rsidP="00DE15D6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270" w:type="dxa"/>
          </w:tcPr>
          <w:p w:rsidR="0014417D" w:rsidRPr="00AE6147" w:rsidRDefault="0014417D" w:rsidP="00DE15D6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C1619F" w:rsidRPr="00AE6147" w:rsidTr="00DE15D6">
        <w:tc>
          <w:tcPr>
            <w:tcW w:w="648" w:type="dxa"/>
            <w:vAlign w:val="center"/>
          </w:tcPr>
          <w:p w:rsidR="00C1619F" w:rsidRPr="00AE6147" w:rsidRDefault="00DF25D1" w:rsidP="00DE15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14417D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37" w:type="dxa"/>
            <w:vAlign w:val="center"/>
          </w:tcPr>
          <w:p w:rsidR="00C1619F" w:rsidRPr="0094390F" w:rsidRDefault="00CB4F5A" w:rsidP="00DE15D6">
            <w:pPr>
              <w:rPr>
                <w:color w:val="000000"/>
                <w:sz w:val="20"/>
                <w:szCs w:val="20"/>
              </w:rPr>
            </w:pPr>
            <w:r w:rsidRPr="0094390F">
              <w:rPr>
                <w:sz w:val="20"/>
                <w:szCs w:val="20"/>
              </w:rPr>
              <w:t>Truskawki mrożone - owoce I kat., jednolite odmianowo w partii, bez szypułek, całe, sypkie, bez obcych posmaków, nieoblodzone, niezlepione, nieuszkodzone mechanicznie, opakowanie 2,5 kg</w:t>
            </w:r>
          </w:p>
        </w:tc>
        <w:tc>
          <w:tcPr>
            <w:tcW w:w="623" w:type="dxa"/>
            <w:vAlign w:val="center"/>
          </w:tcPr>
          <w:p w:rsidR="00C1619F" w:rsidRPr="0094390F" w:rsidRDefault="00C1619F" w:rsidP="00DE15D6">
            <w:pPr>
              <w:jc w:val="center"/>
              <w:rPr>
                <w:color w:val="000000"/>
                <w:sz w:val="20"/>
                <w:szCs w:val="20"/>
              </w:rPr>
            </w:pPr>
            <w:r w:rsidRPr="0094390F">
              <w:rPr>
                <w:color w:val="000000"/>
                <w:sz w:val="20"/>
                <w:szCs w:val="20"/>
              </w:rPr>
              <w:t>kg</w:t>
            </w:r>
          </w:p>
        </w:tc>
        <w:tc>
          <w:tcPr>
            <w:tcW w:w="1929" w:type="dxa"/>
            <w:vAlign w:val="center"/>
          </w:tcPr>
          <w:p w:rsidR="00C1619F" w:rsidRPr="0094390F" w:rsidRDefault="00C1619F" w:rsidP="00DE15D6">
            <w:pPr>
              <w:jc w:val="center"/>
              <w:rPr>
                <w:color w:val="000000"/>
                <w:sz w:val="20"/>
                <w:szCs w:val="20"/>
              </w:rPr>
            </w:pPr>
            <w:r w:rsidRPr="0094390F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842" w:type="dxa"/>
          </w:tcPr>
          <w:p w:rsidR="00C1619F" w:rsidRPr="0094390F" w:rsidRDefault="00C1619F" w:rsidP="00DE15D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1619F" w:rsidRPr="00AE6147" w:rsidRDefault="00C1619F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1619F" w:rsidRPr="00AE6147" w:rsidRDefault="00C1619F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C1619F" w:rsidRPr="00AE6147" w:rsidRDefault="00C1619F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70" w:type="dxa"/>
          </w:tcPr>
          <w:p w:rsidR="00C1619F" w:rsidRPr="00AE6147" w:rsidRDefault="00C1619F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C1619F" w:rsidRPr="00AE6147" w:rsidTr="00DE15D6">
        <w:tc>
          <w:tcPr>
            <w:tcW w:w="648" w:type="dxa"/>
            <w:vAlign w:val="center"/>
          </w:tcPr>
          <w:p w:rsidR="00C1619F" w:rsidRDefault="00DF25D1" w:rsidP="00DE15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14417D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37" w:type="dxa"/>
            <w:vAlign w:val="center"/>
          </w:tcPr>
          <w:p w:rsidR="00C1619F" w:rsidRPr="0094390F" w:rsidRDefault="00C1619F" w:rsidP="00DE15D6">
            <w:pPr>
              <w:rPr>
                <w:color w:val="000000"/>
                <w:sz w:val="20"/>
                <w:szCs w:val="20"/>
              </w:rPr>
            </w:pPr>
            <w:r w:rsidRPr="0094390F">
              <w:rPr>
                <w:color w:val="000000"/>
                <w:sz w:val="20"/>
                <w:szCs w:val="20"/>
              </w:rPr>
              <w:t xml:space="preserve">Maliny </w:t>
            </w:r>
            <w:r w:rsidR="00CB4F5A" w:rsidRPr="0094390F">
              <w:rPr>
                <w:sz w:val="20"/>
                <w:szCs w:val="20"/>
              </w:rPr>
              <w:t>owoce I kat., jednolite odmianowo w partii, bez szypułek, całe, sypkie, bez obcych posmaków, nieoblodzone, niezlepione, nieuszkodzone mechanicznie, opakowanie 2,5 kg</w:t>
            </w:r>
          </w:p>
          <w:p w:rsidR="00C1619F" w:rsidRPr="0094390F" w:rsidRDefault="00C1619F" w:rsidP="00C1619F">
            <w:pPr>
              <w:rPr>
                <w:color w:val="000000"/>
                <w:sz w:val="20"/>
                <w:szCs w:val="20"/>
              </w:rPr>
            </w:pPr>
            <w:r w:rsidRPr="0094390F">
              <w:rPr>
                <w:color w:val="000000"/>
                <w:sz w:val="20"/>
                <w:szCs w:val="20"/>
              </w:rPr>
              <w:t>(opakowanie 2,5 kg )</w:t>
            </w:r>
          </w:p>
        </w:tc>
        <w:tc>
          <w:tcPr>
            <w:tcW w:w="623" w:type="dxa"/>
            <w:vAlign w:val="center"/>
          </w:tcPr>
          <w:p w:rsidR="00C1619F" w:rsidRPr="0094390F" w:rsidRDefault="00C1619F" w:rsidP="00DE15D6">
            <w:pPr>
              <w:jc w:val="center"/>
              <w:rPr>
                <w:color w:val="000000"/>
                <w:sz w:val="20"/>
                <w:szCs w:val="20"/>
              </w:rPr>
            </w:pPr>
            <w:r w:rsidRPr="0094390F">
              <w:rPr>
                <w:color w:val="000000"/>
                <w:sz w:val="20"/>
                <w:szCs w:val="20"/>
              </w:rPr>
              <w:t>kg</w:t>
            </w:r>
          </w:p>
        </w:tc>
        <w:tc>
          <w:tcPr>
            <w:tcW w:w="1929" w:type="dxa"/>
            <w:vAlign w:val="center"/>
          </w:tcPr>
          <w:p w:rsidR="00C1619F" w:rsidRPr="0094390F" w:rsidRDefault="00C1619F" w:rsidP="00DE15D6">
            <w:pPr>
              <w:jc w:val="center"/>
              <w:rPr>
                <w:color w:val="000000"/>
                <w:sz w:val="20"/>
                <w:szCs w:val="20"/>
              </w:rPr>
            </w:pPr>
            <w:r w:rsidRPr="0094390F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842" w:type="dxa"/>
          </w:tcPr>
          <w:p w:rsidR="00C1619F" w:rsidRPr="0094390F" w:rsidRDefault="00C1619F" w:rsidP="00DE15D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1619F" w:rsidRPr="00AE6147" w:rsidRDefault="00C1619F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1619F" w:rsidRPr="00AE6147" w:rsidRDefault="00C1619F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C1619F" w:rsidRPr="00AE6147" w:rsidRDefault="00C1619F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70" w:type="dxa"/>
          </w:tcPr>
          <w:p w:rsidR="00C1619F" w:rsidRPr="00AE6147" w:rsidRDefault="00C1619F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C1619F" w:rsidRPr="00AE6147" w:rsidTr="00DE15D6">
        <w:tc>
          <w:tcPr>
            <w:tcW w:w="648" w:type="dxa"/>
            <w:vAlign w:val="center"/>
          </w:tcPr>
          <w:p w:rsidR="00C1619F" w:rsidRPr="00AE6147" w:rsidRDefault="00DF25D1" w:rsidP="00DE15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14417D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37" w:type="dxa"/>
            <w:vAlign w:val="center"/>
          </w:tcPr>
          <w:p w:rsidR="00C1619F" w:rsidRPr="0094390F" w:rsidRDefault="00C77FB2" w:rsidP="000D7457">
            <w:pPr>
              <w:rPr>
                <w:color w:val="000000"/>
                <w:sz w:val="20"/>
                <w:szCs w:val="20"/>
              </w:rPr>
            </w:pPr>
            <w:r w:rsidRPr="0094390F">
              <w:rPr>
                <w:sz w:val="20"/>
                <w:szCs w:val="20"/>
              </w:rPr>
              <w:t>Marchew mini z obciętymi końcami o długości od 20 mm do 40 mm, jednolite odmianowo, sypkie, nieoblodzone, niepołamane, niezlepione,; opak. 2,5 kg</w:t>
            </w:r>
          </w:p>
        </w:tc>
        <w:tc>
          <w:tcPr>
            <w:tcW w:w="623" w:type="dxa"/>
            <w:vAlign w:val="center"/>
          </w:tcPr>
          <w:p w:rsidR="00C1619F" w:rsidRPr="0094390F" w:rsidRDefault="00C1619F" w:rsidP="00DE15D6">
            <w:pPr>
              <w:jc w:val="center"/>
              <w:rPr>
                <w:color w:val="000000"/>
                <w:sz w:val="20"/>
                <w:szCs w:val="20"/>
              </w:rPr>
            </w:pPr>
            <w:r w:rsidRPr="0094390F">
              <w:rPr>
                <w:color w:val="000000"/>
                <w:sz w:val="20"/>
                <w:szCs w:val="20"/>
              </w:rPr>
              <w:t>kg</w:t>
            </w:r>
          </w:p>
        </w:tc>
        <w:tc>
          <w:tcPr>
            <w:tcW w:w="1929" w:type="dxa"/>
            <w:vAlign w:val="center"/>
          </w:tcPr>
          <w:p w:rsidR="00C1619F" w:rsidRPr="0094390F" w:rsidRDefault="00C1619F" w:rsidP="00DE15D6">
            <w:pPr>
              <w:jc w:val="center"/>
              <w:rPr>
                <w:color w:val="000000"/>
                <w:sz w:val="20"/>
                <w:szCs w:val="20"/>
              </w:rPr>
            </w:pPr>
            <w:r w:rsidRPr="0094390F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842" w:type="dxa"/>
          </w:tcPr>
          <w:p w:rsidR="00C1619F" w:rsidRPr="0094390F" w:rsidRDefault="00C1619F" w:rsidP="00DE15D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1619F" w:rsidRPr="00AE6147" w:rsidRDefault="00C1619F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1619F" w:rsidRPr="00AE6147" w:rsidRDefault="00C1619F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C1619F" w:rsidRPr="00AE6147" w:rsidRDefault="00C1619F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70" w:type="dxa"/>
          </w:tcPr>
          <w:p w:rsidR="00C1619F" w:rsidRPr="00AE6147" w:rsidRDefault="00C1619F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C1619F" w:rsidRPr="00AE6147" w:rsidTr="00DE15D6">
        <w:tc>
          <w:tcPr>
            <w:tcW w:w="648" w:type="dxa"/>
            <w:vAlign w:val="center"/>
          </w:tcPr>
          <w:p w:rsidR="00C1619F" w:rsidRPr="00AE6147" w:rsidRDefault="00DF25D1" w:rsidP="00DE15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1</w:t>
            </w:r>
            <w:r w:rsidR="0014417D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37" w:type="dxa"/>
            <w:vAlign w:val="center"/>
          </w:tcPr>
          <w:p w:rsidR="00C1619F" w:rsidRPr="0094390F" w:rsidRDefault="00C1619F" w:rsidP="00AB656E">
            <w:pPr>
              <w:rPr>
                <w:color w:val="000000"/>
                <w:sz w:val="20"/>
                <w:szCs w:val="20"/>
              </w:rPr>
            </w:pPr>
            <w:r w:rsidRPr="0094390F">
              <w:rPr>
                <w:color w:val="000000"/>
                <w:sz w:val="20"/>
                <w:szCs w:val="20"/>
              </w:rPr>
              <w:t xml:space="preserve">Filet z dorsza bez skóry </w:t>
            </w:r>
            <w:r w:rsidR="00DF29B6" w:rsidRPr="0094390F">
              <w:rPr>
                <w:sz w:val="20"/>
                <w:szCs w:val="20"/>
              </w:rPr>
              <w:t xml:space="preserve"> oddzielony od pozostałych części anatomicznych ryby cięciem, wykonanym równolegle do kręgosłupa bez skóry i wyrostków ościstych kręgosłupa zamrożone: produkcja morska bez glazury, bez skóry. Rozmiar 150 -250 g/szt. Filety ułożone warstwowo w bloki z zastosowaniem przekładek z folii umożliwiające oddzielenie każdego fileta. Filety całe bez obcych zanieczyszczeń: tkanka mięsna jasna o naturalnej barwie nie dopuszcza się pozostałości wnętrzności zap</w:t>
            </w:r>
            <w:r w:rsidR="00AB656E" w:rsidRPr="0094390F">
              <w:rPr>
                <w:sz w:val="20"/>
                <w:szCs w:val="20"/>
              </w:rPr>
              <w:t>ach charakterystyczny dla ryby</w:t>
            </w:r>
            <w:r w:rsidR="00DF29B6" w:rsidRPr="0094390F">
              <w:rPr>
                <w:sz w:val="20"/>
                <w:szCs w:val="20"/>
              </w:rPr>
              <w:t xml:space="preserve">. Produkt głęboko mrożony, 4% lodu. Opakowanie jednostkowe: blok filetów ułożony warstwowo ułożony z zastosowaniem przekładek z folii umożliwiające łatwe oddzielenie pojedynczej warstwy. Nie dopuszcza się pudeł zapleśniałych, z załamaniami, zagięciami i uszkodzeniami mechanicznymi. Opakowanie 0,5 – 10 kg. </w:t>
            </w:r>
            <w:r w:rsidRPr="0094390F">
              <w:rPr>
                <w:color w:val="000000"/>
                <w:sz w:val="20"/>
                <w:szCs w:val="20"/>
              </w:rPr>
              <w:t>SHP</w:t>
            </w:r>
          </w:p>
        </w:tc>
        <w:tc>
          <w:tcPr>
            <w:tcW w:w="623" w:type="dxa"/>
            <w:vAlign w:val="center"/>
          </w:tcPr>
          <w:p w:rsidR="00C1619F" w:rsidRPr="0094390F" w:rsidRDefault="00C1619F" w:rsidP="00DE15D6">
            <w:pPr>
              <w:jc w:val="center"/>
              <w:rPr>
                <w:color w:val="000000"/>
                <w:sz w:val="20"/>
                <w:szCs w:val="20"/>
              </w:rPr>
            </w:pPr>
            <w:r w:rsidRPr="0094390F">
              <w:rPr>
                <w:color w:val="000000"/>
                <w:sz w:val="20"/>
                <w:szCs w:val="20"/>
              </w:rPr>
              <w:t>kg</w:t>
            </w:r>
          </w:p>
        </w:tc>
        <w:tc>
          <w:tcPr>
            <w:tcW w:w="1929" w:type="dxa"/>
            <w:vAlign w:val="center"/>
          </w:tcPr>
          <w:p w:rsidR="00C1619F" w:rsidRPr="0094390F" w:rsidRDefault="00651BBD" w:rsidP="00DE15D6">
            <w:pPr>
              <w:jc w:val="center"/>
              <w:rPr>
                <w:color w:val="000000"/>
                <w:sz w:val="20"/>
                <w:szCs w:val="20"/>
              </w:rPr>
            </w:pPr>
            <w:r w:rsidRPr="0094390F">
              <w:rPr>
                <w:color w:val="000000"/>
                <w:sz w:val="20"/>
                <w:szCs w:val="20"/>
              </w:rPr>
              <w:t>1</w:t>
            </w:r>
            <w:r w:rsidR="00A71FFD" w:rsidRPr="0094390F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842" w:type="dxa"/>
          </w:tcPr>
          <w:p w:rsidR="00C1619F" w:rsidRPr="0094390F" w:rsidRDefault="00C1619F" w:rsidP="00DE15D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1619F" w:rsidRPr="00AE6147" w:rsidRDefault="00C1619F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1619F" w:rsidRPr="00AE6147" w:rsidRDefault="00C1619F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C1619F" w:rsidRPr="00AE6147" w:rsidRDefault="00C1619F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70" w:type="dxa"/>
          </w:tcPr>
          <w:p w:rsidR="00C1619F" w:rsidRPr="00AE6147" w:rsidRDefault="00C1619F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C1619F" w:rsidRPr="00AE6147" w:rsidTr="00DE15D6">
        <w:tc>
          <w:tcPr>
            <w:tcW w:w="648" w:type="dxa"/>
            <w:vAlign w:val="center"/>
          </w:tcPr>
          <w:p w:rsidR="00C1619F" w:rsidRDefault="00DF25D1" w:rsidP="00DE15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14417D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437" w:type="dxa"/>
            <w:vAlign w:val="center"/>
          </w:tcPr>
          <w:p w:rsidR="00C1619F" w:rsidRPr="0094390F" w:rsidRDefault="00DF29B6" w:rsidP="0094390F">
            <w:pPr>
              <w:rPr>
                <w:color w:val="000000"/>
                <w:sz w:val="20"/>
                <w:szCs w:val="20"/>
              </w:rPr>
            </w:pPr>
            <w:r w:rsidRPr="0094390F">
              <w:rPr>
                <w:sz w:val="20"/>
                <w:szCs w:val="20"/>
              </w:rPr>
              <w:t xml:space="preserve">Ryba </w:t>
            </w:r>
            <w:proofErr w:type="spellStart"/>
            <w:r w:rsidRPr="0094390F">
              <w:rPr>
                <w:sz w:val="20"/>
                <w:szCs w:val="20"/>
              </w:rPr>
              <w:t>miruna</w:t>
            </w:r>
            <w:proofErr w:type="spellEnd"/>
            <w:r w:rsidRPr="0094390F">
              <w:rPr>
                <w:sz w:val="20"/>
                <w:szCs w:val="20"/>
              </w:rPr>
              <w:t xml:space="preserve"> płat mięsa z </w:t>
            </w:r>
            <w:proofErr w:type="spellStart"/>
            <w:r w:rsidRPr="0094390F">
              <w:rPr>
                <w:sz w:val="20"/>
                <w:szCs w:val="20"/>
              </w:rPr>
              <w:t>miruny</w:t>
            </w:r>
            <w:proofErr w:type="spellEnd"/>
            <w:r w:rsidRPr="0094390F">
              <w:rPr>
                <w:sz w:val="20"/>
                <w:szCs w:val="20"/>
              </w:rPr>
              <w:t xml:space="preserve"> o nieregularnej wielkości i kształcie, </w:t>
            </w:r>
            <w:r w:rsidRPr="0094390F">
              <w:rPr>
                <w:sz w:val="20"/>
                <w:szCs w:val="20"/>
              </w:rPr>
              <w:lastRenderedPageBreak/>
              <w:t xml:space="preserve">oddzielony od pozostałych części anatomicznych ryby cięciem, wykonanym równolegle do kręgosłupa bez skóry i wyrostków ościstych kręgosłupa, błona otrzewna i żebra usunięte, zamrożone: produkcja morska (złowiony i przetworzony na morzu) bez glazury, bez skóry. Rozmiar 150 -250 g/szt. Filety ułożone warstwowo w bloki z zastosowaniem przekładek z folii umożliwiające oddzielenie każdego fileta. Filety całe bez obcych zanieczyszczeń: tkanka mięsna jasna o naturalnej barwie charakterystycznej dla </w:t>
            </w:r>
            <w:proofErr w:type="spellStart"/>
            <w:r w:rsidRPr="0094390F">
              <w:rPr>
                <w:sz w:val="20"/>
                <w:szCs w:val="20"/>
              </w:rPr>
              <w:t>miruny</w:t>
            </w:r>
            <w:proofErr w:type="spellEnd"/>
            <w:r w:rsidRPr="0094390F">
              <w:rPr>
                <w:sz w:val="20"/>
                <w:szCs w:val="20"/>
              </w:rPr>
              <w:t>, Produkt głęboko mrożony, 4% lodu. Opakowanie jednostkowe: Nie dopuszcza się pudeł zapleśniałych, z załamaniami, zagięciami i uszkodzeniami mechanicznymi. Opakowanie 0,5 – 10 kg.</w:t>
            </w:r>
          </w:p>
        </w:tc>
        <w:tc>
          <w:tcPr>
            <w:tcW w:w="623" w:type="dxa"/>
            <w:vAlign w:val="center"/>
          </w:tcPr>
          <w:p w:rsidR="00C1619F" w:rsidRPr="0094390F" w:rsidRDefault="00C1619F" w:rsidP="00DE15D6">
            <w:pPr>
              <w:jc w:val="center"/>
              <w:rPr>
                <w:color w:val="000000"/>
                <w:sz w:val="20"/>
                <w:szCs w:val="20"/>
              </w:rPr>
            </w:pPr>
            <w:r w:rsidRPr="0094390F">
              <w:rPr>
                <w:color w:val="000000"/>
                <w:sz w:val="20"/>
                <w:szCs w:val="20"/>
              </w:rPr>
              <w:lastRenderedPageBreak/>
              <w:t>kg</w:t>
            </w:r>
          </w:p>
        </w:tc>
        <w:tc>
          <w:tcPr>
            <w:tcW w:w="1929" w:type="dxa"/>
            <w:vAlign w:val="center"/>
          </w:tcPr>
          <w:p w:rsidR="00C1619F" w:rsidRPr="0094390F" w:rsidRDefault="00651BBD" w:rsidP="00DE15D6">
            <w:pPr>
              <w:jc w:val="center"/>
              <w:rPr>
                <w:color w:val="000000"/>
                <w:sz w:val="20"/>
                <w:szCs w:val="20"/>
              </w:rPr>
            </w:pPr>
            <w:r w:rsidRPr="0094390F">
              <w:rPr>
                <w:color w:val="000000"/>
                <w:sz w:val="20"/>
                <w:szCs w:val="20"/>
              </w:rPr>
              <w:t>1</w:t>
            </w:r>
            <w:r w:rsidR="00C1619F" w:rsidRPr="0094390F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842" w:type="dxa"/>
          </w:tcPr>
          <w:p w:rsidR="00C1619F" w:rsidRPr="0094390F" w:rsidRDefault="00C1619F" w:rsidP="00DE15D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1619F" w:rsidRPr="00AE6147" w:rsidRDefault="00C1619F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1619F" w:rsidRPr="00AE6147" w:rsidRDefault="00C1619F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C1619F" w:rsidRPr="00AE6147" w:rsidRDefault="00C1619F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70" w:type="dxa"/>
          </w:tcPr>
          <w:p w:rsidR="00C1619F" w:rsidRPr="00AE6147" w:rsidRDefault="00C1619F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14417D" w:rsidRPr="00AE6147" w:rsidTr="00DE15D6">
        <w:tc>
          <w:tcPr>
            <w:tcW w:w="648" w:type="dxa"/>
            <w:vAlign w:val="center"/>
          </w:tcPr>
          <w:p w:rsidR="0014417D" w:rsidRDefault="0014417D" w:rsidP="00DE15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16</w:t>
            </w:r>
          </w:p>
        </w:tc>
        <w:tc>
          <w:tcPr>
            <w:tcW w:w="2437" w:type="dxa"/>
            <w:vAlign w:val="center"/>
          </w:tcPr>
          <w:p w:rsidR="0014417D" w:rsidRPr="0094390F" w:rsidRDefault="0014417D" w:rsidP="00DE15D6">
            <w:pPr>
              <w:rPr>
                <w:color w:val="000000"/>
                <w:sz w:val="20"/>
                <w:szCs w:val="20"/>
              </w:rPr>
            </w:pPr>
            <w:r w:rsidRPr="0094390F">
              <w:rPr>
                <w:color w:val="000000"/>
                <w:sz w:val="20"/>
                <w:szCs w:val="20"/>
              </w:rPr>
              <w:t>Filet z łososia bez skóry</w:t>
            </w:r>
            <w:r w:rsidR="00CB4F5A" w:rsidRPr="0094390F">
              <w:rPr>
                <w:color w:val="000000"/>
                <w:sz w:val="20"/>
                <w:szCs w:val="20"/>
              </w:rPr>
              <w:t xml:space="preserve"> </w:t>
            </w:r>
            <w:r w:rsidR="00CB4F5A" w:rsidRPr="0094390F">
              <w:rPr>
                <w:sz w:val="20"/>
                <w:szCs w:val="20"/>
              </w:rPr>
              <w:t xml:space="preserve">oddzielony od pozostałych części anatomicznych ryby cięciem, wykonanym równolegle do kręgosłupa bez skóry i wyrostków ościstych kręgosłupa zamrożone: produkcja </w:t>
            </w:r>
            <w:r w:rsidR="00CB4F5A" w:rsidRPr="0094390F">
              <w:rPr>
                <w:sz w:val="20"/>
                <w:szCs w:val="20"/>
              </w:rPr>
              <w:lastRenderedPageBreak/>
              <w:t>morska bez glazury, bez skóry. Rozmiar 150 -250 g/szt. Filety ułożone warstwowo w bloki z zastosowaniem przekładek z folii umożliwiające oddzielenie każdego fileta</w:t>
            </w:r>
          </w:p>
        </w:tc>
        <w:tc>
          <w:tcPr>
            <w:tcW w:w="623" w:type="dxa"/>
            <w:vAlign w:val="center"/>
          </w:tcPr>
          <w:p w:rsidR="0014417D" w:rsidRPr="0094390F" w:rsidRDefault="0014417D" w:rsidP="00DE15D6">
            <w:pPr>
              <w:jc w:val="center"/>
              <w:rPr>
                <w:color w:val="000000"/>
                <w:sz w:val="20"/>
                <w:szCs w:val="20"/>
              </w:rPr>
            </w:pPr>
            <w:r w:rsidRPr="0094390F">
              <w:rPr>
                <w:color w:val="000000"/>
                <w:sz w:val="20"/>
                <w:szCs w:val="20"/>
              </w:rPr>
              <w:lastRenderedPageBreak/>
              <w:t>kg</w:t>
            </w:r>
          </w:p>
        </w:tc>
        <w:tc>
          <w:tcPr>
            <w:tcW w:w="1929" w:type="dxa"/>
            <w:vAlign w:val="center"/>
          </w:tcPr>
          <w:p w:rsidR="0014417D" w:rsidRPr="0094390F" w:rsidRDefault="0047739E" w:rsidP="00DE15D6">
            <w:pPr>
              <w:jc w:val="center"/>
              <w:rPr>
                <w:color w:val="000000"/>
                <w:sz w:val="20"/>
                <w:szCs w:val="20"/>
              </w:rPr>
            </w:pPr>
            <w:r w:rsidRPr="0094390F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842" w:type="dxa"/>
          </w:tcPr>
          <w:p w:rsidR="0014417D" w:rsidRPr="0094390F" w:rsidRDefault="0014417D" w:rsidP="00DE15D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4417D" w:rsidRPr="00AE6147" w:rsidRDefault="0014417D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14417D" w:rsidRPr="00AE6147" w:rsidRDefault="0014417D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14417D" w:rsidRPr="00AE6147" w:rsidRDefault="0014417D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70" w:type="dxa"/>
          </w:tcPr>
          <w:p w:rsidR="0014417D" w:rsidRPr="00AE6147" w:rsidRDefault="0014417D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14417D" w:rsidRPr="00AE6147" w:rsidTr="00DE15D6">
        <w:tc>
          <w:tcPr>
            <w:tcW w:w="648" w:type="dxa"/>
            <w:vAlign w:val="center"/>
          </w:tcPr>
          <w:p w:rsidR="0014417D" w:rsidRDefault="0014417D" w:rsidP="00DE15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17</w:t>
            </w:r>
          </w:p>
        </w:tc>
        <w:tc>
          <w:tcPr>
            <w:tcW w:w="2437" w:type="dxa"/>
            <w:vAlign w:val="center"/>
          </w:tcPr>
          <w:p w:rsidR="0014417D" w:rsidRPr="0094390F" w:rsidRDefault="0047739E" w:rsidP="00DE15D6">
            <w:pPr>
              <w:rPr>
                <w:color w:val="000000"/>
                <w:sz w:val="20"/>
                <w:szCs w:val="20"/>
              </w:rPr>
            </w:pPr>
            <w:r w:rsidRPr="0094390F">
              <w:rPr>
                <w:color w:val="000000"/>
                <w:sz w:val="20"/>
                <w:szCs w:val="20"/>
              </w:rPr>
              <w:t xml:space="preserve">Włoszczyzna </w:t>
            </w:r>
            <w:r w:rsidR="0014417D" w:rsidRPr="0094390F">
              <w:rPr>
                <w:color w:val="000000"/>
                <w:sz w:val="20"/>
                <w:szCs w:val="20"/>
              </w:rPr>
              <w:t xml:space="preserve"> w paskach</w:t>
            </w:r>
            <w:r w:rsidR="00CB4F5A" w:rsidRPr="0094390F">
              <w:rPr>
                <w:sz w:val="20"/>
                <w:szCs w:val="20"/>
              </w:rPr>
              <w:t>100% warzyw w różnych proporcjach: marchew, seler, pietruszka, por krojonych w paski barwa typowa dla poszczególnych warzyw, bez obcych posmaków, sypkie, nieoblodzone, niezlepione, nieuszkodzone mechanicznie, opak.</w:t>
            </w:r>
          </w:p>
        </w:tc>
        <w:tc>
          <w:tcPr>
            <w:tcW w:w="623" w:type="dxa"/>
            <w:vAlign w:val="center"/>
          </w:tcPr>
          <w:p w:rsidR="0014417D" w:rsidRPr="0094390F" w:rsidRDefault="0014417D" w:rsidP="00DE15D6">
            <w:pPr>
              <w:jc w:val="center"/>
              <w:rPr>
                <w:color w:val="000000"/>
                <w:sz w:val="20"/>
                <w:szCs w:val="20"/>
              </w:rPr>
            </w:pPr>
            <w:r w:rsidRPr="0094390F">
              <w:rPr>
                <w:color w:val="000000"/>
                <w:sz w:val="20"/>
                <w:szCs w:val="20"/>
              </w:rPr>
              <w:t>kg</w:t>
            </w:r>
          </w:p>
        </w:tc>
        <w:tc>
          <w:tcPr>
            <w:tcW w:w="1929" w:type="dxa"/>
            <w:vAlign w:val="center"/>
          </w:tcPr>
          <w:p w:rsidR="0014417D" w:rsidRPr="0094390F" w:rsidRDefault="00591A64" w:rsidP="00DE15D6">
            <w:pPr>
              <w:jc w:val="center"/>
              <w:rPr>
                <w:color w:val="000000"/>
                <w:sz w:val="20"/>
                <w:szCs w:val="20"/>
              </w:rPr>
            </w:pPr>
            <w:r w:rsidRPr="0094390F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842" w:type="dxa"/>
          </w:tcPr>
          <w:p w:rsidR="0014417D" w:rsidRPr="0094390F" w:rsidRDefault="0014417D" w:rsidP="00DE15D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4417D" w:rsidRPr="00AE6147" w:rsidRDefault="0014417D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14417D" w:rsidRPr="00AE6147" w:rsidRDefault="0014417D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14417D" w:rsidRPr="00AE6147" w:rsidRDefault="0014417D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70" w:type="dxa"/>
          </w:tcPr>
          <w:p w:rsidR="0014417D" w:rsidRPr="00AE6147" w:rsidRDefault="0014417D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7739E" w:rsidRPr="00AE6147" w:rsidTr="00DE15D6">
        <w:tc>
          <w:tcPr>
            <w:tcW w:w="648" w:type="dxa"/>
            <w:vAlign w:val="center"/>
          </w:tcPr>
          <w:p w:rsidR="0047739E" w:rsidRDefault="0047739E" w:rsidP="00DE15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2437" w:type="dxa"/>
            <w:vAlign w:val="center"/>
          </w:tcPr>
          <w:p w:rsidR="0047739E" w:rsidRPr="0094390F" w:rsidRDefault="00DF29B6" w:rsidP="00DE15D6">
            <w:pPr>
              <w:rPr>
                <w:color w:val="000000"/>
                <w:sz w:val="20"/>
                <w:szCs w:val="20"/>
              </w:rPr>
            </w:pPr>
            <w:r w:rsidRPr="0094390F">
              <w:rPr>
                <w:sz w:val="20"/>
                <w:szCs w:val="20"/>
              </w:rPr>
              <w:t>Bukiet warzyw wieloskładnikowy - bukiet jarzyn mrożonych: brokuł, kalafior, marchewka, barwa typowa dla poszczególnych warzyw, bez obcych posmaków, sypkie, nieoblodzone, niezlepione, nieuszkodzone mechanicznie, opak. 2,5 kg</w:t>
            </w:r>
          </w:p>
        </w:tc>
        <w:tc>
          <w:tcPr>
            <w:tcW w:w="623" w:type="dxa"/>
            <w:vAlign w:val="center"/>
          </w:tcPr>
          <w:p w:rsidR="0047739E" w:rsidRPr="0094390F" w:rsidRDefault="0047739E" w:rsidP="00DE15D6">
            <w:pPr>
              <w:jc w:val="center"/>
              <w:rPr>
                <w:color w:val="000000"/>
                <w:sz w:val="20"/>
                <w:szCs w:val="20"/>
              </w:rPr>
            </w:pPr>
            <w:r w:rsidRPr="0094390F">
              <w:rPr>
                <w:color w:val="000000"/>
                <w:sz w:val="20"/>
                <w:szCs w:val="20"/>
              </w:rPr>
              <w:t>kg</w:t>
            </w:r>
          </w:p>
        </w:tc>
        <w:tc>
          <w:tcPr>
            <w:tcW w:w="1929" w:type="dxa"/>
            <w:vAlign w:val="center"/>
          </w:tcPr>
          <w:p w:rsidR="0047739E" w:rsidRPr="0094390F" w:rsidRDefault="0047739E" w:rsidP="00DE15D6">
            <w:pPr>
              <w:jc w:val="center"/>
              <w:rPr>
                <w:color w:val="000000"/>
                <w:sz w:val="20"/>
                <w:szCs w:val="20"/>
              </w:rPr>
            </w:pPr>
            <w:r w:rsidRPr="0094390F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2" w:type="dxa"/>
          </w:tcPr>
          <w:p w:rsidR="0047739E" w:rsidRPr="0094390F" w:rsidRDefault="0047739E" w:rsidP="00DE15D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7739E" w:rsidRPr="00AE6147" w:rsidRDefault="0047739E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47739E" w:rsidRPr="00AE6147" w:rsidRDefault="0047739E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47739E" w:rsidRPr="00AE6147" w:rsidRDefault="0047739E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70" w:type="dxa"/>
          </w:tcPr>
          <w:p w:rsidR="0047739E" w:rsidRPr="00AE6147" w:rsidRDefault="0047739E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C1619F" w:rsidRPr="00AE6147" w:rsidTr="00DE15D6">
        <w:tc>
          <w:tcPr>
            <w:tcW w:w="5637" w:type="dxa"/>
            <w:gridSpan w:val="4"/>
            <w:tcBorders>
              <w:left w:val="nil"/>
              <w:bottom w:val="nil"/>
            </w:tcBorders>
          </w:tcPr>
          <w:p w:rsidR="00C1619F" w:rsidRPr="00AE6147" w:rsidRDefault="00C1619F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842" w:type="dxa"/>
          </w:tcPr>
          <w:p w:rsidR="00C1619F" w:rsidRPr="00AE6147" w:rsidRDefault="00C1619F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E6147">
              <w:rPr>
                <w:sz w:val="28"/>
                <w:szCs w:val="28"/>
              </w:rPr>
              <w:t>Ogółem netto</w:t>
            </w:r>
          </w:p>
        </w:tc>
        <w:tc>
          <w:tcPr>
            <w:tcW w:w="1843" w:type="dxa"/>
          </w:tcPr>
          <w:p w:rsidR="00C1619F" w:rsidRPr="00AE6147" w:rsidRDefault="00C1619F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1619F" w:rsidRPr="00AE6147" w:rsidRDefault="00C1619F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E6147">
              <w:rPr>
                <w:sz w:val="28"/>
                <w:szCs w:val="28"/>
              </w:rPr>
              <w:t>Ogółem brutto</w:t>
            </w:r>
          </w:p>
        </w:tc>
        <w:tc>
          <w:tcPr>
            <w:tcW w:w="1985" w:type="dxa"/>
          </w:tcPr>
          <w:p w:rsidR="00C1619F" w:rsidRPr="00AE6147" w:rsidRDefault="00C1619F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70" w:type="dxa"/>
          </w:tcPr>
          <w:p w:rsidR="00C1619F" w:rsidRPr="00AE6147" w:rsidRDefault="00C1619F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C1619F" w:rsidRDefault="00C1619F" w:rsidP="00C1619F">
      <w:pPr>
        <w:ind w:right="72"/>
        <w:rPr>
          <w:b/>
        </w:rPr>
      </w:pPr>
    </w:p>
    <w:p w:rsidR="00C1619F" w:rsidRPr="001D23F7" w:rsidRDefault="00C1619F" w:rsidP="00C1619F">
      <w:pPr>
        <w:ind w:right="72"/>
      </w:pPr>
      <w:r w:rsidRPr="001D23F7">
        <w:t>Ilości podane w tym załączniku są ilościami przybliżonymi i mogą ulec zmianie w zależności od ilości żywionych osób</w:t>
      </w:r>
    </w:p>
    <w:p w:rsidR="00C1619F" w:rsidRDefault="00C1619F" w:rsidP="00C1619F">
      <w:pPr>
        <w:ind w:right="72"/>
        <w:jc w:val="right"/>
      </w:pPr>
    </w:p>
    <w:p w:rsidR="00C1619F" w:rsidRDefault="00C1619F" w:rsidP="00C1619F">
      <w:pPr>
        <w:ind w:right="72"/>
        <w:jc w:val="right"/>
      </w:pPr>
    </w:p>
    <w:p w:rsidR="00C1619F" w:rsidRDefault="00C1619F" w:rsidP="00C1619F">
      <w:pPr>
        <w:ind w:right="72"/>
        <w:jc w:val="right"/>
      </w:pPr>
    </w:p>
    <w:p w:rsidR="00C1619F" w:rsidRDefault="00C1619F" w:rsidP="00C1619F">
      <w:pPr>
        <w:ind w:right="72"/>
        <w:jc w:val="right"/>
      </w:pPr>
    </w:p>
    <w:p w:rsidR="00C1619F" w:rsidRPr="004105DA" w:rsidRDefault="00C1619F" w:rsidP="00C1619F">
      <w:pPr>
        <w:ind w:right="72"/>
        <w:jc w:val="right"/>
      </w:pPr>
      <w:r>
        <w:t>…………..</w:t>
      </w:r>
      <w:r w:rsidRPr="004105DA">
        <w:t>…..........................................</w:t>
      </w:r>
      <w:r>
        <w:t>...</w:t>
      </w:r>
    </w:p>
    <w:p w:rsidR="00C1619F" w:rsidRDefault="00C1619F" w:rsidP="00C1619F">
      <w:pPr>
        <w:pStyle w:val="Tekstblokowy"/>
        <w:ind w:left="0"/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 </w:t>
      </w:r>
    </w:p>
    <w:p w:rsidR="00C1619F" w:rsidRDefault="00C1619F" w:rsidP="00C1619F"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ab/>
        <w:t xml:space="preserve">                                                                                                  (Podpis osoby uprawnionej)</w:t>
      </w:r>
    </w:p>
    <w:p w:rsidR="00C1619F" w:rsidRDefault="00C1619F" w:rsidP="00C1619F"/>
    <w:p w:rsidR="00E16B96" w:rsidRDefault="00E16B96"/>
    <w:sectPr w:rsidR="00E16B96" w:rsidSect="006B673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19F"/>
    <w:rsid w:val="000D7457"/>
    <w:rsid w:val="0014417D"/>
    <w:rsid w:val="00380AB1"/>
    <w:rsid w:val="0047739E"/>
    <w:rsid w:val="004D5646"/>
    <w:rsid w:val="00591A64"/>
    <w:rsid w:val="00651BBD"/>
    <w:rsid w:val="006E6E47"/>
    <w:rsid w:val="00713A00"/>
    <w:rsid w:val="007A507A"/>
    <w:rsid w:val="0088302B"/>
    <w:rsid w:val="0094390F"/>
    <w:rsid w:val="009D096A"/>
    <w:rsid w:val="00A71FFD"/>
    <w:rsid w:val="00AB656E"/>
    <w:rsid w:val="00C1619F"/>
    <w:rsid w:val="00C77FB2"/>
    <w:rsid w:val="00CB4F5A"/>
    <w:rsid w:val="00DF25D1"/>
    <w:rsid w:val="00DF29B6"/>
    <w:rsid w:val="00E16B96"/>
    <w:rsid w:val="00F3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5FA77"/>
  <w15:docId w15:val="{5B8250D4-0482-424E-AC3A-B48D609FB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61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blokowy">
    <w:name w:val="Block Text"/>
    <w:basedOn w:val="Normalny"/>
    <w:rsid w:val="00C1619F"/>
    <w:pPr>
      <w:ind w:left="6840" w:right="7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810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intendent</cp:lastModifiedBy>
  <cp:revision>7</cp:revision>
  <dcterms:created xsi:type="dcterms:W3CDTF">2021-11-02T13:26:00Z</dcterms:created>
  <dcterms:modified xsi:type="dcterms:W3CDTF">2022-11-21T06:29:00Z</dcterms:modified>
</cp:coreProperties>
</file>