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  <w:bookmarkStart w:id="0" w:name="_GoBack"/>
      <w:bookmarkEnd w:id="0"/>
      <w:r>
        <w:rPr>
          <w:rFonts w:ascii="Candara" w:hAnsi="Candara"/>
          <w:sz w:val="20"/>
          <w:szCs w:val="20"/>
        </w:rPr>
        <w:t>załącznik Nr 3 do Regulaminu udzielania zamówień publicznych o wartości mniejszej niż 130 000,00 złotych</w:t>
      </w: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175108" w:rsidTr="00175108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175108" w:rsidRDefault="00175108" w:rsidP="00175108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175108" w:rsidRDefault="00175108" w:rsidP="00175108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lang w:eastAsia="pl-PL"/>
        </w:rPr>
        <w:t>1. Oferuję wykonanie przedmiotu zamówienia</w:t>
      </w:r>
      <w:r>
        <w:rPr>
          <w:rFonts w:ascii="Candara" w:eastAsia="Arial Unicode MS" w:hAnsi="Candara"/>
          <w:lang w:eastAsia="pl-PL"/>
        </w:rPr>
        <w:t xml:space="preserve"> </w:t>
      </w:r>
      <w:r>
        <w:rPr>
          <w:rFonts w:ascii="Candara" w:eastAsia="Arial Unicode MS" w:hAnsi="Candara"/>
          <w:lang w:eastAsia="pl-PL"/>
        </w:rPr>
        <w:tab/>
      </w:r>
    </w:p>
    <w:p w:rsidR="00175108" w:rsidRDefault="00175108" w:rsidP="00175108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ab/>
        <w:t xml:space="preserve"> </w:t>
      </w:r>
    </w:p>
    <w:p w:rsidR="00175108" w:rsidRDefault="00175108" w:rsidP="00175108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:rsidR="00175108" w:rsidRDefault="00175108" w:rsidP="00175108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175108" w:rsidTr="00175108">
        <w:tc>
          <w:tcPr>
            <w:tcW w:w="1668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1668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1668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1668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75108" w:rsidRDefault="00175108" w:rsidP="00175108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175108" w:rsidRDefault="00175108" w:rsidP="00175108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3897"/>
        <w:gridCol w:w="1563"/>
      </w:tblGrid>
      <w:tr w:rsidR="00175108" w:rsidTr="00175108">
        <w:tc>
          <w:tcPr>
            <w:tcW w:w="3652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3652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3652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3652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3652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3652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3652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75108" w:rsidRDefault="00175108" w:rsidP="00175108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175108" w:rsidRDefault="00175108" w:rsidP="00175108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175108" w:rsidRDefault="00175108" w:rsidP="00175108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175108" w:rsidRDefault="00175108" w:rsidP="00175108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:rsidR="00175108" w:rsidRDefault="00175108" w:rsidP="00175108">
      <w:pPr>
        <w:spacing w:after="0" w:line="360" w:lineRule="auto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center"/>
        <w:rPr>
          <w:rFonts w:ascii="Candara" w:hAnsi="Candara"/>
        </w:rPr>
      </w:pPr>
      <w:r>
        <w:rPr>
          <w:rFonts w:ascii="Candara" w:hAnsi="Candara"/>
        </w:rPr>
        <w:t>......................................................................................................</w:t>
      </w:r>
    </w:p>
    <w:p w:rsidR="00175108" w:rsidRDefault="00175108" w:rsidP="00175108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175108" w:rsidRDefault="00175108" w:rsidP="00175108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175108" w:rsidRDefault="00175108" w:rsidP="00175108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175108" w:rsidRDefault="00175108" w:rsidP="00175108">
      <w:pPr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>* wpisać właściwe</w:t>
      </w: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E67394" w:rsidRDefault="00E67394"/>
    <w:sectPr w:rsidR="00E67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8F8"/>
    <w:rsid w:val="00175108"/>
    <w:rsid w:val="0024232C"/>
    <w:rsid w:val="008614A5"/>
    <w:rsid w:val="00DF48F8"/>
    <w:rsid w:val="00E6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76DC3-77CA-45A7-90DF-A0954430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510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4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intendent</cp:lastModifiedBy>
  <cp:revision>2</cp:revision>
  <dcterms:created xsi:type="dcterms:W3CDTF">2023-11-13T09:34:00Z</dcterms:created>
  <dcterms:modified xsi:type="dcterms:W3CDTF">2023-11-13T09:34:00Z</dcterms:modified>
</cp:coreProperties>
</file>