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57B2" w14:textId="77777777" w:rsidR="00D62E14" w:rsidRDefault="009A0F6D">
      <w:pPr>
        <w:pStyle w:val="Textbody"/>
        <w:rPr>
          <w:sz w:val="18"/>
          <w:szCs w:val="18"/>
        </w:rPr>
      </w:pPr>
      <w:r>
        <w:rPr>
          <w:sz w:val="18"/>
          <w:szCs w:val="18"/>
        </w:rPr>
        <w:t>………………………….                                                                                                                                                                                    …................................................................</w:t>
      </w:r>
    </w:p>
    <w:p w14:paraId="38DD3F40" w14:textId="77777777" w:rsidR="00D62E14" w:rsidRDefault="009A0F6D">
      <w:pPr>
        <w:pStyle w:val="Textbody"/>
      </w:pPr>
      <w:r>
        <w:rPr>
          <w:sz w:val="18"/>
          <w:szCs w:val="18"/>
        </w:rPr>
        <w:t xml:space="preserve">  (pieczęć Wykonawcy</w:t>
      </w:r>
      <w:r>
        <w:rPr>
          <w:sz w:val="20"/>
          <w:szCs w:val="20"/>
        </w:rPr>
        <w:t>)</w:t>
      </w:r>
      <w:r>
        <w:t xml:space="preserve">                                                                                                                                           (data i miejscowość)                                                 </w:t>
      </w:r>
      <w:r>
        <w:rPr>
          <w:b/>
          <w:bCs/>
          <w:sz w:val="32"/>
          <w:szCs w:val="32"/>
        </w:rPr>
        <w:t xml:space="preserve">      </w:t>
      </w:r>
    </w:p>
    <w:p w14:paraId="1AD05032" w14:textId="77777777" w:rsidR="00D62E14" w:rsidRDefault="009A0F6D">
      <w:pPr>
        <w:pStyle w:val="Textbody"/>
      </w:pPr>
      <w:r>
        <w:rPr>
          <w:b/>
          <w:bCs/>
          <w:sz w:val="32"/>
          <w:szCs w:val="32"/>
        </w:rPr>
        <w:t xml:space="preserve">              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Oferta   cenowa - Pieczywo</w:t>
      </w:r>
    </w:p>
    <w:p w14:paraId="44A14EC1" w14:textId="77777777" w:rsidR="00D62E14" w:rsidRDefault="009A0F6D">
      <w:pPr>
        <w:pStyle w:val="Textbody"/>
      </w:pPr>
      <w:r>
        <w:t xml:space="preserve">                               </w:t>
      </w:r>
      <w:r>
        <w:rPr>
          <w:b/>
          <w:bCs/>
        </w:rPr>
        <w:t xml:space="preserve"> (wg  ważnej  daty do spożycia -  w okresie zaplanowanej  przez  zamawiającego dostawy i zużycia)</w:t>
      </w:r>
      <w:r>
        <w:t xml:space="preserve">                                                                </w:t>
      </w:r>
    </w:p>
    <w:p w14:paraId="7B570B9D" w14:textId="77777777" w:rsidR="00D62E14" w:rsidRDefault="009A0F6D">
      <w:pPr>
        <w:pStyle w:val="Textbody"/>
      </w:pPr>
      <w:r>
        <w:t xml:space="preserve">                                     </w:t>
      </w:r>
      <w:r>
        <w:rPr>
          <w:b/>
          <w:bCs/>
        </w:rPr>
        <w:t xml:space="preserve">   Realizacja dostaw sukcesywnie , zgodnie  z zamówieniem złożonym przez Zamawiającego.</w:t>
      </w:r>
    </w:p>
    <w:tbl>
      <w:tblPr>
        <w:tblW w:w="14549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3270"/>
        <w:gridCol w:w="720"/>
        <w:gridCol w:w="896"/>
        <w:gridCol w:w="1619"/>
        <w:gridCol w:w="2047"/>
        <w:gridCol w:w="1701"/>
        <w:gridCol w:w="1842"/>
        <w:gridCol w:w="1509"/>
      </w:tblGrid>
      <w:tr w:rsidR="00D62E14" w14:paraId="786A44CF" w14:textId="77777777" w:rsidTr="00A96A63">
        <w:trPr>
          <w:trHeight w:val="790"/>
        </w:trPr>
        <w:tc>
          <w:tcPr>
            <w:tcW w:w="9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58D81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33F2774A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71B29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1239E677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B0C5E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24264146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j.m.</w:t>
            </w:r>
          </w:p>
          <w:p w14:paraId="6AA2ED13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DD928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1C30928C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Przewidywana</w:t>
            </w:r>
          </w:p>
          <w:p w14:paraId="0E72D57C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4BA9B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2727ADDE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 jedn.</w:t>
            </w:r>
          </w:p>
          <w:p w14:paraId="3845E428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2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EA972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20C76F3B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1E02E4CE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0796A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430EDBC2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Stawka   podatku  VAT   %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16BE2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33647EBD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EF6FF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2336626A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D62E14" w14:paraId="3F1FD4E7" w14:textId="77777777" w:rsidTr="00A96A63">
        <w:tc>
          <w:tcPr>
            <w:tcW w:w="9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EC445" w14:textId="418D7D61" w:rsidR="00D62E14" w:rsidRDefault="009A0F6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96A6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03FE4" w14:textId="77777777" w:rsidR="00D62E14" w:rsidRDefault="009A0F6D">
            <w:pPr>
              <w:pStyle w:val="TableContents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</w:rPr>
              <w:t>Chleb zwykły, familijny krojony</w:t>
            </w:r>
            <w:r>
              <w:rPr>
                <w:rFonts w:cs="Times New Roman"/>
                <w:color w:val="000000"/>
              </w:rPr>
              <w:t xml:space="preserve"> mąka pszenna, mąka żytnia, drożdże i inne składniki określone recepturą 600g</w:t>
            </w:r>
          </w:p>
          <w:p w14:paraId="401C4356" w14:textId="77777777" w:rsidR="00B628F4" w:rsidRDefault="00B628F4">
            <w:pPr>
              <w:pStyle w:val="TableContents"/>
            </w:pPr>
          </w:p>
        </w:tc>
        <w:tc>
          <w:tcPr>
            <w:tcW w:w="7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023E5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DC003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C194C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322CC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AA9B3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D1DB4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96EE4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D62E14" w14:paraId="17BA058D" w14:textId="77777777" w:rsidTr="00A96A63">
        <w:tc>
          <w:tcPr>
            <w:tcW w:w="9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784F9" w14:textId="6C0FB7EB" w:rsidR="00D62E14" w:rsidRDefault="009A0F6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96A6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5233E" w14:textId="77777777" w:rsidR="00D62E14" w:rsidRDefault="009A0F6D">
            <w:pPr>
              <w:pStyle w:val="TableContents"/>
            </w:pPr>
            <w:r>
              <w:rPr>
                <w:rFonts w:cs="Times New Roman"/>
                <w:b/>
                <w:bCs/>
              </w:rPr>
              <w:t>Chleb graham-</w:t>
            </w:r>
            <w:r>
              <w:rPr>
                <w:rFonts w:cs="Times New Roman"/>
              </w:rPr>
              <w:t>chleb z grubo mielonej, razowej mąki pszennej zwanej mąką Graham, lub inne surowce określone receptura.</w:t>
            </w:r>
          </w:p>
          <w:p w14:paraId="714617F8" w14:textId="77777777" w:rsidR="00D62E14" w:rsidRDefault="009A0F6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500 g</w:t>
            </w:r>
          </w:p>
          <w:p w14:paraId="2E55D2BF" w14:textId="77777777" w:rsidR="00B628F4" w:rsidRDefault="00B628F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2BF55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2E078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A2518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E1130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3647DE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FB291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230E2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D62E14" w14:paraId="371ACD85" w14:textId="77777777" w:rsidTr="00A96A63">
        <w:tc>
          <w:tcPr>
            <w:tcW w:w="9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3B595" w14:textId="320FAFBA" w:rsidR="00D62E14" w:rsidRDefault="009A0F6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A96A6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EB356" w14:textId="77777777" w:rsidR="00D62E14" w:rsidRDefault="009A0F6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Chleb orkiszowy</w:t>
            </w:r>
            <w:r>
              <w:rPr>
                <w:rFonts w:cs="Times New Roman"/>
                <w:color w:val="000000"/>
              </w:rPr>
              <w:t xml:space="preserve"> na zakwasie, mąka pszenna orkiszowa, mąka żytnia, drożdże i inne składniki</w:t>
            </w:r>
            <w:r>
              <w:rPr>
                <w:rFonts w:cs="Times New Roman"/>
                <w:color w:val="000000"/>
              </w:rPr>
              <w:br/>
              <w:t>określone recepturą wypieku chleba 500g</w:t>
            </w:r>
          </w:p>
          <w:p w14:paraId="300A05C9" w14:textId="77777777" w:rsidR="00B628F4" w:rsidRDefault="00B628F4">
            <w:pPr>
              <w:pStyle w:val="Standard"/>
            </w:pPr>
          </w:p>
        </w:tc>
        <w:tc>
          <w:tcPr>
            <w:tcW w:w="7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CBA5A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5C95E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AD73E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032ED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E79ED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84C0A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1A1EC2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D62E14" w14:paraId="69D480DE" w14:textId="77777777" w:rsidTr="00A96A63">
        <w:tc>
          <w:tcPr>
            <w:tcW w:w="9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B4761" w14:textId="1ED54811" w:rsidR="00D62E14" w:rsidRDefault="009A0F6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A96A6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28127F" w14:textId="77777777" w:rsidR="00D62E14" w:rsidRDefault="009A0F6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</w:rPr>
              <w:t xml:space="preserve">Chleb  domowy z ziarnami  </w:t>
            </w:r>
            <w:r>
              <w:rPr>
                <w:rFonts w:cs="Times New Roman"/>
                <w:color w:val="000000"/>
              </w:rPr>
              <w:t>mąka pszenna, mąka żytnia , drożdże i inne składniki określone recepturą wypieku chleba 450g</w:t>
            </w:r>
          </w:p>
          <w:p w14:paraId="54FE0278" w14:textId="77777777" w:rsidR="00B628F4" w:rsidRDefault="00B628F4">
            <w:pPr>
              <w:pStyle w:val="Standard"/>
            </w:pPr>
          </w:p>
        </w:tc>
        <w:tc>
          <w:tcPr>
            <w:tcW w:w="7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19235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2C236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16BFA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85845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F320D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FCE2E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569B1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D62E14" w14:paraId="049A4282" w14:textId="77777777" w:rsidTr="00A96A63">
        <w:tc>
          <w:tcPr>
            <w:tcW w:w="94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0AF20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502B165F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200619BF" w14:textId="773A7150" w:rsidR="00D62E14" w:rsidRDefault="009A0F6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A96A6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4C1AA" w14:textId="77777777" w:rsidR="00D62E14" w:rsidRDefault="009A0F6D">
            <w:pPr>
              <w:pStyle w:val="Standard"/>
            </w:pPr>
            <w:r>
              <w:rPr>
                <w:rFonts w:cs="Times New Roman"/>
                <w:color w:val="000000"/>
              </w:rPr>
              <w:t>C</w:t>
            </w:r>
            <w:r>
              <w:rPr>
                <w:rFonts w:cs="Times New Roman"/>
                <w:b/>
                <w:color w:val="000000"/>
              </w:rPr>
              <w:t xml:space="preserve">hleb słonecznikowy </w:t>
            </w:r>
            <w:r>
              <w:rPr>
                <w:rFonts w:cs="Times New Roman"/>
                <w:color w:val="000000"/>
              </w:rPr>
              <w:t>razowy - na naturalnym zakwasie, mąka żytnia razowa, mąka pszenna, z ziarnami słonecznika, drożdże i inne składniki określone recepturą wypieku chleba 500g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67FF6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3CF7B4BE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05DDB598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C3028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0E204141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06742279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B36DA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41A32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DB133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3E4D8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EFAD9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D62E14" w14:paraId="4C62F726" w14:textId="77777777" w:rsidTr="00A96A63">
        <w:tc>
          <w:tcPr>
            <w:tcW w:w="9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62961" w14:textId="181A12A9" w:rsidR="00D62E14" w:rsidRDefault="009A0F6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A96A6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D1F38" w14:textId="3AB01A4E" w:rsidR="00D62E14" w:rsidRPr="00B628F4" w:rsidRDefault="009A0F6D">
            <w:pPr>
              <w:pStyle w:val="TableContents"/>
            </w:pPr>
            <w:r>
              <w:rPr>
                <w:rFonts w:cs="Times New Roman"/>
                <w:b/>
                <w:bCs/>
              </w:rPr>
              <w:t>Chleb razowy</w:t>
            </w:r>
            <w:r>
              <w:rPr>
                <w:rFonts w:cs="Times New Roman"/>
              </w:rPr>
              <w:t>- odmiana chleba wypiekanego z pszennej, żytniej lub mieszanej mąki razowej, tzn. z wyprodukowanej przez jednorazowe grube zmielenie ziarna, zawierającej otręby i mającej ciemniejsze zabarwienie niż mąka „biała”, tj. przesiewana</w:t>
            </w:r>
          </w:p>
        </w:tc>
        <w:tc>
          <w:tcPr>
            <w:tcW w:w="7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37918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947B6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10197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A3B3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2B316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D4183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720D2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D62E14" w14:paraId="40B7104D" w14:textId="77777777" w:rsidTr="00A96A63">
        <w:tc>
          <w:tcPr>
            <w:tcW w:w="9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04500" w14:textId="3B4A95F7" w:rsidR="00D62E14" w:rsidRDefault="009A0F6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A96A6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53BC76" w14:textId="77777777" w:rsidR="00D62E14" w:rsidRDefault="009A0F6D">
            <w:pPr>
              <w:pStyle w:val="TableContents"/>
            </w:pPr>
            <w:r>
              <w:rPr>
                <w:rFonts w:cs="Times New Roman"/>
                <w:b/>
                <w:bCs/>
              </w:rPr>
              <w:t>Bułka mini kajzerka</w:t>
            </w:r>
            <w:r>
              <w:rPr>
                <w:rFonts w:cs="Times New Roman"/>
              </w:rPr>
              <w:t xml:space="preserve"> zdobiona makiem lub sezamem-</w:t>
            </w:r>
            <w:r>
              <w:rPr>
                <w:rFonts w:cs="Times New Roman"/>
                <w:color w:val="000000"/>
              </w:rPr>
              <w:t>mąka pszenna, mąka żytnia, drożdże, bułka z nacięciem od góry</w:t>
            </w:r>
            <w:r>
              <w:rPr>
                <w:rFonts w:cs="Times New Roman"/>
              </w:rPr>
              <w:t xml:space="preserve"> (50g)</w:t>
            </w:r>
          </w:p>
        </w:tc>
        <w:tc>
          <w:tcPr>
            <w:tcW w:w="7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1BBD5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FA05C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16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7DC4A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AC7E4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35AD5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07185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FFAD7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D62E14" w14:paraId="1B7CAD15" w14:textId="77777777" w:rsidTr="00A96A63">
        <w:tc>
          <w:tcPr>
            <w:tcW w:w="9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9401A" w14:textId="7BE295BE" w:rsidR="00D62E14" w:rsidRDefault="009A0F6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A96A6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AA141" w14:textId="10EDF5E2" w:rsidR="00D62E14" w:rsidRPr="00B628F4" w:rsidRDefault="009A0F6D">
            <w:pPr>
              <w:pStyle w:val="TableContents"/>
            </w:pPr>
            <w:r>
              <w:rPr>
                <w:rFonts w:cs="Times New Roman"/>
                <w:b/>
                <w:bCs/>
              </w:rPr>
              <w:t>Bułka owsiana</w:t>
            </w:r>
            <w:r>
              <w:rPr>
                <w:rFonts w:cs="Times New Roman"/>
              </w:rPr>
              <w:t xml:space="preserve"> – z dodatkiem płatków owsianych, drożdże, woda, sól i inne surowce określone recepturą(70 g)</w:t>
            </w:r>
          </w:p>
        </w:tc>
        <w:tc>
          <w:tcPr>
            <w:tcW w:w="7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91FFF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D23E5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6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6F31E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8117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A3C3A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553FD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3DF5D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D62E14" w14:paraId="7BB2792D" w14:textId="77777777" w:rsidTr="00A96A63">
        <w:tc>
          <w:tcPr>
            <w:tcW w:w="9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8BE3F" w14:textId="3E9782D9" w:rsidR="00D62E14" w:rsidRDefault="009A0F6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A96A6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73287" w14:textId="77777777" w:rsidR="00D62E14" w:rsidRDefault="009A0F6D">
            <w:pPr>
              <w:pStyle w:val="TableContents"/>
            </w:pPr>
            <w:r>
              <w:rPr>
                <w:rFonts w:cs="Times New Roman"/>
                <w:b/>
                <w:bCs/>
              </w:rPr>
              <w:t xml:space="preserve">Bułki grahamki </w:t>
            </w:r>
            <w:r>
              <w:rPr>
                <w:rFonts w:cs="Times New Roman"/>
                <w:color w:val="000000"/>
              </w:rPr>
              <w:t>mąka pszenna i mąka graham i inne składniki</w:t>
            </w:r>
            <w:r>
              <w:rPr>
                <w:rFonts w:cs="Times New Roman"/>
                <w:color w:val="000000"/>
              </w:rPr>
              <w:br/>
              <w:t>określone recepturą 50 g</w:t>
            </w:r>
          </w:p>
        </w:tc>
        <w:tc>
          <w:tcPr>
            <w:tcW w:w="7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A555D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98F0D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6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1BD64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B6CBD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7461C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96387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C3D8F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D62E14" w14:paraId="2F0407F9" w14:textId="77777777" w:rsidTr="00A96A63">
        <w:tc>
          <w:tcPr>
            <w:tcW w:w="94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FB893" w14:textId="55839D2A" w:rsidR="00D62E14" w:rsidRDefault="009A0F6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A96A6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89162" w14:textId="77777777" w:rsidR="00D62E14" w:rsidRDefault="009A0F6D">
            <w:pPr>
              <w:pStyle w:val="TableContents"/>
            </w:pPr>
            <w:r>
              <w:rPr>
                <w:rFonts w:cs="Times New Roman"/>
                <w:b/>
                <w:color w:val="000000"/>
              </w:rPr>
              <w:t>Bułka weka(kielecka)</w:t>
            </w:r>
            <w:r>
              <w:rPr>
                <w:rFonts w:cs="Times New Roman"/>
                <w:color w:val="000000"/>
              </w:rPr>
              <w:t>długa, cienka bułka , skórka gładka, mąka pszenna drożdże, sól, woda i inne surowce określone recepturą 400g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E1600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EB6B9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49DF1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2BEC03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9F12D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62D22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E2667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B628F4" w14:paraId="47A98DA7" w14:textId="77777777" w:rsidTr="00A96A63">
        <w:trPr>
          <w:trHeight w:val="169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2AB08" w14:textId="03443358" w:rsidR="00B628F4" w:rsidRDefault="00B628F4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11</w:t>
            </w:r>
            <w:r w:rsidR="00A96A6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550FE" w14:textId="77777777" w:rsidR="00B628F4" w:rsidRDefault="00B628F4" w:rsidP="00B628F4">
            <w:pPr>
              <w:pStyle w:val="Standard"/>
            </w:pPr>
            <w:r>
              <w:rPr>
                <w:rFonts w:cs="Times New Roman"/>
                <w:b/>
                <w:bCs/>
              </w:rPr>
              <w:t>Bułki  z ziarnem-</w:t>
            </w:r>
            <w:r>
              <w:rPr>
                <w:rFonts w:cs="Times New Roman"/>
                <w:color w:val="000000"/>
              </w:rPr>
              <w:t xml:space="preserve"> mąka pszenna, mąka żytnia, płatki owsiane, płatki jęczmienne, płatki pszenne i inne surowce określone </w:t>
            </w:r>
          </w:p>
          <w:p w14:paraId="47796B7A" w14:textId="77777777" w:rsidR="00B628F4" w:rsidRDefault="00B628F4" w:rsidP="00B628F4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recepturą 90g</w:t>
            </w:r>
          </w:p>
          <w:p w14:paraId="09582801" w14:textId="67FFCF6E" w:rsidR="00A96A63" w:rsidRPr="00A96A63" w:rsidRDefault="00A96A63" w:rsidP="00B628F4">
            <w:pPr>
              <w:pStyle w:val="Standard"/>
              <w:rPr>
                <w:rFonts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35687" w14:textId="77777777" w:rsidR="00B628F4" w:rsidRDefault="00B628F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B3A4F" w14:textId="77777777" w:rsidR="00B628F4" w:rsidRDefault="00B628F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8A431" w14:textId="152E4AB4" w:rsidR="00B628F4" w:rsidRDefault="00A96A6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FCE2F" w14:textId="77777777" w:rsidR="00B628F4" w:rsidRDefault="00B628F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5A781" w14:textId="77777777" w:rsidR="00B628F4" w:rsidRDefault="00B628F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7F62D" w14:textId="77777777" w:rsidR="00B628F4" w:rsidRDefault="00B628F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BEEEC" w14:textId="77777777" w:rsidR="00B628F4" w:rsidRDefault="00B628F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D62E14" w14:paraId="118BD172" w14:textId="77777777" w:rsidTr="00A96A63">
        <w:trPr>
          <w:trHeight w:val="525"/>
        </w:trPr>
        <w:tc>
          <w:tcPr>
            <w:tcW w:w="945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C292B" w14:textId="6A725AB5" w:rsidR="00D62E14" w:rsidRDefault="009A0F6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A96A6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426DF" w14:textId="77777777" w:rsidR="00D62E14" w:rsidRDefault="009A0F6D">
            <w:pPr>
              <w:pStyle w:val="Standard"/>
            </w:pPr>
            <w:r>
              <w:rPr>
                <w:rFonts w:cs="Times New Roman"/>
                <w:color w:val="000000"/>
              </w:rPr>
              <w:t>B</w:t>
            </w:r>
            <w:r>
              <w:rPr>
                <w:rFonts w:cs="Times New Roman"/>
                <w:b/>
                <w:color w:val="000000"/>
              </w:rPr>
              <w:t xml:space="preserve">ułka Chałka </w:t>
            </w:r>
            <w:r>
              <w:rPr>
                <w:rFonts w:cs="Times New Roman"/>
                <w:color w:val="000000"/>
              </w:rPr>
              <w:t>półcukiernicza- mąka pszenna, cukier, drożdże i inne surowce określone recepturą 450g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40118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AC585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  <w:p w14:paraId="23A843F4" w14:textId="77777777" w:rsidR="00D62E14" w:rsidRDefault="00D62E1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3A9CE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6063A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99000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D61AEE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3E884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D62E14" w14:paraId="2A79B2E6" w14:textId="77777777" w:rsidTr="00A96A63">
        <w:trPr>
          <w:trHeight w:val="915"/>
        </w:trPr>
        <w:tc>
          <w:tcPr>
            <w:tcW w:w="94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EAC73" w14:textId="30610D8B" w:rsidR="00D62E14" w:rsidRDefault="009A0F6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A96A63">
              <w:rPr>
                <w:b/>
                <w:bCs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A9875" w14:textId="77777777" w:rsidR="00D62E14" w:rsidRDefault="009A0F6D">
            <w:pPr>
              <w:pStyle w:val="Standard"/>
              <w:rPr>
                <w:rFonts w:cs="Times New Roman"/>
                <w:color w:val="000000"/>
              </w:rPr>
            </w:pPr>
            <w:proofErr w:type="spellStart"/>
            <w:r>
              <w:rPr>
                <w:rFonts w:cs="Times New Roman"/>
                <w:b/>
                <w:color w:val="000000"/>
              </w:rPr>
              <w:t>Sztangiel</w:t>
            </w:r>
            <w:proofErr w:type="spellEnd"/>
            <w:r>
              <w:rPr>
                <w:rFonts w:cs="Times New Roman"/>
                <w:b/>
                <w:color w:val="000000"/>
              </w:rPr>
              <w:t xml:space="preserve"> ziarnisty</w:t>
            </w:r>
            <w:r>
              <w:rPr>
                <w:rFonts w:cs="Times New Roman"/>
                <w:color w:val="000000"/>
              </w:rPr>
              <w:t xml:space="preserve"> - mąka pszenna, otręby pszenne, obsypane ziarnami słonecznika, sezamu i inne składniki określone receptura wypieku bułek</w:t>
            </w:r>
          </w:p>
          <w:p w14:paraId="4E5A8DCB" w14:textId="77777777" w:rsidR="00B628F4" w:rsidRDefault="00B628F4">
            <w:pPr>
              <w:pStyle w:val="Standard"/>
            </w:pPr>
          </w:p>
        </w:tc>
        <w:tc>
          <w:tcPr>
            <w:tcW w:w="7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E92AC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D6F80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61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B8958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20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0F1E1" w14:textId="77777777" w:rsidR="00D62E14" w:rsidRDefault="00D62E14">
            <w:pPr>
              <w:pStyle w:val="TableContents"/>
              <w:rPr>
                <w:b/>
                <w:bCs/>
              </w:rPr>
            </w:pPr>
          </w:p>
          <w:p w14:paraId="189BF059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0553C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29C89" w14:textId="77777777" w:rsidR="00D62E14" w:rsidRDefault="00D62E14">
            <w:pPr>
              <w:pStyle w:val="TableContents"/>
              <w:rPr>
                <w:b/>
                <w:bCs/>
              </w:rPr>
            </w:pPr>
          </w:p>
          <w:p w14:paraId="7A2C2761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50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FBEDC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</w:tr>
      <w:tr w:rsidR="00D62E14" w14:paraId="62EA16B3" w14:textId="77777777" w:rsidTr="00A96A63">
        <w:trPr>
          <w:trHeight w:val="1290"/>
        </w:trPr>
        <w:tc>
          <w:tcPr>
            <w:tcW w:w="945" w:type="dxa"/>
            <w:tcBorders>
              <w:top w:val="single" w:sz="4" w:space="0" w:color="00000A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0E525" w14:textId="165164B7" w:rsidR="00D62E14" w:rsidRDefault="009A0F6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A96A63">
              <w:rPr>
                <w:b/>
                <w:bCs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80062" w14:textId="77777777" w:rsidR="00D62E14" w:rsidRDefault="009A0F6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Bułka z pestką dyni</w:t>
            </w:r>
            <w:r>
              <w:rPr>
                <w:rFonts w:cs="Times New Roman"/>
                <w:color w:val="000000"/>
              </w:rPr>
              <w:t>- mąka pszenna, mąka pszenna pełnoziarnista, mąka żytnia, drożdże, obsypane pestkami dyni, i inne składniki określone receptura wypieku bułek 70g</w:t>
            </w:r>
          </w:p>
          <w:p w14:paraId="7DF369C5" w14:textId="77777777" w:rsidR="00B628F4" w:rsidRDefault="00B628F4">
            <w:pPr>
              <w:pStyle w:val="Standard"/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DA6A5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F005A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9D52A4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2047" w:type="dxa"/>
            <w:tcBorders>
              <w:top w:val="single" w:sz="4" w:space="0" w:color="00000A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81E2B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A2120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5A9BB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D545B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</w:tr>
      <w:tr w:rsidR="00D62E14" w14:paraId="3C51C39F" w14:textId="77777777" w:rsidTr="00A96A63">
        <w:tc>
          <w:tcPr>
            <w:tcW w:w="9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5C398" w14:textId="1EF2792F" w:rsidR="00D62E14" w:rsidRDefault="009A0F6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A96A63">
              <w:rPr>
                <w:b/>
                <w:bCs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D6DA5" w14:textId="7B14A1E5" w:rsidR="00B628F4" w:rsidRPr="00A96A63" w:rsidRDefault="009A0F6D">
            <w:pPr>
              <w:pStyle w:val="Standard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Rogal z sezamem</w:t>
            </w:r>
            <w:r>
              <w:rPr>
                <w:rFonts w:cs="Times New Roman"/>
                <w:color w:val="000000"/>
              </w:rPr>
              <w:t>- mąka pszenna, mąka żytnia, cukier, drożdże i inne składniki określone receptura wypieku rogali 50g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41B19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  <w:p w14:paraId="305064DA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9BFB6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</w:t>
            </w:r>
          </w:p>
          <w:p w14:paraId="1D7C6BA8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14:paraId="493ACAE5" w14:textId="77777777" w:rsidR="00D62E14" w:rsidRDefault="00D62E14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69C3D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204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4C354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6280A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AB5CA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CDC06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</w:tr>
      <w:tr w:rsidR="00D62E14" w14:paraId="12921CD3" w14:textId="77777777" w:rsidTr="00A96A63">
        <w:trPr>
          <w:trHeight w:val="390"/>
        </w:trPr>
        <w:tc>
          <w:tcPr>
            <w:tcW w:w="9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CA84C1" w14:textId="571FD3FE" w:rsidR="00D62E14" w:rsidRDefault="009A0F6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A96A63">
              <w:rPr>
                <w:b/>
                <w:bCs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23DEA" w14:textId="77777777" w:rsidR="00D62E14" w:rsidRDefault="009A0F6D">
            <w:pPr>
              <w:pStyle w:val="TableContents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Drożdżówki z owocami, dżemem, budyniem (różne smaki)</w:t>
            </w:r>
          </w:p>
          <w:p w14:paraId="1F53995C" w14:textId="77777777" w:rsidR="00B628F4" w:rsidRDefault="00B628F4">
            <w:pPr>
              <w:pStyle w:val="TableContents"/>
              <w:rPr>
                <w:rFonts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F2F91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40C303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63529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204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25563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29B98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7EDE3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DE4DF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</w:tr>
      <w:tr w:rsidR="00D62E14" w14:paraId="5D37D7A6" w14:textId="77777777" w:rsidTr="00A96A63">
        <w:trPr>
          <w:trHeight w:val="240"/>
        </w:trPr>
        <w:tc>
          <w:tcPr>
            <w:tcW w:w="9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88E04" w14:textId="77777777" w:rsidR="00D62E14" w:rsidRDefault="009A0F6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A0B8A" w14:textId="77777777" w:rsidR="00D62E14" w:rsidRDefault="009A0F6D">
            <w:pPr>
              <w:pStyle w:val="TableContents"/>
              <w:rPr>
                <w:rFonts w:cs="Times New Roman"/>
                <w:bCs/>
              </w:rPr>
            </w:pPr>
            <w:r>
              <w:rPr>
                <w:rFonts w:cs="Times New Roman"/>
                <w:b/>
                <w:bCs/>
              </w:rPr>
              <w:t xml:space="preserve">Bułka tarta </w:t>
            </w:r>
            <w:r>
              <w:rPr>
                <w:rFonts w:cs="Times New Roman"/>
                <w:bCs/>
              </w:rPr>
              <w:t>opakowanie papierowe 1kg</w:t>
            </w:r>
          </w:p>
          <w:p w14:paraId="681CEE3E" w14:textId="77777777" w:rsidR="00B628F4" w:rsidRDefault="00B628F4">
            <w:pPr>
              <w:pStyle w:val="TableContents"/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CA29B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6E53B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4E8DF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204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65DB8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64A36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9E8CF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53C52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</w:tr>
      <w:tr w:rsidR="00D62E14" w14:paraId="55FC8A76" w14:textId="77777777" w:rsidTr="00A96A63">
        <w:trPr>
          <w:trHeight w:val="240"/>
        </w:trPr>
        <w:tc>
          <w:tcPr>
            <w:tcW w:w="94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8EE8B" w14:textId="77777777" w:rsidR="00D62E14" w:rsidRDefault="009A0F6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43245" w14:textId="77777777" w:rsidR="00D62E14" w:rsidRDefault="009A0F6D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Muffinki</w:t>
            </w:r>
            <w:proofErr w:type="spellEnd"/>
            <w:r>
              <w:rPr>
                <w:rFonts w:cs="Times New Roman"/>
              </w:rPr>
              <w:t>/babeczki</w:t>
            </w:r>
          </w:p>
        </w:tc>
        <w:tc>
          <w:tcPr>
            <w:tcW w:w="7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970DC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B820F" w14:textId="77777777" w:rsidR="00D62E14" w:rsidRPr="00A96A63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6A63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61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966FE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20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B10D8B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15D4C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4F13F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50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7C00C" w14:textId="77777777" w:rsidR="00D62E14" w:rsidRDefault="00D62E14">
            <w:pPr>
              <w:pStyle w:val="TableContents"/>
              <w:rPr>
                <w:b/>
                <w:bCs/>
              </w:rPr>
            </w:pPr>
          </w:p>
          <w:p w14:paraId="12BF751D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</w:tr>
      <w:tr w:rsidR="00D62E14" w14:paraId="7C23F83A" w14:textId="77777777" w:rsidTr="00A96A63">
        <w:trPr>
          <w:trHeight w:val="240"/>
        </w:trPr>
        <w:tc>
          <w:tcPr>
            <w:tcW w:w="94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8C228" w14:textId="77777777" w:rsidR="00D62E14" w:rsidRDefault="009A0F6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D6AF2" w14:textId="77777777" w:rsidR="00D62E14" w:rsidRDefault="009A0F6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Drożdże piekarskie 0,5kg</w:t>
            </w:r>
          </w:p>
        </w:tc>
        <w:tc>
          <w:tcPr>
            <w:tcW w:w="7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CADC4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8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308BF" w14:textId="3C176162" w:rsidR="00D62E14" w:rsidRPr="00A96A63" w:rsidRDefault="00A96A63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1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391B4" w14:textId="77777777" w:rsidR="00D62E14" w:rsidRDefault="00D62E14">
            <w:pPr>
              <w:pStyle w:val="TableContents"/>
              <w:rPr>
                <w:b/>
                <w:bCs/>
              </w:rPr>
            </w:pPr>
          </w:p>
          <w:p w14:paraId="6E698C37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20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5147D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FD8A7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73EF4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50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710FF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</w:tr>
      <w:tr w:rsidR="00D62E14" w14:paraId="76D0479E" w14:textId="77777777" w:rsidTr="00A96A63">
        <w:trPr>
          <w:trHeight w:val="240"/>
        </w:trPr>
        <w:tc>
          <w:tcPr>
            <w:tcW w:w="94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6B100" w14:textId="77777777" w:rsidR="00D62E14" w:rsidRDefault="009A0F6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50664" w14:textId="77777777" w:rsidR="00D62E14" w:rsidRDefault="009A0F6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Bagietka  300g</w:t>
            </w:r>
          </w:p>
          <w:p w14:paraId="34F0FE14" w14:textId="77777777" w:rsidR="00B628F4" w:rsidRDefault="00B628F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01E22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8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0C229" w14:textId="77777777" w:rsidR="00D62E14" w:rsidRPr="00A96A63" w:rsidRDefault="009A0F6D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A96A63">
              <w:rPr>
                <w:b/>
                <w:bCs/>
                <w:sz w:val="20"/>
                <w:szCs w:val="20"/>
              </w:rPr>
              <w:t xml:space="preserve">     70</w:t>
            </w:r>
          </w:p>
        </w:tc>
        <w:tc>
          <w:tcPr>
            <w:tcW w:w="161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5877E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20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BDC7E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6A0F2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92F38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50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53FDF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</w:tr>
      <w:tr w:rsidR="00D62E14" w14:paraId="4CB52E70" w14:textId="77777777" w:rsidTr="00A96A63">
        <w:trPr>
          <w:trHeight w:val="240"/>
        </w:trPr>
        <w:tc>
          <w:tcPr>
            <w:tcW w:w="94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8711C" w14:textId="77777777" w:rsidR="00D62E14" w:rsidRDefault="009A0F6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</w:p>
        </w:tc>
        <w:tc>
          <w:tcPr>
            <w:tcW w:w="327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E9F70" w14:textId="77777777" w:rsidR="00D62E14" w:rsidRDefault="009A0F6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Pączki na wagę  </w:t>
            </w:r>
          </w:p>
          <w:p w14:paraId="6EF80A9F" w14:textId="77777777" w:rsidR="00B628F4" w:rsidRDefault="00B628F4">
            <w:pPr>
              <w:pStyle w:val="TableContents"/>
              <w:rPr>
                <w:rFonts w:cs="Times New Roman"/>
              </w:rPr>
            </w:pPr>
          </w:p>
        </w:tc>
        <w:tc>
          <w:tcPr>
            <w:tcW w:w="72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C7298" w14:textId="77777777" w:rsidR="00D62E14" w:rsidRDefault="009A0F6D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kg </w:t>
            </w:r>
          </w:p>
        </w:tc>
        <w:tc>
          <w:tcPr>
            <w:tcW w:w="89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4FC60" w14:textId="77777777" w:rsidR="00D62E14" w:rsidRPr="00A96A63" w:rsidRDefault="009A0F6D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A96A63">
              <w:rPr>
                <w:b/>
                <w:bCs/>
                <w:sz w:val="20"/>
                <w:szCs w:val="20"/>
              </w:rPr>
              <w:t xml:space="preserve">     20 </w:t>
            </w:r>
          </w:p>
        </w:tc>
        <w:tc>
          <w:tcPr>
            <w:tcW w:w="1619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2A979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20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C3C14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9C327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84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07A9F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509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CFC3B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</w:tr>
      <w:tr w:rsidR="00D62E14" w14:paraId="75FC0754" w14:textId="77777777" w:rsidTr="00A96A63">
        <w:trPr>
          <w:trHeight w:val="390"/>
        </w:trPr>
        <w:tc>
          <w:tcPr>
            <w:tcW w:w="94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351B5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327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2707C" w14:textId="77777777" w:rsidR="00D62E14" w:rsidRDefault="00D62E14">
            <w:pPr>
              <w:pStyle w:val="TableContents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215D2" w14:textId="77777777" w:rsidR="00D62E14" w:rsidRDefault="00D62E1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BEBC8" w14:textId="77777777" w:rsidR="00D62E14" w:rsidRDefault="00D62E1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15755" w14:textId="6A7950C4" w:rsidR="00D62E14" w:rsidRDefault="00A96A6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Ogółem netto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0457F" w14:textId="11E82173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70F5F" w14:textId="4BE543D0" w:rsidR="00D62E14" w:rsidRDefault="00A96A63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Ogółem brutto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5A17B" w14:textId="3C762494" w:rsidR="00D62E14" w:rsidRDefault="00D62E14">
            <w:pPr>
              <w:pStyle w:val="TableContents"/>
              <w:rPr>
                <w:b/>
                <w:bCs/>
              </w:rPr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0A9BA" w14:textId="77777777" w:rsidR="00D62E14" w:rsidRDefault="00D62E14">
            <w:pPr>
              <w:pStyle w:val="TableContents"/>
              <w:rPr>
                <w:b/>
                <w:bCs/>
              </w:rPr>
            </w:pPr>
          </w:p>
        </w:tc>
      </w:tr>
    </w:tbl>
    <w:p w14:paraId="6B436105" w14:textId="77777777" w:rsidR="00A96A63" w:rsidRDefault="00A96A63">
      <w:pPr>
        <w:pStyle w:val="Standard"/>
        <w:rPr>
          <w:b/>
          <w:bCs/>
        </w:rPr>
      </w:pPr>
    </w:p>
    <w:p w14:paraId="60B21BA6" w14:textId="5FDAE300" w:rsidR="00D62E14" w:rsidRDefault="00D62E14">
      <w:pPr>
        <w:pStyle w:val="Standard"/>
        <w:rPr>
          <w:b/>
          <w:bCs/>
        </w:rPr>
      </w:pPr>
    </w:p>
    <w:p w14:paraId="2BDB8C24" w14:textId="77777777" w:rsidR="00D62E14" w:rsidRDefault="009A0F6D">
      <w:pPr>
        <w:pStyle w:val="Standard"/>
        <w:rPr>
          <w:b/>
          <w:bCs/>
        </w:rPr>
      </w:pPr>
      <w:r>
        <w:rPr>
          <w:b/>
          <w:bCs/>
        </w:rPr>
        <w:t xml:space="preserve">      Ilości  podane w tym załączniku są  ilościami  przybliżonymi i mogą ulec  zmianie w zależności  od  ilości  żywionych dzieci.</w:t>
      </w:r>
    </w:p>
    <w:p w14:paraId="209C1CF1" w14:textId="77777777" w:rsidR="00D62E14" w:rsidRDefault="009A0F6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</w:t>
      </w:r>
    </w:p>
    <w:p w14:paraId="200F178E" w14:textId="77777777" w:rsidR="00D62E14" w:rsidRDefault="00D62E14">
      <w:pPr>
        <w:pStyle w:val="Standard"/>
        <w:rPr>
          <w:b/>
          <w:bCs/>
          <w:i/>
          <w:iCs/>
        </w:rPr>
      </w:pPr>
    </w:p>
    <w:p w14:paraId="7E07596E" w14:textId="77777777" w:rsidR="00D62E14" w:rsidRDefault="009A0F6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</w:t>
      </w:r>
    </w:p>
    <w:p w14:paraId="7AFECFA9" w14:textId="77777777" w:rsidR="00D62E14" w:rsidRDefault="00D62E14">
      <w:pPr>
        <w:pStyle w:val="Standard"/>
        <w:rPr>
          <w:b/>
          <w:bCs/>
          <w:i/>
          <w:iCs/>
        </w:rPr>
      </w:pPr>
    </w:p>
    <w:p w14:paraId="1C718C98" w14:textId="77777777" w:rsidR="00D62E14" w:rsidRDefault="009A0F6D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…............................................          </w:t>
      </w:r>
    </w:p>
    <w:p w14:paraId="4B2B62FB" w14:textId="77777777" w:rsidR="00D62E14" w:rsidRDefault="009A0F6D">
      <w:pPr>
        <w:pStyle w:val="Standard"/>
      </w:pPr>
      <w:r>
        <w:rPr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(data i podpis osoby uprawnione)                                                                               </w:t>
      </w:r>
    </w:p>
    <w:sectPr w:rsidR="00D62E14">
      <w:pgSz w:w="16838" w:h="11906" w:orient="landscape"/>
      <w:pgMar w:top="1418" w:right="1134" w:bottom="112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38F5" w14:textId="77777777" w:rsidR="009A0F6D" w:rsidRDefault="009A0F6D">
      <w:r>
        <w:separator/>
      </w:r>
    </w:p>
  </w:endnote>
  <w:endnote w:type="continuationSeparator" w:id="0">
    <w:p w14:paraId="12D7B137" w14:textId="77777777" w:rsidR="009A0F6D" w:rsidRDefault="009A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DEB4" w14:textId="77777777" w:rsidR="009A0F6D" w:rsidRDefault="009A0F6D">
      <w:r>
        <w:rPr>
          <w:color w:val="000000"/>
        </w:rPr>
        <w:separator/>
      </w:r>
    </w:p>
  </w:footnote>
  <w:footnote w:type="continuationSeparator" w:id="0">
    <w:p w14:paraId="0CE1AC89" w14:textId="77777777" w:rsidR="009A0F6D" w:rsidRDefault="009A0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E14"/>
    <w:rsid w:val="005866D9"/>
    <w:rsid w:val="009A0F6D"/>
    <w:rsid w:val="00A96A63"/>
    <w:rsid w:val="00AE0670"/>
    <w:rsid w:val="00B628F4"/>
    <w:rsid w:val="00D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AFAF"/>
  <w15:docId w15:val="{42B59B0D-493B-4977-A442-418988DF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 wyskiel</dc:creator>
  <cp:lastModifiedBy>DyrektorPP32</cp:lastModifiedBy>
  <cp:revision>5</cp:revision>
  <cp:lastPrinted>2020-10-13T15:16:00Z</cp:lastPrinted>
  <dcterms:created xsi:type="dcterms:W3CDTF">2023-11-17T08:01:00Z</dcterms:created>
  <dcterms:modified xsi:type="dcterms:W3CDTF">2023-11-22T14:47:00Z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