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20E5" w14:textId="77777777" w:rsidR="003D1C28" w:rsidRDefault="00C9279F">
      <w:pPr>
        <w:pStyle w:val="Textbody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14:paraId="62C9A3B1" w14:textId="77777777" w:rsidR="003D1C28" w:rsidRDefault="003D1C28">
      <w:pPr>
        <w:pStyle w:val="Textbody"/>
        <w:rPr>
          <w:sz w:val="18"/>
          <w:szCs w:val="18"/>
        </w:rPr>
      </w:pPr>
    </w:p>
    <w:p w14:paraId="6C99A779" w14:textId="77777777" w:rsidR="003D1C28" w:rsidRDefault="00C9279F">
      <w:pPr>
        <w:pStyle w:val="Textbody"/>
        <w:rPr>
          <w:sz w:val="18"/>
          <w:szCs w:val="18"/>
        </w:rPr>
      </w:pPr>
      <w:r>
        <w:rPr>
          <w:sz w:val="18"/>
          <w:szCs w:val="18"/>
        </w:rPr>
        <w:t>……………………………….                                                                                                                                                                              …………………………………………………….</w:t>
      </w:r>
    </w:p>
    <w:p w14:paraId="5DBAB58E" w14:textId="77777777" w:rsidR="003D1C28" w:rsidRDefault="00C9279F">
      <w:pPr>
        <w:pStyle w:val="Textbody"/>
      </w:pPr>
      <w:r>
        <w:rPr>
          <w:sz w:val="18"/>
          <w:szCs w:val="18"/>
        </w:rPr>
        <w:t xml:space="preserve">(  pieczęć Wykonawcy </w:t>
      </w:r>
      <w:r>
        <w:rPr>
          <w:sz w:val="20"/>
          <w:szCs w:val="20"/>
        </w:rPr>
        <w:t>)</w:t>
      </w:r>
      <w:r>
        <w:t xml:space="preserve">                                                                                                                                            (miejscowość i data)                                           </w:t>
      </w:r>
      <w:r>
        <w:rPr>
          <w:b/>
          <w:bCs/>
          <w:sz w:val="32"/>
          <w:szCs w:val="32"/>
        </w:rPr>
        <w:t xml:space="preserve">      </w:t>
      </w:r>
    </w:p>
    <w:p w14:paraId="5ED3F84D" w14:textId="77777777" w:rsidR="003D1C28" w:rsidRDefault="003D1C28">
      <w:pPr>
        <w:pStyle w:val="Textbody"/>
        <w:jc w:val="center"/>
        <w:rPr>
          <w:b/>
          <w:bCs/>
        </w:rPr>
      </w:pPr>
    </w:p>
    <w:p w14:paraId="04E99B83" w14:textId="77777777" w:rsidR="003D1C28" w:rsidRDefault="00C9279F">
      <w:pPr>
        <w:pStyle w:val="Textbody"/>
        <w:jc w:val="center"/>
        <w:rPr>
          <w:b/>
          <w:bCs/>
        </w:rPr>
      </w:pPr>
      <w:r>
        <w:rPr>
          <w:b/>
          <w:bCs/>
        </w:rPr>
        <w:t>Oferta cenowa - Środki czystości</w:t>
      </w:r>
    </w:p>
    <w:p w14:paraId="10FF9588" w14:textId="77777777" w:rsidR="003D1C28" w:rsidRDefault="00C9279F">
      <w:pPr>
        <w:pStyle w:val="Textbody"/>
        <w:jc w:val="center"/>
        <w:rPr>
          <w:b/>
          <w:bCs/>
        </w:rPr>
      </w:pPr>
      <w:r>
        <w:rPr>
          <w:b/>
          <w:bCs/>
        </w:rPr>
        <w:t>Realizacja dostaw sukcesywnie, zgodnie  z zamówieniem złożonym przez Zamawiającego.</w:t>
      </w:r>
    </w:p>
    <w:tbl>
      <w:tblPr>
        <w:tblW w:w="14520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2596"/>
        <w:gridCol w:w="1058"/>
        <w:gridCol w:w="1701"/>
        <w:gridCol w:w="1463"/>
        <w:gridCol w:w="2231"/>
        <w:gridCol w:w="1613"/>
        <w:gridCol w:w="1613"/>
        <w:gridCol w:w="1615"/>
      </w:tblGrid>
      <w:tr w:rsidR="003D1C28" w14:paraId="56B51008" w14:textId="77777777" w:rsidTr="001A3636"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84AF0" w14:textId="77777777" w:rsidR="003D1C28" w:rsidRDefault="003D1C28">
            <w:pPr>
              <w:pStyle w:val="TableContents"/>
              <w:rPr>
                <w:b/>
                <w:bCs/>
              </w:rPr>
            </w:pPr>
          </w:p>
          <w:p w14:paraId="16FFAC70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6F098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  <w:p w14:paraId="78C8E1FD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Nazwa</w:t>
            </w:r>
          </w:p>
        </w:tc>
        <w:tc>
          <w:tcPr>
            <w:tcW w:w="1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2A0E5" w14:textId="77777777" w:rsidR="003D1C28" w:rsidRDefault="003D1C28">
            <w:pPr>
              <w:pStyle w:val="TableContents"/>
              <w:rPr>
                <w:b/>
                <w:bCs/>
              </w:rPr>
            </w:pPr>
          </w:p>
          <w:p w14:paraId="0D333FF2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j.m.</w:t>
            </w:r>
          </w:p>
          <w:p w14:paraId="0228D6B9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22656" w14:textId="77777777" w:rsidR="003D1C28" w:rsidRDefault="003D1C28">
            <w:pPr>
              <w:pStyle w:val="TableContents"/>
              <w:rPr>
                <w:b/>
                <w:bCs/>
              </w:rPr>
            </w:pPr>
          </w:p>
          <w:p w14:paraId="7A4594BF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Przewidywana</w:t>
            </w:r>
          </w:p>
          <w:p w14:paraId="5A685CB2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ilość</w:t>
            </w:r>
          </w:p>
        </w:tc>
        <w:tc>
          <w:tcPr>
            <w:tcW w:w="146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8F57F" w14:textId="77777777" w:rsidR="003D1C28" w:rsidRDefault="003D1C28">
            <w:pPr>
              <w:pStyle w:val="TableContents"/>
              <w:rPr>
                <w:b/>
                <w:bCs/>
              </w:rPr>
            </w:pPr>
          </w:p>
          <w:p w14:paraId="02AF0B5E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Cena  jedn.</w:t>
            </w:r>
          </w:p>
          <w:p w14:paraId="1053BCF0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  netto</w:t>
            </w:r>
          </w:p>
        </w:tc>
        <w:tc>
          <w:tcPr>
            <w:tcW w:w="22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407F9" w14:textId="77777777" w:rsidR="003D1C28" w:rsidRDefault="003D1C28">
            <w:pPr>
              <w:pStyle w:val="TableContents"/>
              <w:rPr>
                <w:b/>
                <w:bCs/>
              </w:rPr>
            </w:pPr>
          </w:p>
          <w:p w14:paraId="1F32C290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Wartość      </w:t>
            </w:r>
          </w:p>
          <w:p w14:paraId="795EBF63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netto</w:t>
            </w:r>
          </w:p>
        </w:tc>
        <w:tc>
          <w:tcPr>
            <w:tcW w:w="1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13831" w14:textId="77777777" w:rsidR="003D1C28" w:rsidRDefault="003D1C28">
            <w:pPr>
              <w:pStyle w:val="TableContents"/>
              <w:rPr>
                <w:b/>
                <w:bCs/>
              </w:rPr>
            </w:pPr>
          </w:p>
          <w:p w14:paraId="55359A20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Stawka   podatku  VAT   %</w:t>
            </w:r>
          </w:p>
          <w:p w14:paraId="04668DCD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1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AB295" w14:textId="77777777" w:rsidR="003D1C28" w:rsidRDefault="003D1C28">
            <w:pPr>
              <w:pStyle w:val="TableContents"/>
              <w:rPr>
                <w:b/>
                <w:bCs/>
              </w:rPr>
            </w:pPr>
          </w:p>
          <w:p w14:paraId="4B81F869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423BEC4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Wartość brutto</w:t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A513F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75EBDB3D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  <w:p w14:paraId="7446AF04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Uwagi</w:t>
            </w:r>
          </w:p>
        </w:tc>
      </w:tr>
      <w:tr w:rsidR="003D1C28" w14:paraId="27530FE0" w14:textId="77777777" w:rsidTr="001A3636"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4EC2D" w14:textId="2690DB17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1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5826B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Płyn do mycia naczyń gęsty -żel 5 L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91751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04D1A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AADA5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46C8F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566B8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2603C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2AAE5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4BF030DD" w14:textId="77777777" w:rsidTr="001A3636"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4C171" w14:textId="1E31C312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2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DE750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Płyn do mycia naczyń gesty -żel 1 L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FCB0C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D3CD1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2CCE8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BB5D9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C304E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5FE85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21A84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501BCD08" w14:textId="77777777" w:rsidTr="001A3636"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F7250" w14:textId="7615487A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3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53B6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Papier toaletowy 3 warstwowy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52F22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DFCE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F9B02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A65E9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44860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97592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0550E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4B7E1159" w14:textId="77777777" w:rsidTr="001A3636"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588AB" w14:textId="298A6057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4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8DD03" w14:textId="77777777" w:rsidR="003D1C28" w:rsidRDefault="00C9279F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Papier ręcznikowy 2warstwowe pakowane po 2 szt.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3B493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3483E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72806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73C2E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C8DEB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D6F13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B0BBC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79AD4B31" w14:textId="77777777" w:rsidTr="001A3636"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C6C4F" w14:textId="3C9EB25D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5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3D888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Proszek do prania 7,5 kg do kolorów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6BE56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0B66B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30428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351D7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780BE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2D87B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7D043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1D055325" w14:textId="77777777" w:rsidTr="001A3636"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A8121" w14:textId="2F2D5B93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6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878DF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Proszek do prania 7,5 kg do białego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1F175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8E54D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1A5F8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9039F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CAD26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B6219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F2403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1A981424" w14:textId="77777777" w:rsidTr="001A3636"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373ED" w14:textId="7A1EDC4F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7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9341DC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Proszek do czyszczenia różnych powierzchni  450g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6B04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046FB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FCC72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left w:val="single" w:sz="4" w:space="0" w:color="auto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31345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72073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4A24A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2A170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24D79299" w14:textId="77777777" w:rsidTr="001A3636"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97A60" w14:textId="0CF6AE99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8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891C9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Mleczko do czyszczenia stali nierdzewnej 0,5 l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DAED9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9AB12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44D57C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left w:val="single" w:sz="4" w:space="0" w:color="auto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EF14F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C0F75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9D857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D5D77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018980DF" w14:textId="77777777" w:rsidTr="001A3636">
        <w:trPr>
          <w:trHeight w:val="211"/>
        </w:trPr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FAE80" w14:textId="6E94ECA2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9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66A2C" w14:textId="4675BEED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Mleczko do czyszczenia łazienki i kuchni 1000</w:t>
            </w:r>
            <w:r w:rsidR="000320A1">
              <w:rPr>
                <w:b/>
                <w:bCs/>
              </w:rPr>
              <w:t xml:space="preserve"> m</w:t>
            </w:r>
            <w:r>
              <w:rPr>
                <w:b/>
                <w:bCs/>
              </w:rPr>
              <w:t>l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3F59F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2B438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48B1EC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E5B97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C73D2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3E919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24B90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1A2F663C" w14:textId="77777777" w:rsidTr="001A3636"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1AF47" w14:textId="624706E0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10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8B2A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Żel do czyszczenia i dezynfekcji WC 0,5 l</w:t>
            </w:r>
          </w:p>
          <w:p w14:paraId="0E4DE19E" w14:textId="77777777" w:rsidR="001A3636" w:rsidRDefault="001A3636">
            <w:pPr>
              <w:pStyle w:val="TableContents"/>
              <w:rPr>
                <w:b/>
                <w:bCs/>
              </w:rPr>
            </w:pP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512AC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A2F61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88B22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E6A9A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C41DB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732F7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B27B8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62F676C3" w14:textId="77777777" w:rsidTr="00CD6E1C">
        <w:tc>
          <w:tcPr>
            <w:tcW w:w="63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1BB9A" w14:textId="17DF2544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28864" w14:textId="77777777" w:rsidR="001A3636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Płyn do mycia podłóg </w:t>
            </w:r>
          </w:p>
          <w:p w14:paraId="5136D870" w14:textId="6A83A65F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drewnianych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A2431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B4E08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D67C3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2A265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CCE97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E3ECA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B8D3E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6454F30A" w14:textId="77777777" w:rsidTr="001A3636">
        <w:trPr>
          <w:trHeight w:val="184"/>
        </w:trPr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36FEC4" w14:textId="66A553AE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12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87C91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Płyn do mycia różnych powierzchni  różne zapachy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FBEEF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CC531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5D7FE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C1A65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D567A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B7298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7F6D3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3D8ABFBF" w14:textId="77777777" w:rsidTr="001A3636">
        <w:trPr>
          <w:trHeight w:val="260"/>
        </w:trPr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CA02C" w14:textId="6F8819F7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13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99425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Płyn do mycia płytek i glazury 1 l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53951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4A526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0A303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A5565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B0371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FFAB7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21134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56D8B057" w14:textId="77777777" w:rsidTr="001A3636">
        <w:trPr>
          <w:trHeight w:val="179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AE3A6" w14:textId="53591E2D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14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C01F0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Płyn do dezynfekcji powierzchni i urządzeń mających kontakt z żywnością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33B98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1DCCF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0B994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C4E71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9F947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CE36B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D7CC6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7096CD44" w14:textId="77777777" w:rsidTr="001A3636">
        <w:trPr>
          <w:trHeight w:val="270"/>
        </w:trPr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1CF79" w14:textId="1CE79185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15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134F1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Płyn do mycia szyb</w:t>
            </w:r>
          </w:p>
          <w:p w14:paraId="5D48CF2D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750 ml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0D214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83636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49380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B8631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7E6D6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F5BD6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2EE24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7FED02E6" w14:textId="77777777" w:rsidTr="001A3636">
        <w:trPr>
          <w:trHeight w:val="251"/>
        </w:trPr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DA303" w14:textId="7AC667BD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16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386EE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Płyn do prania dywanów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C0DF6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  <w:p w14:paraId="2180645F" w14:textId="77777777" w:rsidR="003D1C28" w:rsidRDefault="003D1C28">
            <w:pPr>
              <w:pStyle w:val="TableContents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7475C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96CC4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E5499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050AB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376DB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37504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5EB86098" w14:textId="77777777" w:rsidTr="001A3636">
        <w:trPr>
          <w:trHeight w:val="252"/>
        </w:trPr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539B3" w14:textId="2886C85B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17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36383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Preparat  do dezynfekcji rąk  pojemnik z pompką 500 ml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D9079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C63C7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C7966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A090F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A5779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A7A52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392EC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316807F2" w14:textId="77777777" w:rsidTr="001A3636">
        <w:trPr>
          <w:trHeight w:val="233"/>
        </w:trPr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E8088" w14:textId="55C106ED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18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5CF06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Wybielacz</w:t>
            </w:r>
          </w:p>
          <w:p w14:paraId="68940F6A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0477A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2D15C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69F8B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2391A1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6AA2C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B4E47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6A9AD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37A86E19" w14:textId="77777777" w:rsidTr="001A3636">
        <w:trPr>
          <w:trHeight w:val="354"/>
        </w:trPr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5AE4B" w14:textId="693390F4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19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C7C38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Mydło w płynie hipoalergiczne 5 l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62551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27E60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6FC93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442C2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1DE86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908D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02AD8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6EB68F67" w14:textId="77777777" w:rsidTr="001A3636">
        <w:trPr>
          <w:trHeight w:val="354"/>
        </w:trPr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47AF4" w14:textId="7A4CDF31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20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DB7EA" w14:textId="77777777" w:rsidR="003D1C28" w:rsidRDefault="00C9279F">
            <w:pPr>
              <w:pStyle w:val="Standard"/>
              <w:suppressAutoHyphens w:val="0"/>
              <w:spacing w:before="28" w:after="100"/>
              <w:outlineLvl w:val="1"/>
              <w:rPr>
                <w:rFonts w:eastAsia="Times New Roman" w:cs="Times New Roman"/>
                <w:b/>
                <w:lang w:eastAsia="pl-PL" w:bidi="ar-SA"/>
              </w:rPr>
            </w:pPr>
            <w:r>
              <w:rPr>
                <w:rFonts w:eastAsia="Times New Roman" w:cs="Times New Roman"/>
                <w:b/>
                <w:lang w:eastAsia="pl-PL" w:bidi="ar-SA"/>
              </w:rPr>
              <w:t>Mydło w płynie hipoalergiczne z pompką 500 ml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5343F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21D1E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3FCA2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FD30F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091D6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778BC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FB4C5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193E3725" w14:textId="77777777" w:rsidTr="001A3636">
        <w:trPr>
          <w:trHeight w:val="354"/>
        </w:trPr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85834" w14:textId="721B52FC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21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CB16A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Ściereczki z mikro fibry</w:t>
            </w:r>
          </w:p>
          <w:p w14:paraId="463EDFFD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3B464" w14:textId="77777777" w:rsidR="003D1C28" w:rsidRDefault="003D1C28">
            <w:pPr>
              <w:pStyle w:val="TableContents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CC451B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4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4027D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03B9E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BFDCD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4A6C6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EB2CD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52F569A5" w14:textId="77777777" w:rsidTr="001A3636">
        <w:trPr>
          <w:trHeight w:val="354"/>
        </w:trPr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643A9" w14:textId="1D4B74E0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22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E6D3A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Zmywak ostry pakowany po 2 szt.</w:t>
            </w: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14B2E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DC68E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6FAD2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11DD5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26286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A88F8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56736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0AFAE0FF" w14:textId="77777777" w:rsidTr="001A3636">
        <w:trPr>
          <w:trHeight w:val="246"/>
        </w:trPr>
        <w:tc>
          <w:tcPr>
            <w:tcW w:w="63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2AF6A" w14:textId="72CF7B6E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23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0527F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Druciak spiralny</w:t>
            </w:r>
          </w:p>
          <w:p w14:paraId="1A199593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05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BEE29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C78DB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53ADC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FC078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79E6D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5858D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156C7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20EFA1AF" w14:textId="77777777">
        <w:trPr>
          <w:trHeight w:val="195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63BCD" w14:textId="1CBF24CC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24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104E8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Worki na odpady 60 l</w:t>
            </w:r>
          </w:p>
          <w:p w14:paraId="13A62588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A7F96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D8BA4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2C682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E617FB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32DF37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9EB2A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F8E37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54F67361" w14:textId="77777777">
        <w:trPr>
          <w:trHeight w:val="255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A77EA" w14:textId="6BF36712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25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70E79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Worki na odpady 120 l</w:t>
            </w:r>
          </w:p>
          <w:p w14:paraId="796D72E3" w14:textId="77777777" w:rsidR="003D1C28" w:rsidRDefault="003D1C28">
            <w:pPr>
              <w:pStyle w:val="TableContents"/>
              <w:rPr>
                <w:b/>
                <w:bCs/>
              </w:rPr>
            </w:pPr>
          </w:p>
          <w:p w14:paraId="4072EFDB" w14:textId="77777777" w:rsidR="001A3636" w:rsidRDefault="001A3636">
            <w:pPr>
              <w:pStyle w:val="TableContents"/>
              <w:rPr>
                <w:b/>
                <w:bCs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86B5E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BC194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E08BB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1D018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8DA3F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97F32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198F9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1BD70A09" w14:textId="77777777">
        <w:trPr>
          <w:trHeight w:val="135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B531CC" w14:textId="73C609E2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lastRenderedPageBreak/>
              <w:t>26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4259D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Serwetki pakowane po 500 szt.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3F552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</w:t>
            </w:r>
          </w:p>
          <w:p w14:paraId="15C6F2E1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zt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05C0A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79340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8E350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530AD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95B08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5F0E4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2B0145B1" w14:textId="77777777">
        <w:trPr>
          <w:trHeight w:val="208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8BF62" w14:textId="0F76161F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27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2E15B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Rękawice gumowe gospodarcze rozmiar S, M, L, XL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C0FDD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966C7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8C3CC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C4B57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3278A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B0B84A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AE2F3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5EB7D61D" w14:textId="77777777">
        <w:trPr>
          <w:trHeight w:val="180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B60BA" w14:textId="403B4FD8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28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AC012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Rękawiczki nitrylowe 100 szt. rozmiar S, M, L, XL.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7602A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opak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0D4D7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2350B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9A110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4DA40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59CCC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D05E3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624685F7" w14:textId="77777777">
        <w:trPr>
          <w:trHeight w:val="210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E1217" w14:textId="3E72EE3B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29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8EA5A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Końcówka do </w:t>
            </w:r>
            <w:proofErr w:type="spellStart"/>
            <w:r>
              <w:rPr>
                <w:b/>
                <w:bCs/>
              </w:rPr>
              <w:t>mopa</w:t>
            </w:r>
            <w:proofErr w:type="spellEnd"/>
            <w:r>
              <w:rPr>
                <w:b/>
                <w:bCs/>
              </w:rPr>
              <w:t xml:space="preserve"> z </w:t>
            </w:r>
            <w:proofErr w:type="spellStart"/>
            <w:r>
              <w:rPr>
                <w:b/>
                <w:bCs/>
              </w:rPr>
              <w:t>mikrofibry</w:t>
            </w:r>
            <w:proofErr w:type="spellEnd"/>
            <w:r>
              <w:rPr>
                <w:b/>
                <w:bCs/>
              </w:rPr>
              <w:t>(sukienka)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34B0B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  <w:p w14:paraId="2952E8B9" w14:textId="77777777" w:rsidR="003D1C28" w:rsidRDefault="003D1C28">
            <w:pPr>
              <w:tabs>
                <w:tab w:val="left" w:pos="799"/>
              </w:tabs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6C145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15985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41B0F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EDCD2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A6457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847C7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2BAB71FF" w14:textId="77777777">
        <w:trPr>
          <w:trHeight w:val="210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E4B7E" w14:textId="5A2A2253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30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2F6CA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Szczotka do toalet</w:t>
            </w:r>
          </w:p>
          <w:p w14:paraId="12F2914E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D22B7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9CE54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D2C20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2CFFF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23397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20C68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2E8D8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3283EEAC" w14:textId="77777777">
        <w:trPr>
          <w:trHeight w:val="195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12112" w14:textId="1D73C2A4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31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E9CC9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Szczotki do szorowania</w:t>
            </w:r>
          </w:p>
          <w:p w14:paraId="2BF19E91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CE874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EAACB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B02F1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C9F2F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39A6E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824F5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EB149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44D90C5F" w14:textId="77777777">
        <w:trPr>
          <w:trHeight w:val="165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81C52" w14:textId="7CFEC40C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32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3357A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Zapas do miotły</w:t>
            </w:r>
          </w:p>
          <w:p w14:paraId="16F7724C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89372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D3AFB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C7C5C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BB2B4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3A910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9A673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3693C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4AA4A153" w14:textId="77777777">
        <w:trPr>
          <w:trHeight w:val="210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C6FCD" w14:textId="54B40295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33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9FCC4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Szczotka do kurzu -kula.</w:t>
            </w:r>
          </w:p>
          <w:p w14:paraId="3502B742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D2077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345A0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30782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3CDC8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A5D68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E1A0D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A3232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387330AA" w14:textId="77777777">
        <w:trPr>
          <w:trHeight w:val="330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DBBFB" w14:textId="18D402A5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34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142F4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Folia aluminiowa</w:t>
            </w:r>
          </w:p>
          <w:p w14:paraId="66628260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080E7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E0A91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1ED6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3E07D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81911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66C2E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0F3BC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3D7EADEC" w14:textId="77777777">
        <w:trPr>
          <w:trHeight w:val="315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EBA88" w14:textId="187638BA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35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6C5E7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Papier do pieczenia</w:t>
            </w:r>
          </w:p>
          <w:p w14:paraId="5743083B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FAD0E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EC1F6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3C5F9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E9F7F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9B443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5421B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608DC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6254F60C" w14:textId="77777777">
        <w:trPr>
          <w:trHeight w:val="194"/>
        </w:trPr>
        <w:tc>
          <w:tcPr>
            <w:tcW w:w="6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313F2" w14:textId="0A6B07AC" w:rsidR="003D1C28" w:rsidRDefault="00C9279F">
            <w:pPr>
              <w:pStyle w:val="TableContents"/>
              <w:rPr>
                <w:bCs/>
              </w:rPr>
            </w:pPr>
            <w:r>
              <w:rPr>
                <w:bCs/>
              </w:rPr>
              <w:t>36</w:t>
            </w:r>
            <w:r w:rsidR="00CD6E1C">
              <w:rPr>
                <w:bCs/>
              </w:rPr>
              <w:t>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10342" w14:textId="77777777" w:rsidR="003D1C28" w:rsidRDefault="00C927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Foremki do pieczenia </w:t>
            </w:r>
            <w:proofErr w:type="spellStart"/>
            <w:r>
              <w:rPr>
                <w:b/>
                <w:bCs/>
              </w:rPr>
              <w:t>muffiny</w:t>
            </w:r>
            <w:proofErr w:type="spellEnd"/>
            <w:r>
              <w:rPr>
                <w:b/>
                <w:bCs/>
              </w:rPr>
              <w:t xml:space="preserve"> pakowane po 100 szt.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6B45F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27F99" w14:textId="77777777" w:rsidR="003D1C28" w:rsidRDefault="00C9279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5D750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223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203E3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BDDA0" w14:textId="77777777" w:rsidR="003D1C28" w:rsidRDefault="003D1C28">
            <w:pPr>
              <w:pStyle w:val="TableContents"/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22BE0" w14:textId="77777777" w:rsidR="003D1C28" w:rsidRDefault="003D1C28">
            <w:pPr>
              <w:pStyle w:val="TableContents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A07AA" w14:textId="77777777" w:rsidR="003D1C28" w:rsidRDefault="003D1C28">
            <w:pPr>
              <w:pStyle w:val="TableContents"/>
              <w:rPr>
                <w:bCs/>
              </w:rPr>
            </w:pPr>
          </w:p>
        </w:tc>
      </w:tr>
      <w:tr w:rsidR="003D1C28" w14:paraId="2C5D425E" w14:textId="77777777">
        <w:trPr>
          <w:trHeight w:val="354"/>
        </w:trPr>
        <w:tc>
          <w:tcPr>
            <w:tcW w:w="6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701CC6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25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CBFC8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0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262C34" w14:textId="77777777" w:rsidR="003D1C28" w:rsidRDefault="003D1C2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7AAAD9" w14:textId="77777777" w:rsidR="003D1C28" w:rsidRDefault="003D1C2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4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90626" w14:textId="104C8CE0" w:rsidR="003D1C28" w:rsidRDefault="00616B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Ogółem netto</w:t>
            </w:r>
          </w:p>
          <w:p w14:paraId="4F6DA5F0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2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3C2A0" w14:textId="2680E2A3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CE572F" w14:textId="5257D328" w:rsidR="003D1C28" w:rsidRDefault="00616B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Ogółem brutto</w:t>
            </w:r>
          </w:p>
        </w:tc>
        <w:tc>
          <w:tcPr>
            <w:tcW w:w="16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35E7E" w14:textId="2E81FCEB" w:rsidR="003D1C28" w:rsidRDefault="003D1C28">
            <w:pPr>
              <w:pStyle w:val="TableContents"/>
              <w:rPr>
                <w:b/>
                <w:bCs/>
              </w:rPr>
            </w:pPr>
          </w:p>
        </w:tc>
        <w:tc>
          <w:tcPr>
            <w:tcW w:w="16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CFF5C" w14:textId="77777777" w:rsidR="003D1C28" w:rsidRDefault="003D1C28">
            <w:pPr>
              <w:pStyle w:val="TableContents"/>
              <w:rPr>
                <w:b/>
                <w:bCs/>
              </w:rPr>
            </w:pPr>
          </w:p>
        </w:tc>
      </w:tr>
    </w:tbl>
    <w:p w14:paraId="10C7D0BD" w14:textId="77777777" w:rsidR="003D1C28" w:rsidRDefault="003D1C28">
      <w:pPr>
        <w:pStyle w:val="Standard"/>
        <w:rPr>
          <w:b/>
          <w:bCs/>
        </w:rPr>
      </w:pPr>
    </w:p>
    <w:p w14:paraId="5C9FAC2A" w14:textId="77777777" w:rsidR="003D1C28" w:rsidRDefault="00C9279F">
      <w:pPr>
        <w:pStyle w:val="Standard"/>
        <w:rPr>
          <w:b/>
          <w:bCs/>
        </w:rPr>
      </w:pPr>
      <w:r>
        <w:rPr>
          <w:b/>
          <w:bCs/>
        </w:rPr>
        <w:t xml:space="preserve">    </w:t>
      </w:r>
    </w:p>
    <w:p w14:paraId="749CA85D" w14:textId="77777777" w:rsidR="003D1C28" w:rsidRDefault="00C9279F">
      <w:pPr>
        <w:pStyle w:val="Standard"/>
        <w:rPr>
          <w:b/>
          <w:bCs/>
        </w:rPr>
      </w:pPr>
      <w:r>
        <w:rPr>
          <w:b/>
          <w:bCs/>
        </w:rPr>
        <w:t xml:space="preserve">                    Ilości  podane w tym załączniku są  ilościami  przybliżonymi i mogą ulec  zmianie w zależności  od  ilości  dzieci.</w:t>
      </w:r>
    </w:p>
    <w:p w14:paraId="38F3E136" w14:textId="77777777" w:rsidR="003D1C28" w:rsidRDefault="00C9279F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</w:t>
      </w:r>
    </w:p>
    <w:p w14:paraId="7F139DF8" w14:textId="77777777" w:rsidR="003D1C28" w:rsidRDefault="00C9279F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</w:t>
      </w:r>
    </w:p>
    <w:p w14:paraId="2EA02CA1" w14:textId="77777777" w:rsidR="003D1C28" w:rsidRDefault="00C9279F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</w:t>
      </w:r>
    </w:p>
    <w:p w14:paraId="51DCE7F1" w14:textId="77777777" w:rsidR="003D1C28" w:rsidRDefault="00C9279F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…............................................          </w:t>
      </w:r>
    </w:p>
    <w:p w14:paraId="22BADF05" w14:textId="77777777" w:rsidR="003D1C28" w:rsidRDefault="003D1C28">
      <w:pPr>
        <w:pStyle w:val="Standard"/>
        <w:rPr>
          <w:b/>
          <w:bCs/>
          <w:i/>
          <w:iCs/>
        </w:rPr>
      </w:pPr>
    </w:p>
    <w:p w14:paraId="760A8DD1" w14:textId="77777777" w:rsidR="003D1C28" w:rsidRDefault="00C9279F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DEF8450" w14:textId="77777777" w:rsidR="003D1C28" w:rsidRDefault="00C9279F">
      <w:pPr>
        <w:pStyle w:val="Standard"/>
      </w:pPr>
      <w:r>
        <w:rPr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(Podpis osoby uprawnionej)</w:t>
      </w:r>
    </w:p>
    <w:sectPr w:rsidR="003D1C28">
      <w:pgSz w:w="16838" w:h="11906" w:orient="landscape"/>
      <w:pgMar w:top="360" w:right="1134" w:bottom="112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2069" w14:textId="77777777" w:rsidR="00C9279F" w:rsidRDefault="00C9279F">
      <w:r>
        <w:separator/>
      </w:r>
    </w:p>
  </w:endnote>
  <w:endnote w:type="continuationSeparator" w:id="0">
    <w:p w14:paraId="03886CA8" w14:textId="77777777" w:rsidR="00C9279F" w:rsidRDefault="00C9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82BB" w14:textId="77777777" w:rsidR="00C9279F" w:rsidRDefault="00C9279F">
      <w:r>
        <w:rPr>
          <w:color w:val="000000"/>
        </w:rPr>
        <w:separator/>
      </w:r>
    </w:p>
  </w:footnote>
  <w:footnote w:type="continuationSeparator" w:id="0">
    <w:p w14:paraId="13529D10" w14:textId="77777777" w:rsidR="00C9279F" w:rsidRDefault="00C92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C28"/>
    <w:rsid w:val="000320A1"/>
    <w:rsid w:val="001A3636"/>
    <w:rsid w:val="003D1C28"/>
    <w:rsid w:val="00616B7E"/>
    <w:rsid w:val="00BE0F07"/>
    <w:rsid w:val="00C9279F"/>
    <w:rsid w:val="00C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FE8C"/>
  <w15:docId w15:val="{A84E72CE-5D14-4670-B678-19756FA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Standard"/>
    <w:next w:val="Textbody"/>
    <w:pPr>
      <w:suppressAutoHyphens w:val="0"/>
      <w:spacing w:before="28" w:after="100"/>
      <w:outlineLvl w:val="1"/>
    </w:pPr>
    <w:rPr>
      <w:rFonts w:eastAsia="Times New Roman" w:cs="Times New Roman"/>
      <w:b/>
      <w:bCs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Standard"/>
    <w:rPr>
      <w:rFonts w:ascii="Tahoma" w:hAnsi="Tahoma"/>
      <w:sz w:val="16"/>
      <w:szCs w:val="14"/>
    </w:rPr>
  </w:style>
  <w:style w:type="character" w:customStyle="1" w:styleId="Nagwek2Znak">
    <w:name w:val="Nagłówek 2 Znak"/>
    <w:basedOn w:val="Domylnaczcionkaakapitu"/>
    <w:rPr>
      <w:rFonts w:eastAsia="Times New Roman" w:cs="Times New Roman"/>
      <w:b/>
      <w:bCs/>
      <w:kern w:val="3"/>
      <w:sz w:val="36"/>
      <w:szCs w:val="36"/>
      <w:lang w:eastAsia="pl-PL" w:bidi="ar-SA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 wyskiel</dc:creator>
  <cp:lastModifiedBy>DyrektorPP32</cp:lastModifiedBy>
  <cp:revision>6</cp:revision>
  <cp:lastPrinted>2023-11-06T09:03:00Z</cp:lastPrinted>
  <dcterms:created xsi:type="dcterms:W3CDTF">2023-11-17T08:01:00Z</dcterms:created>
  <dcterms:modified xsi:type="dcterms:W3CDTF">2023-11-22T14:44:00Z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