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79" w:rsidRPr="005D53B5" w:rsidRDefault="005D53B5" w:rsidP="009C08D8">
      <w:pPr>
        <w:spacing w:after="0" w:line="36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  <w:sz w:val="20"/>
          <w:szCs w:val="20"/>
        </w:rPr>
        <w:t>Za</w:t>
      </w:r>
      <w:r w:rsidR="00CC0279" w:rsidRPr="005D53B5">
        <w:rPr>
          <w:rFonts w:ascii="Candara" w:hAnsi="Candara"/>
          <w:b/>
          <w:sz w:val="20"/>
          <w:szCs w:val="20"/>
        </w:rPr>
        <w:t xml:space="preserve">łącznik Nr 3 do Regulaminu udzielania zamówień publicznych o wartości mniejszej niż 130 000,00 </w:t>
      </w:r>
      <w:bookmarkStart w:id="0" w:name="_GoBack"/>
      <w:bookmarkEnd w:id="0"/>
      <w:r w:rsidR="00CC0279" w:rsidRPr="005D53B5">
        <w:rPr>
          <w:rFonts w:ascii="Candara" w:hAnsi="Candara"/>
          <w:b/>
          <w:sz w:val="20"/>
          <w:szCs w:val="20"/>
        </w:rPr>
        <w:t>złotych</w:t>
      </w:r>
    </w:p>
    <w:p w:rsidR="00CC0279" w:rsidRDefault="00CC0279" w:rsidP="00CC0279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CC0279" w:rsidTr="00752CA3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C0279" w:rsidTr="00752CA3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C0279" w:rsidTr="00752CA3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C0279" w:rsidTr="00752CA3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C0279" w:rsidTr="00752CA3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C0279" w:rsidTr="00752CA3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C0279" w:rsidTr="00752CA3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CC0279" w:rsidRDefault="00CC0279" w:rsidP="00CC027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CC0279" w:rsidRDefault="00CC0279" w:rsidP="00CC027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:rsidR="00CC0279" w:rsidRDefault="00CC0279" w:rsidP="00CC027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:rsidR="00CC0279" w:rsidRDefault="00CC0279" w:rsidP="00CC0279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CC0279" w:rsidRDefault="00CC0279" w:rsidP="00CC0279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CC0279" w:rsidTr="00752CA3">
        <w:tc>
          <w:tcPr>
            <w:tcW w:w="1668" w:type="dxa"/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1668" w:type="dxa"/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1668" w:type="dxa"/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1668" w:type="dxa"/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CC0279" w:rsidRDefault="00CC0279" w:rsidP="00CC0279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CC0279" w:rsidRDefault="00CC0279" w:rsidP="00CC0279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CC0279" w:rsidTr="00752CA3">
        <w:tc>
          <w:tcPr>
            <w:tcW w:w="3652" w:type="dxa"/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3652" w:type="dxa"/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3652" w:type="dxa"/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3652" w:type="dxa"/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3652" w:type="dxa"/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3652" w:type="dxa"/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C0279" w:rsidTr="00752CA3">
        <w:tc>
          <w:tcPr>
            <w:tcW w:w="3652" w:type="dxa"/>
            <w:hideMark/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C0279" w:rsidRDefault="00CC0279" w:rsidP="00752CA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CC0279" w:rsidRDefault="00CC0279" w:rsidP="00CC027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CC0279" w:rsidRDefault="00CC0279" w:rsidP="00CC027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CC0279" w:rsidRDefault="00CC0279" w:rsidP="00CC027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CC0279" w:rsidRDefault="00CC0279" w:rsidP="00CC027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CC0279" w:rsidRDefault="00CC0279" w:rsidP="00CC0279">
      <w:pPr>
        <w:spacing w:after="0" w:line="360" w:lineRule="auto"/>
        <w:rPr>
          <w:rFonts w:ascii="Candara" w:hAnsi="Candara"/>
        </w:rPr>
      </w:pPr>
    </w:p>
    <w:p w:rsidR="00CC0279" w:rsidRDefault="00CC0279" w:rsidP="00CC0279">
      <w:pPr>
        <w:spacing w:after="0" w:line="360" w:lineRule="auto"/>
        <w:rPr>
          <w:rFonts w:ascii="Candara" w:hAnsi="Candara"/>
        </w:rPr>
      </w:pPr>
    </w:p>
    <w:p w:rsidR="00CC0279" w:rsidRDefault="00CC0279" w:rsidP="00CC0279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CC0279" w:rsidRDefault="00CC0279" w:rsidP="00CC0279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CC0279" w:rsidRDefault="00CC0279" w:rsidP="00CC0279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CC0279" w:rsidRDefault="00CC0279" w:rsidP="00CC0279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CC0279" w:rsidRDefault="00CC0279" w:rsidP="00CC0279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:rsidR="00CC0279" w:rsidRDefault="00CC0279" w:rsidP="00CC0279"/>
    <w:p w:rsidR="00DE62E5" w:rsidRDefault="00DE62E5"/>
    <w:sectPr w:rsidR="00DE6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79"/>
    <w:rsid w:val="005D53B5"/>
    <w:rsid w:val="009C08D8"/>
    <w:rsid w:val="00CC0279"/>
    <w:rsid w:val="00D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2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2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</dc:creator>
  <cp:lastModifiedBy>Anna Wilk</cp:lastModifiedBy>
  <cp:revision>5</cp:revision>
  <dcterms:created xsi:type="dcterms:W3CDTF">2021-11-01T07:54:00Z</dcterms:created>
  <dcterms:modified xsi:type="dcterms:W3CDTF">2021-11-20T06:12:00Z</dcterms:modified>
</cp:coreProperties>
</file>