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440A" w14:textId="77777777" w:rsidR="00A802D3" w:rsidRPr="00101E7E" w:rsidRDefault="009931F5" w:rsidP="005E76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101E7E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KONTROLE ZEWNĘTRZNE W 2023</w:t>
      </w:r>
      <w:r w:rsidR="00A802D3" w:rsidRPr="00101E7E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ROKU</w:t>
      </w:r>
    </w:p>
    <w:p w14:paraId="13B0F233" w14:textId="4D76B5F9" w:rsidR="00A802D3" w:rsidRPr="00101E7E" w:rsidRDefault="00A802D3" w:rsidP="00101E7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1E7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Organ Kontrolujący </w:t>
      </w:r>
      <w:r w:rsidR="00EA2BC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–</w:t>
      </w:r>
      <w:r w:rsidRPr="00101E7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EA2BC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Biro Kontroli Urzędu Miasta Rzeszowa</w:t>
      </w:r>
      <w:r w:rsidRPr="00101E7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:</w:t>
      </w:r>
    </w:p>
    <w:p w14:paraId="06485BB5" w14:textId="77777777" w:rsidR="00A802D3" w:rsidRPr="00101E7E" w:rsidRDefault="009931F5" w:rsidP="00101E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1E7E">
        <w:rPr>
          <w:rFonts w:eastAsia="Times New Roman" w:cstheme="minorHAnsi"/>
          <w:color w:val="000000"/>
          <w:sz w:val="24"/>
          <w:szCs w:val="24"/>
          <w:lang w:eastAsia="pl-PL"/>
        </w:rPr>
        <w:t>data kontroli: 16.03.23 r.- 20.03.23 r.</w:t>
      </w:r>
    </w:p>
    <w:p w14:paraId="20F2E5AE" w14:textId="77777777" w:rsidR="000C6EC1" w:rsidRPr="00101E7E" w:rsidRDefault="00A802D3" w:rsidP="00101E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1E7E">
        <w:rPr>
          <w:rFonts w:eastAsia="Times New Roman" w:cstheme="minorHAnsi"/>
          <w:color w:val="000000"/>
          <w:sz w:val="24"/>
          <w:szCs w:val="24"/>
          <w:lang w:eastAsia="pl-PL"/>
        </w:rPr>
        <w:t>zakres kontroli:</w:t>
      </w:r>
      <w:r w:rsidR="009931F5" w:rsidRPr="00101E7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kontrola problemowa „Kontrola realizacji dochodów z tytułu pobierania opłat za korzystanie z wychowania przedszkolnego dzieci oraz z tytułu wyżywienia dzieci objętych wychowaniem przedszkolnym</w:t>
      </w:r>
      <w:r w:rsidR="00000F3C" w:rsidRPr="00101E7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</w:p>
    <w:p w14:paraId="2161FD29" w14:textId="05738FD5" w:rsidR="008C5C1E" w:rsidRPr="00101E7E" w:rsidRDefault="00000F3C" w:rsidP="00101E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1E7E">
        <w:rPr>
          <w:rFonts w:eastAsia="Times New Roman" w:cstheme="minorHAnsi"/>
          <w:color w:val="000000"/>
          <w:sz w:val="24"/>
          <w:szCs w:val="24"/>
          <w:lang w:eastAsia="pl-PL"/>
        </w:rPr>
        <w:t>Protok</w:t>
      </w:r>
      <w:r w:rsidR="009931F5" w:rsidRPr="00101E7E">
        <w:rPr>
          <w:rFonts w:eastAsia="Times New Roman" w:cstheme="minorHAnsi"/>
          <w:color w:val="000000"/>
          <w:sz w:val="24"/>
          <w:szCs w:val="24"/>
          <w:lang w:eastAsia="pl-PL"/>
        </w:rPr>
        <w:t>ół kontroli BK.1711.2.2023</w:t>
      </w:r>
      <w:r w:rsidR="00A802D3" w:rsidRPr="00101E7E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555B0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nie stwierdzono nieprawidłowości</w:t>
      </w:r>
      <w:r w:rsidR="00A802D3" w:rsidRPr="00101E7E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4739C32B" w14:textId="77777777" w:rsidR="00101E7E" w:rsidRPr="00101E7E" w:rsidRDefault="00101E7E" w:rsidP="00101E7E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pl-PL"/>
        </w:rPr>
      </w:pPr>
      <w:r w:rsidRPr="00101E7E">
        <w:rPr>
          <w:rFonts w:eastAsia="Times New Roman" w:cstheme="minorHAnsi"/>
          <w:b/>
          <w:color w:val="000000"/>
          <w:sz w:val="24"/>
          <w:szCs w:val="24"/>
          <w:lang w:eastAsia="pl-PL"/>
        </w:rPr>
        <w:t>2.</w:t>
      </w:r>
      <w:r w:rsidRPr="00101E7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Organ Kontrolujący - Państwowy Powiatowy Inspektor Sanitarny w Rzeszowie:</w:t>
      </w:r>
    </w:p>
    <w:p w14:paraId="0E012815" w14:textId="77777777" w:rsidR="00101E7E" w:rsidRPr="00101E7E" w:rsidRDefault="00101E7E" w:rsidP="00101E7E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1E7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data kontroli: 12.09.2023 r.</w:t>
      </w:r>
    </w:p>
    <w:p w14:paraId="5D6B70D7" w14:textId="77777777" w:rsidR="00101E7E" w:rsidRPr="00101E7E" w:rsidRDefault="00101E7E" w:rsidP="00101E7E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1E7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 kontroli: ocena stanu sanitarnego przedszkola w okresie pandemii, Protokół kontroli PSŻ 9020.4.1.110.2023, Protokół kontroli PSN 9020.2.83.2023</w:t>
      </w:r>
    </w:p>
    <w:p w14:paraId="7DD4BF52" w14:textId="35708969" w:rsidR="00101E7E" w:rsidRPr="00101E7E" w:rsidRDefault="00555B00" w:rsidP="00101E7E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nie stwierdzono nieprawidłowości</w:t>
      </w:r>
      <w:r w:rsidR="00101E7E" w:rsidRPr="00101E7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5BC971C" w14:textId="77777777" w:rsidR="00A802D3" w:rsidRDefault="00A802D3" w:rsidP="00101E7E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Wszystkie Protokoły Kontroli dostępne w kancelarii </w:t>
      </w:r>
      <w:r w:rsidR="00000F3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Przedszkola Publicznego nr 32 </w:t>
      </w:r>
      <w:r w:rsidR="00000F3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br/>
        <w:t xml:space="preserve">w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Rzeszowie.</w:t>
      </w:r>
    </w:p>
    <w:p w14:paraId="0EFE03C9" w14:textId="77777777" w:rsidR="0093481F" w:rsidRDefault="0093481F"/>
    <w:sectPr w:rsidR="0093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EF5"/>
    <w:multiLevelType w:val="hybridMultilevel"/>
    <w:tmpl w:val="0BFAD4D8"/>
    <w:lvl w:ilvl="0" w:tplc="A13E6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6F32"/>
    <w:multiLevelType w:val="hybridMultilevel"/>
    <w:tmpl w:val="460A40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CE39FA"/>
    <w:multiLevelType w:val="multilevel"/>
    <w:tmpl w:val="E1D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A79C4"/>
    <w:multiLevelType w:val="multilevel"/>
    <w:tmpl w:val="53A07B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94E32"/>
    <w:multiLevelType w:val="hybridMultilevel"/>
    <w:tmpl w:val="2764782C"/>
    <w:lvl w:ilvl="0" w:tplc="965E0A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FD7"/>
    <w:multiLevelType w:val="multilevel"/>
    <w:tmpl w:val="CD0011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B1AC2"/>
    <w:multiLevelType w:val="multilevel"/>
    <w:tmpl w:val="76889C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4BAA7023"/>
    <w:multiLevelType w:val="multilevel"/>
    <w:tmpl w:val="91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164CF"/>
    <w:multiLevelType w:val="multilevel"/>
    <w:tmpl w:val="1AF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53F0B"/>
    <w:multiLevelType w:val="hybridMultilevel"/>
    <w:tmpl w:val="B20605EC"/>
    <w:lvl w:ilvl="0" w:tplc="8A346178">
      <w:start w:val="2"/>
      <w:numFmt w:val="decimal"/>
      <w:lvlText w:val="%1."/>
      <w:lvlJc w:val="left"/>
      <w:pPr>
        <w:ind w:left="1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6AD06F53"/>
    <w:multiLevelType w:val="hybridMultilevel"/>
    <w:tmpl w:val="2256BC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D65F79"/>
    <w:multiLevelType w:val="multilevel"/>
    <w:tmpl w:val="C66A4DA2"/>
    <w:styleLink w:val="WW8Num3"/>
    <w:lvl w:ilvl="0">
      <w:numFmt w:val="bullet"/>
      <w:lvlText w:val=""/>
      <w:lvlJc w:val="left"/>
      <w:pPr>
        <w:ind w:left="1788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29A552F"/>
    <w:multiLevelType w:val="hybridMultilevel"/>
    <w:tmpl w:val="56F8F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C762A"/>
    <w:multiLevelType w:val="multilevel"/>
    <w:tmpl w:val="E4009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55F07"/>
    <w:multiLevelType w:val="hybridMultilevel"/>
    <w:tmpl w:val="C0AE5CA2"/>
    <w:lvl w:ilvl="0" w:tplc="0415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7F315D5D"/>
    <w:multiLevelType w:val="multilevel"/>
    <w:tmpl w:val="257A0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882194">
    <w:abstractNumId w:val="8"/>
  </w:num>
  <w:num w:numId="2" w16cid:durableId="1223952403">
    <w:abstractNumId w:val="3"/>
  </w:num>
  <w:num w:numId="3" w16cid:durableId="18463129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542541">
    <w:abstractNumId w:val="2"/>
  </w:num>
  <w:num w:numId="5" w16cid:durableId="3107202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842558">
    <w:abstractNumId w:val="7"/>
  </w:num>
  <w:num w:numId="7" w16cid:durableId="322438464">
    <w:abstractNumId w:val="6"/>
  </w:num>
  <w:num w:numId="8" w16cid:durableId="1343360125">
    <w:abstractNumId w:val="9"/>
  </w:num>
  <w:num w:numId="9" w16cid:durableId="1081561809">
    <w:abstractNumId w:val="12"/>
  </w:num>
  <w:num w:numId="10" w16cid:durableId="926811624">
    <w:abstractNumId w:val="14"/>
  </w:num>
  <w:num w:numId="11" w16cid:durableId="569536883">
    <w:abstractNumId w:val="10"/>
  </w:num>
  <w:num w:numId="12" w16cid:durableId="1880168568">
    <w:abstractNumId w:val="1"/>
  </w:num>
  <w:num w:numId="13" w16cid:durableId="352342974">
    <w:abstractNumId w:val="11"/>
  </w:num>
  <w:num w:numId="14" w16cid:durableId="1573077018">
    <w:abstractNumId w:val="4"/>
  </w:num>
  <w:num w:numId="15" w16cid:durableId="29500073">
    <w:abstractNumId w:val="5"/>
  </w:num>
  <w:num w:numId="16" w16cid:durableId="146172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D3"/>
    <w:rsid w:val="00000F3C"/>
    <w:rsid w:val="00005885"/>
    <w:rsid w:val="0002626C"/>
    <w:rsid w:val="000C6EC1"/>
    <w:rsid w:val="000E49A3"/>
    <w:rsid w:val="00101E7E"/>
    <w:rsid w:val="002500A2"/>
    <w:rsid w:val="00311D53"/>
    <w:rsid w:val="0039174B"/>
    <w:rsid w:val="005346F5"/>
    <w:rsid w:val="00555B00"/>
    <w:rsid w:val="005E7619"/>
    <w:rsid w:val="006C3359"/>
    <w:rsid w:val="008C5C1E"/>
    <w:rsid w:val="0093481F"/>
    <w:rsid w:val="0096624A"/>
    <w:rsid w:val="009931F5"/>
    <w:rsid w:val="00A802D3"/>
    <w:rsid w:val="00B21BFC"/>
    <w:rsid w:val="00B93293"/>
    <w:rsid w:val="00DA1A84"/>
    <w:rsid w:val="00E274A4"/>
    <w:rsid w:val="00EA2BCD"/>
    <w:rsid w:val="00EF7B35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485"/>
  <w15:docId w15:val="{44C29C4B-6651-45C6-9480-2683083D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61921"/>
    <w:pPr>
      <w:ind w:left="720"/>
      <w:contextualSpacing/>
    </w:pPr>
  </w:style>
  <w:style w:type="numbering" w:customStyle="1" w:styleId="WW8Num3">
    <w:name w:val="WW8Num3"/>
    <w:basedOn w:val="Bezlisty"/>
    <w:rsid w:val="00101E7E"/>
    <w:pPr>
      <w:numPr>
        <w:numId w:val="13"/>
      </w:numPr>
    </w:pPr>
  </w:style>
  <w:style w:type="character" w:customStyle="1" w:styleId="AkapitzlistZnak">
    <w:name w:val="Akapit z listą Znak"/>
    <w:link w:val="Akapitzlist"/>
    <w:uiPriority w:val="34"/>
    <w:locked/>
    <w:rsid w:val="0010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DyrektorPP32</cp:lastModifiedBy>
  <cp:revision>4</cp:revision>
  <dcterms:created xsi:type="dcterms:W3CDTF">2024-02-27T16:20:00Z</dcterms:created>
  <dcterms:modified xsi:type="dcterms:W3CDTF">2024-02-27T16:23:00Z</dcterms:modified>
</cp:coreProperties>
</file>