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D3" w:rsidRDefault="00000F3C" w:rsidP="005E76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  <w:lang w:eastAsia="pl-PL"/>
        </w:rPr>
        <w:t>KONTROLE ZEWNĘTRZNE W 2022</w:t>
      </w:r>
      <w:r w:rsidR="00A802D3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  <w:lang w:eastAsia="pl-PL"/>
        </w:rPr>
        <w:t xml:space="preserve"> ROKU</w:t>
      </w:r>
    </w:p>
    <w:p w:rsidR="00A802D3" w:rsidRDefault="00F61921" w:rsidP="008C5C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1.</w:t>
      </w:r>
      <w:r w:rsidR="00A802D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Organ Kontrolujący - Państwowy Powiatowy Inspektor Sanitarny w Rzeszowie:</w:t>
      </w:r>
    </w:p>
    <w:p w:rsidR="00A802D3" w:rsidRDefault="00000F3C" w:rsidP="008C5C1E">
      <w:pPr>
        <w:numPr>
          <w:ilvl w:val="0"/>
          <w:numId w:val="2"/>
        </w:numPr>
        <w:tabs>
          <w:tab w:val="clear" w:pos="1068"/>
          <w:tab w:val="num" w:pos="1416"/>
        </w:tabs>
        <w:spacing w:before="100" w:beforeAutospacing="1" w:after="100" w:afterAutospacing="1" w:line="240" w:lineRule="auto"/>
        <w:ind w:left="1416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data kontroli: 10.06.2022</w:t>
      </w:r>
      <w:r w:rsidR="00A802D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r.</w:t>
      </w:r>
    </w:p>
    <w:p w:rsidR="00A802D3" w:rsidRDefault="00A802D3" w:rsidP="008C5C1E">
      <w:pPr>
        <w:numPr>
          <w:ilvl w:val="0"/>
          <w:numId w:val="2"/>
        </w:numPr>
        <w:spacing w:before="100" w:beforeAutospacing="1" w:after="100" w:afterAutospacing="1" w:line="240" w:lineRule="auto"/>
        <w:ind w:left="1416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zakres kontroli: ocena stanu sanitarnego przedszkola w okresie pan</w:t>
      </w:r>
      <w:r w:rsidR="00000F3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demii, Protokół kontroli PSŻ 9020.4.1.62.2022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, Protok</w:t>
      </w:r>
      <w:r w:rsidR="0000588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ół kontroli </w:t>
      </w:r>
      <w:r w:rsidR="00000F3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PSN 9020.2.48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</w:t>
      </w:r>
      <w:r w:rsidR="00000F3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2022</w:t>
      </w:r>
    </w:p>
    <w:p w:rsidR="00A802D3" w:rsidRDefault="00A802D3" w:rsidP="008C5C1E">
      <w:pPr>
        <w:numPr>
          <w:ilvl w:val="0"/>
          <w:numId w:val="2"/>
        </w:numPr>
        <w:spacing w:before="100" w:beforeAutospacing="1" w:after="100" w:afterAutospacing="1" w:line="240" w:lineRule="auto"/>
        <w:ind w:left="1416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zalecenia: bez uwag.</w:t>
      </w:r>
    </w:p>
    <w:p w:rsidR="00F61921" w:rsidRPr="00F61921" w:rsidRDefault="00F61921" w:rsidP="008C5C1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</w:pPr>
      <w:r w:rsidRPr="00F61921"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  <w:t>Organ kontrolujący – Państwowa Inspekcja Pracy Inspektor Pracy Okręgowego Inspektoratu Pracy w Rzeszowie</w:t>
      </w:r>
    </w:p>
    <w:p w:rsidR="00F61921" w:rsidRDefault="00F61921" w:rsidP="008C5C1E">
      <w:pPr>
        <w:numPr>
          <w:ilvl w:val="0"/>
          <w:numId w:val="7"/>
        </w:numPr>
        <w:tabs>
          <w:tab w:val="clear" w:pos="1068"/>
          <w:tab w:val="num" w:pos="1416"/>
        </w:tabs>
        <w:spacing w:before="100" w:beforeAutospacing="1" w:after="100" w:afterAutospacing="1" w:line="240" w:lineRule="auto"/>
        <w:ind w:left="1416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data kontroli: 13.10.2022 r.</w:t>
      </w:r>
    </w:p>
    <w:p w:rsidR="00F61921" w:rsidRDefault="00F61921" w:rsidP="008C5C1E">
      <w:pPr>
        <w:numPr>
          <w:ilvl w:val="0"/>
          <w:numId w:val="7"/>
        </w:numPr>
        <w:spacing w:before="100" w:beforeAutospacing="1" w:after="100" w:afterAutospacing="1" w:line="240" w:lineRule="auto"/>
        <w:ind w:left="1416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zakres kontroli: ocena prawnej ochrony pracy Protokół kontroli </w:t>
      </w:r>
      <w:r w:rsidR="008C5C1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nr rej. 130108-53-K027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Pt/22</w:t>
      </w:r>
    </w:p>
    <w:p w:rsidR="005E7619" w:rsidRDefault="00F61921" w:rsidP="005E7619">
      <w:pPr>
        <w:numPr>
          <w:ilvl w:val="0"/>
          <w:numId w:val="7"/>
        </w:numPr>
        <w:spacing w:before="100" w:beforeAutospacing="1" w:after="100" w:afterAutospacing="1" w:line="240" w:lineRule="auto"/>
        <w:ind w:left="1416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zalecenia: wystąpienie nr rej 130-53-K027-Ws01/22</w:t>
      </w:r>
      <w:r w:rsidR="008C5C1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wykonać do 17.11.2022 r.</w:t>
      </w:r>
    </w:p>
    <w:p w:rsidR="00F61921" w:rsidRPr="005E7619" w:rsidRDefault="00F61921" w:rsidP="00E274A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5E7619"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  <w:t>Organ kontrolujący -  Biuro Kontroli Urzędu Miasta Rzeszowa</w:t>
      </w:r>
    </w:p>
    <w:p w:rsidR="005E7619" w:rsidRPr="00F61921" w:rsidRDefault="005E7619" w:rsidP="005E7619">
      <w:pPr>
        <w:pStyle w:val="Akapitzlist"/>
        <w:spacing w:before="100" w:beforeAutospacing="1" w:after="100" w:afterAutospacing="1" w:line="240" w:lineRule="auto"/>
        <w:ind w:left="12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</w:p>
    <w:p w:rsidR="00F61921" w:rsidRDefault="006C3359" w:rsidP="00F6192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</w:t>
      </w:r>
      <w:r w:rsidR="00F61921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ata kontroli: 28.10.22 r-2.11.22r oraz 7-13.11.2022r.</w:t>
      </w:r>
    </w:p>
    <w:p w:rsidR="008C5C1E" w:rsidRDefault="006C3359" w:rsidP="00F6192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zakres kontroli - kontrola</w:t>
      </w:r>
      <w:r w:rsidR="008C5C1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kompleksowa</w:t>
      </w:r>
    </w:p>
    <w:p w:rsidR="008C5C1E" w:rsidRDefault="006C3359" w:rsidP="00F6192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</w:t>
      </w:r>
      <w:r w:rsidR="008C5C1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alecenia: protokół nr BK.1711.17.2022</w:t>
      </w:r>
      <w:r w:rsidR="00E274A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, wystąpienie BK.1711.17.2022 z 30.11.2022 r.</w:t>
      </w:r>
    </w:p>
    <w:p w:rsidR="00E274A4" w:rsidRDefault="0039174B" w:rsidP="00E274A4">
      <w:pPr>
        <w:pStyle w:val="Akapitzlist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data wpływu 7.12.2022 r.; </w:t>
      </w:r>
      <w:r w:rsidR="00E274A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wykonano do 14.12.2022 r.</w:t>
      </w:r>
    </w:p>
    <w:p w:rsidR="008C5C1E" w:rsidRDefault="008C5C1E" w:rsidP="008C5C1E">
      <w:pPr>
        <w:pStyle w:val="Akapitzlist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</w:p>
    <w:p w:rsidR="008C5C1E" w:rsidRPr="00F61921" w:rsidRDefault="008C5C1E" w:rsidP="008C5C1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</w:pPr>
      <w:r w:rsidRPr="00F61921"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  <w:t>Organ kontrolujący – Państwowa Inspekcja Pracy Inspektor Pracy Okręgowego Inspektoratu Pracy w Rzeszowie</w:t>
      </w:r>
    </w:p>
    <w:p w:rsidR="008C5C1E" w:rsidRDefault="008C5C1E" w:rsidP="005E76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data kontroli: 18.11.2022 r.</w:t>
      </w:r>
    </w:p>
    <w:p w:rsidR="008C5C1E" w:rsidRDefault="008C5C1E" w:rsidP="005E76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zakres kontroli: </w:t>
      </w:r>
      <w:r w:rsidR="0096624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obliczanie składek, ustalanie i wypłata świadczeń, terminowość świadczeń i opracowywanie wniosków o świadczenie em</w:t>
      </w:r>
      <w:r w:rsidR="00311D5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e</w:t>
      </w:r>
      <w:r w:rsidR="0096624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rytalne i rentowe</w:t>
      </w:r>
      <w:r w:rsidR="00311D5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, wystawianie zaświadczeń lub zgłaszanie danych, Przekazywanie danych do ZUS</w:t>
      </w:r>
    </w:p>
    <w:p w:rsidR="008C5C1E" w:rsidRDefault="008C5C1E" w:rsidP="005E76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zalecenia: </w:t>
      </w:r>
      <w:r w:rsidR="00311D5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prawidłowo i </w:t>
      </w:r>
      <w:r w:rsidR="005346F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bez uwag</w:t>
      </w:r>
    </w:p>
    <w:p w:rsidR="0096624A" w:rsidRPr="00F61921" w:rsidRDefault="0096624A" w:rsidP="00E274A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</w:pPr>
      <w:r w:rsidRPr="00F61921"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  <w:t xml:space="preserve">Organ kontrolujący </w:t>
      </w:r>
      <w:r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  <w:t xml:space="preserve">– Zakład Ubezpieczeń Społecznych Wydział Płatników Składek </w:t>
      </w:r>
      <w:r w:rsidR="005E7619"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  <w:br/>
      </w:r>
      <w:r w:rsidR="00E274A4"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  <w:t xml:space="preserve">            </w:t>
      </w:r>
      <w:r w:rsidRPr="00F61921"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  <w:t>w Rzeszowie</w:t>
      </w:r>
    </w:p>
    <w:p w:rsidR="0096624A" w:rsidRDefault="0096624A" w:rsidP="005E76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data kontroli: 18.11.2022 r.- 23.11.2022</w:t>
      </w:r>
      <w:r w:rsidR="006C335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r.</w:t>
      </w:r>
    </w:p>
    <w:p w:rsidR="0096624A" w:rsidRDefault="0096624A" w:rsidP="005E76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zakres kontr</w:t>
      </w:r>
      <w:r w:rsidR="006C335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oli: ocena wykonania wystąpienia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nr rej 130-53-K027-Ws01/22</w:t>
      </w:r>
      <w:bookmarkStart w:id="0" w:name="_GoBack"/>
      <w:bookmarkEnd w:id="0"/>
    </w:p>
    <w:p w:rsidR="0096624A" w:rsidRDefault="0096624A" w:rsidP="005E76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zalecenia: wykonano zalecenia w terminie i bez uwag</w:t>
      </w:r>
    </w:p>
    <w:p w:rsidR="00E274A4" w:rsidRPr="00B93293" w:rsidRDefault="00B93293" w:rsidP="00B9329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hanging="12"/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</w:pPr>
      <w:r w:rsidRPr="00F61921"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  <w:t xml:space="preserve">Organ kontrolujący </w:t>
      </w:r>
      <w:r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  <w:t xml:space="preserve">– </w:t>
      </w:r>
      <w:r w:rsidR="00E274A4" w:rsidRPr="00E274A4"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  <w:t xml:space="preserve">Urząd Marszałkowski </w:t>
      </w:r>
      <w:r w:rsidR="00E274A4">
        <w:rPr>
          <w:rFonts w:ascii="Verdana" w:eastAsia="Times New Roman" w:hAnsi="Verdana" w:cs="Times New Roman"/>
          <w:b/>
          <w:color w:val="000000"/>
          <w:sz w:val="17"/>
          <w:szCs w:val="17"/>
          <w:lang w:eastAsia="pl-PL"/>
        </w:rPr>
        <w:t>Województwa Podkarpackiego</w:t>
      </w:r>
    </w:p>
    <w:p w:rsidR="00E274A4" w:rsidRDefault="00E274A4" w:rsidP="00E274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274A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data kontroli: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8.12.2022 r.</w:t>
      </w:r>
    </w:p>
    <w:p w:rsidR="00E274A4" w:rsidRPr="000E49A3" w:rsidRDefault="00E274A4" w:rsidP="00E274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274A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zakres kontroli: ocena wykonania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decyzji Marszałka Województwa Podkarpackiego z dnia </w:t>
      </w:r>
      <w:r w:rsidRPr="000E49A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9.05.2018 r. OS-I7123.1.62.2018.ŁL oraz z dnia 3.01.2019 r. OS-I.7123.1.280.2018.PC</w:t>
      </w:r>
    </w:p>
    <w:p w:rsidR="00E274A4" w:rsidRPr="000E49A3" w:rsidRDefault="00E274A4" w:rsidP="00E274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0E49A3">
        <w:rPr>
          <w:rFonts w:ascii="Verdana" w:eastAsia="Times New Roman" w:hAnsi="Verdana" w:cs="Times New Roman"/>
          <w:sz w:val="17"/>
          <w:szCs w:val="17"/>
          <w:lang w:eastAsia="pl-PL"/>
        </w:rPr>
        <w:t>zalecenia: wykonano zalecenia w terminie i bez uwag</w:t>
      </w:r>
    </w:p>
    <w:p w:rsidR="00B93293" w:rsidRPr="000E49A3" w:rsidRDefault="00B93293" w:rsidP="00B9329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hanging="12"/>
        <w:rPr>
          <w:rFonts w:ascii="Verdana" w:eastAsia="Times New Roman" w:hAnsi="Verdana" w:cs="Times New Roman"/>
          <w:b/>
          <w:sz w:val="17"/>
          <w:szCs w:val="17"/>
          <w:lang w:eastAsia="pl-PL"/>
        </w:rPr>
      </w:pPr>
      <w:r w:rsidRPr="000E49A3">
        <w:rPr>
          <w:rFonts w:ascii="Verdana" w:eastAsia="Times New Roman" w:hAnsi="Verdana" w:cs="Times New Roman"/>
          <w:b/>
          <w:sz w:val="17"/>
          <w:szCs w:val="17"/>
          <w:lang w:eastAsia="pl-PL"/>
        </w:rPr>
        <w:t xml:space="preserve">Organ kontrolujący – </w:t>
      </w:r>
      <w:r w:rsidR="000E49A3" w:rsidRPr="000E49A3">
        <w:rPr>
          <w:rFonts w:ascii="Verdana" w:eastAsia="Times New Roman" w:hAnsi="Verdana" w:cs="Times New Roman"/>
          <w:b/>
          <w:sz w:val="17"/>
          <w:szCs w:val="17"/>
          <w:lang w:eastAsia="pl-PL"/>
        </w:rPr>
        <w:t>Kuratorium Oświaty w Rzeszowie</w:t>
      </w:r>
    </w:p>
    <w:p w:rsidR="00B93293" w:rsidRDefault="00B93293" w:rsidP="00B9329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274A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data kontroli: </w:t>
      </w:r>
      <w:r w:rsidR="000E49A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12-13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.12.2022 r.</w:t>
      </w:r>
    </w:p>
    <w:p w:rsidR="000E49A3" w:rsidRDefault="00B93293" w:rsidP="00B9329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0E49A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zakres kontroli: </w:t>
      </w:r>
      <w:r w:rsidR="000E49A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ocena w zakresie nadzoru pedagogicznego, Protokół kontroli ZER.5533.1.76.2022.MP,</w:t>
      </w:r>
    </w:p>
    <w:p w:rsidR="00B93293" w:rsidRPr="000E49A3" w:rsidRDefault="00B93293" w:rsidP="00B9329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0E49A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zalecenia: wykonano zalecenia w terminie i bez uwag</w:t>
      </w:r>
    </w:p>
    <w:p w:rsidR="008C5C1E" w:rsidRPr="008C5C1E" w:rsidRDefault="008C5C1E" w:rsidP="0096624A">
      <w:pPr>
        <w:pStyle w:val="Akapitzlist"/>
        <w:spacing w:before="100" w:beforeAutospacing="1" w:after="100" w:afterAutospacing="1" w:line="240" w:lineRule="auto"/>
        <w:ind w:left="12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</w:p>
    <w:p w:rsidR="00A802D3" w:rsidRDefault="00A802D3" w:rsidP="00000F3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 xml:space="preserve">Wszystkie Protokoły Kontroli dostępne w kancelarii </w:t>
      </w:r>
      <w:r w:rsidR="00000F3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 xml:space="preserve">Przedszkola Publicznego nr 32 </w:t>
      </w:r>
      <w:r w:rsidR="00000F3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br/>
        <w:t xml:space="preserve">w 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Rzeszowie.</w:t>
      </w:r>
    </w:p>
    <w:p w:rsidR="0093481F" w:rsidRDefault="0093481F"/>
    <w:sectPr w:rsidR="0093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F32"/>
    <w:multiLevelType w:val="hybridMultilevel"/>
    <w:tmpl w:val="460A40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6CE39FA"/>
    <w:multiLevelType w:val="multilevel"/>
    <w:tmpl w:val="E1D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A79C4"/>
    <w:multiLevelType w:val="multilevel"/>
    <w:tmpl w:val="53A07B4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>
    <w:nsid w:val="44FB1AC2"/>
    <w:multiLevelType w:val="multilevel"/>
    <w:tmpl w:val="76889C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4BAA7023"/>
    <w:multiLevelType w:val="multilevel"/>
    <w:tmpl w:val="9176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164CF"/>
    <w:multiLevelType w:val="multilevel"/>
    <w:tmpl w:val="1AF0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453F0B"/>
    <w:multiLevelType w:val="hybridMultilevel"/>
    <w:tmpl w:val="B20605EC"/>
    <w:lvl w:ilvl="0" w:tplc="8A346178">
      <w:start w:val="2"/>
      <w:numFmt w:val="decimal"/>
      <w:lvlText w:val="%1."/>
      <w:lvlJc w:val="left"/>
      <w:pPr>
        <w:ind w:left="1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>
    <w:nsid w:val="6AD06F53"/>
    <w:multiLevelType w:val="hybridMultilevel"/>
    <w:tmpl w:val="2256BC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29A552F"/>
    <w:multiLevelType w:val="hybridMultilevel"/>
    <w:tmpl w:val="56F8F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8C762A"/>
    <w:multiLevelType w:val="multilevel"/>
    <w:tmpl w:val="E40098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F55F07"/>
    <w:multiLevelType w:val="hybridMultilevel"/>
    <w:tmpl w:val="C0AE5CA2"/>
    <w:lvl w:ilvl="0" w:tplc="0415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1">
    <w:nsid w:val="7F315D5D"/>
    <w:multiLevelType w:val="multilevel"/>
    <w:tmpl w:val="257A0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D3"/>
    <w:rsid w:val="00000F3C"/>
    <w:rsid w:val="00005885"/>
    <w:rsid w:val="0002626C"/>
    <w:rsid w:val="000E49A3"/>
    <w:rsid w:val="00311D53"/>
    <w:rsid w:val="0039174B"/>
    <w:rsid w:val="005346F5"/>
    <w:rsid w:val="005E7619"/>
    <w:rsid w:val="006C3359"/>
    <w:rsid w:val="008C5C1E"/>
    <w:rsid w:val="0093481F"/>
    <w:rsid w:val="0096624A"/>
    <w:rsid w:val="00A802D3"/>
    <w:rsid w:val="00B21BFC"/>
    <w:rsid w:val="00B93293"/>
    <w:rsid w:val="00E274A4"/>
    <w:rsid w:val="00F6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</dc:creator>
  <cp:lastModifiedBy>Anna Wilk</cp:lastModifiedBy>
  <cp:revision>14</cp:revision>
  <dcterms:created xsi:type="dcterms:W3CDTF">2022-11-24T07:11:00Z</dcterms:created>
  <dcterms:modified xsi:type="dcterms:W3CDTF">2022-12-19T09:06:00Z</dcterms:modified>
</cp:coreProperties>
</file>