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724"/>
      </w:tblGrid>
      <w:tr w:rsidR="008C0042" w:rsidTr="006046FF">
        <w:trPr>
          <w:trHeight w:val="5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  <w:color w:val="AB0000"/>
              </w:rPr>
              <w:t>Nazwa organu prowadzącego kontrolę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</w:rPr>
              <w:t>KO w Rzeszowie</w:t>
            </w:r>
          </w:p>
        </w:tc>
      </w:tr>
      <w:tr w:rsidR="008C0042" w:rsidTr="006046FF">
        <w:trPr>
          <w:trHeight w:val="5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  <w:color w:val="000000"/>
              </w:rPr>
              <w:t>Tematyka przeprowadzonej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color w:val="000000"/>
              </w:rPr>
              <w:t>Kontrola doraźna w zakresie prawidłowości wykonywania przez dyrektora przedszkola zadań nadzoru pedagogicznego oraz innych zadań wynikających z przepisów szczególnych</w:t>
            </w:r>
          </w:p>
        </w:tc>
      </w:tr>
      <w:tr w:rsidR="008C0042" w:rsidTr="006046FF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  <w:color w:val="000000"/>
              </w:rPr>
              <w:t>Data rozpoczęcia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color w:val="000000"/>
              </w:rPr>
              <w:t>08.01.2019 r.</w:t>
            </w:r>
          </w:p>
        </w:tc>
      </w:tr>
      <w:tr w:rsidR="008C0042" w:rsidTr="006046FF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  <w:color w:val="000000"/>
              </w:rPr>
              <w:t>Data zakończenia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color w:val="000000"/>
              </w:rPr>
              <w:t>08.01.2019 r.</w:t>
            </w:r>
          </w:p>
        </w:tc>
      </w:tr>
      <w:tr w:rsidR="008C0042" w:rsidTr="006046FF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rStyle w:val="Pogrubienie"/>
                <w:color w:val="000000"/>
              </w:rPr>
              <w:t>Badany okres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0042" w:rsidRDefault="008C0042" w:rsidP="006046FF">
            <w:pPr>
              <w:spacing w:before="100" w:beforeAutospacing="1" w:after="100" w:afterAutospacing="1" w:line="252" w:lineRule="auto"/>
              <w:rPr>
                <w:color w:val="000000"/>
              </w:rPr>
            </w:pPr>
            <w:r>
              <w:rPr>
                <w:color w:val="000000"/>
              </w:rPr>
              <w:t>------------</w:t>
            </w:r>
          </w:p>
        </w:tc>
      </w:tr>
    </w:tbl>
    <w:p w:rsidR="008C0042" w:rsidRDefault="008C0042" w:rsidP="008C0042"/>
    <w:p w:rsidR="008C0042" w:rsidRDefault="008C0042" w:rsidP="008C0042"/>
    <w:p w:rsidR="008C0042" w:rsidRDefault="008C0042" w:rsidP="008C0042"/>
    <w:p w:rsidR="00045F9C" w:rsidRDefault="00045F9C">
      <w:bookmarkStart w:id="0" w:name="_GoBack"/>
      <w:bookmarkEnd w:id="0"/>
    </w:p>
    <w:sectPr w:rsidR="0004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42"/>
    <w:rsid w:val="00045F9C"/>
    <w:rsid w:val="008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73B4-6141-46E0-BFBD-1374AF43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0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C0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2019-11-29T11:21:00Z</dcterms:created>
  <dcterms:modified xsi:type="dcterms:W3CDTF">2019-11-29T11:22:00Z</dcterms:modified>
</cp:coreProperties>
</file>