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F7E" w:rsidRDefault="00585182" w:rsidP="00611DD3">
      <w:pPr>
        <w:jc w:val="center"/>
      </w:pPr>
      <w:bookmarkStart w:id="0" w:name="_GoBack"/>
      <w:bookmarkEnd w:id="0"/>
      <w:r>
        <w:rPr>
          <w:b/>
        </w:rPr>
        <w:t>(Załącznik nr 2)</w:t>
      </w:r>
      <w:r w:rsidR="00611DD3" w:rsidRPr="00611DD3">
        <w:rPr>
          <w:b/>
        </w:rPr>
        <w:t>Formularz cenowy d</w:t>
      </w:r>
      <w:r w:rsidR="00611DD3">
        <w:rPr>
          <w:b/>
        </w:rPr>
        <w:t>o Przedszkola Publicznego Nr 15 w</w:t>
      </w:r>
      <w:r w:rsidR="00611DD3" w:rsidRPr="00611DD3">
        <w:rPr>
          <w:b/>
        </w:rPr>
        <w:t xml:space="preserve"> Rzeszowie</w:t>
      </w:r>
    </w:p>
    <w:p w:rsidR="00611DD3" w:rsidRDefault="00611DD3" w:rsidP="00611DD3">
      <w:pPr>
        <w:jc w:val="center"/>
      </w:pPr>
      <w:r>
        <w:t>(podane ilości produktów są orientacyjne)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39"/>
        <w:gridCol w:w="1276"/>
        <w:gridCol w:w="573"/>
        <w:gridCol w:w="709"/>
        <w:gridCol w:w="1131"/>
        <w:gridCol w:w="950"/>
        <w:gridCol w:w="1112"/>
        <w:gridCol w:w="7"/>
        <w:gridCol w:w="1187"/>
      </w:tblGrid>
      <w:tr w:rsidR="00611DD3" w:rsidTr="00611DD3">
        <w:tc>
          <w:tcPr>
            <w:tcW w:w="562" w:type="dxa"/>
          </w:tcPr>
          <w:p w:rsidR="00611DD3" w:rsidRDefault="00611DD3" w:rsidP="00611DD3">
            <w:r>
              <w:t>Lp.</w:t>
            </w:r>
          </w:p>
        </w:tc>
        <w:tc>
          <w:tcPr>
            <w:tcW w:w="3544" w:type="dxa"/>
          </w:tcPr>
          <w:p w:rsidR="00611DD3" w:rsidRDefault="00611DD3" w:rsidP="00611DD3">
            <w:r>
              <w:t>Nazwa produktu</w:t>
            </w:r>
          </w:p>
        </w:tc>
        <w:tc>
          <w:tcPr>
            <w:tcW w:w="1276" w:type="dxa"/>
          </w:tcPr>
          <w:p w:rsidR="00611DD3" w:rsidRDefault="00611DD3" w:rsidP="00611DD3">
            <w:r>
              <w:t>Gramatura</w:t>
            </w:r>
          </w:p>
        </w:tc>
        <w:tc>
          <w:tcPr>
            <w:tcW w:w="567" w:type="dxa"/>
          </w:tcPr>
          <w:p w:rsidR="00611DD3" w:rsidRDefault="00611DD3" w:rsidP="00611DD3">
            <w:r>
              <w:t>J</w:t>
            </w:r>
            <w:r w:rsidR="00436CF6">
              <w:t>.</w:t>
            </w:r>
            <w:r>
              <w:t>m</w:t>
            </w:r>
            <w:r w:rsidR="00436CF6">
              <w:t>.</w:t>
            </w:r>
          </w:p>
        </w:tc>
        <w:tc>
          <w:tcPr>
            <w:tcW w:w="709" w:type="dxa"/>
          </w:tcPr>
          <w:p w:rsidR="00611DD3" w:rsidRDefault="00611DD3" w:rsidP="00611DD3">
            <w:r>
              <w:t>Ilość</w:t>
            </w:r>
          </w:p>
        </w:tc>
        <w:tc>
          <w:tcPr>
            <w:tcW w:w="1131" w:type="dxa"/>
          </w:tcPr>
          <w:p w:rsidR="00611DD3" w:rsidRDefault="00611DD3" w:rsidP="00611DD3">
            <w:r>
              <w:t>Cena netto/szt</w:t>
            </w:r>
          </w:p>
        </w:tc>
        <w:tc>
          <w:tcPr>
            <w:tcW w:w="950" w:type="dxa"/>
          </w:tcPr>
          <w:p w:rsidR="00611DD3" w:rsidRDefault="00611DD3" w:rsidP="00611DD3">
            <w:r>
              <w:t>Podatek VAT</w:t>
            </w:r>
          </w:p>
        </w:tc>
        <w:tc>
          <w:tcPr>
            <w:tcW w:w="1119" w:type="dxa"/>
            <w:gridSpan w:val="2"/>
          </w:tcPr>
          <w:p w:rsidR="00611DD3" w:rsidRDefault="00611DD3" w:rsidP="00611DD3">
            <w:r>
              <w:t>Cena brutto/szt</w:t>
            </w:r>
          </w:p>
        </w:tc>
        <w:tc>
          <w:tcPr>
            <w:tcW w:w="1188" w:type="dxa"/>
          </w:tcPr>
          <w:p w:rsidR="00611DD3" w:rsidRDefault="00611DD3" w:rsidP="00611DD3">
            <w:r>
              <w:t>Wartość brutto</w:t>
            </w:r>
          </w:p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1</w:t>
            </w:r>
          </w:p>
        </w:tc>
        <w:tc>
          <w:tcPr>
            <w:tcW w:w="3544" w:type="dxa"/>
          </w:tcPr>
          <w:p w:rsidR="00611DD3" w:rsidRDefault="00611DD3" w:rsidP="00611DD3">
            <w:r>
              <w:t>Drożdże świeże</w:t>
            </w:r>
          </w:p>
        </w:tc>
        <w:tc>
          <w:tcPr>
            <w:tcW w:w="1276" w:type="dxa"/>
          </w:tcPr>
          <w:p w:rsidR="00611DD3" w:rsidRDefault="007B07CE" w:rsidP="00611DD3">
            <w:r>
              <w:t>100g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640A3A" w:rsidP="00611DD3">
            <w:r>
              <w:t>10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2</w:t>
            </w:r>
          </w:p>
        </w:tc>
        <w:tc>
          <w:tcPr>
            <w:tcW w:w="3544" w:type="dxa"/>
          </w:tcPr>
          <w:p w:rsidR="00611DD3" w:rsidRDefault="00611DD3" w:rsidP="00611DD3">
            <w:r>
              <w:t>Jogurt naturalny</w:t>
            </w:r>
          </w:p>
        </w:tc>
        <w:tc>
          <w:tcPr>
            <w:tcW w:w="1276" w:type="dxa"/>
          </w:tcPr>
          <w:p w:rsidR="00611DD3" w:rsidRDefault="00640A3A" w:rsidP="00611DD3">
            <w:r>
              <w:t>450</w:t>
            </w:r>
            <w:r w:rsidR="00611DD3">
              <w:t>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B3220B" w:rsidP="00611DD3">
            <w:r>
              <w:t>30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3</w:t>
            </w:r>
          </w:p>
        </w:tc>
        <w:tc>
          <w:tcPr>
            <w:tcW w:w="3544" w:type="dxa"/>
          </w:tcPr>
          <w:p w:rsidR="00611DD3" w:rsidRDefault="00611DD3" w:rsidP="00611DD3">
            <w:r>
              <w:t>Jogurt naturalny</w:t>
            </w:r>
          </w:p>
        </w:tc>
        <w:tc>
          <w:tcPr>
            <w:tcW w:w="1276" w:type="dxa"/>
          </w:tcPr>
          <w:p w:rsidR="00611DD3" w:rsidRDefault="00611DD3" w:rsidP="00611DD3">
            <w:r>
              <w:t>1l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872167" w:rsidP="00611DD3">
            <w:r>
              <w:t>50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4</w:t>
            </w:r>
          </w:p>
        </w:tc>
        <w:tc>
          <w:tcPr>
            <w:tcW w:w="3544" w:type="dxa"/>
          </w:tcPr>
          <w:p w:rsidR="00611DD3" w:rsidRDefault="007B07CE" w:rsidP="00611DD3">
            <w:r>
              <w:t>Jo</w:t>
            </w:r>
            <w:r w:rsidR="00611DD3">
              <w:t>gurt owocowy aksamitny</w:t>
            </w:r>
          </w:p>
        </w:tc>
        <w:tc>
          <w:tcPr>
            <w:tcW w:w="1276" w:type="dxa"/>
          </w:tcPr>
          <w:p w:rsidR="00611DD3" w:rsidRDefault="007B07CE" w:rsidP="00611DD3">
            <w:r>
              <w:t>150g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872167" w:rsidP="00611DD3">
            <w:r>
              <w:t>200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5</w:t>
            </w:r>
          </w:p>
        </w:tc>
        <w:tc>
          <w:tcPr>
            <w:tcW w:w="3544" w:type="dxa"/>
          </w:tcPr>
          <w:p w:rsidR="00611DD3" w:rsidRDefault="007B07CE" w:rsidP="00611DD3">
            <w:r>
              <w:t>Kefir</w:t>
            </w:r>
          </w:p>
        </w:tc>
        <w:tc>
          <w:tcPr>
            <w:tcW w:w="1276" w:type="dxa"/>
          </w:tcPr>
          <w:p w:rsidR="00611DD3" w:rsidRDefault="007B07CE" w:rsidP="00611DD3">
            <w:r>
              <w:t>400g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872167" w:rsidP="00611DD3">
            <w:r>
              <w:t>70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6</w:t>
            </w:r>
          </w:p>
        </w:tc>
        <w:tc>
          <w:tcPr>
            <w:tcW w:w="3544" w:type="dxa"/>
          </w:tcPr>
          <w:p w:rsidR="00611DD3" w:rsidRDefault="007B07CE" w:rsidP="00611DD3">
            <w:r>
              <w:t>Kefir</w:t>
            </w:r>
          </w:p>
        </w:tc>
        <w:tc>
          <w:tcPr>
            <w:tcW w:w="1276" w:type="dxa"/>
          </w:tcPr>
          <w:p w:rsidR="00611DD3" w:rsidRDefault="007B07CE" w:rsidP="00611DD3">
            <w:r>
              <w:t>1l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B3220B" w:rsidP="00611DD3">
            <w:r>
              <w:t>5</w:t>
            </w:r>
            <w:r w:rsidR="00872167">
              <w:t>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7</w:t>
            </w:r>
          </w:p>
        </w:tc>
        <w:tc>
          <w:tcPr>
            <w:tcW w:w="3544" w:type="dxa"/>
          </w:tcPr>
          <w:p w:rsidR="00611DD3" w:rsidRDefault="007B07CE" w:rsidP="00611DD3">
            <w:r>
              <w:t>Margaryna typu Palma</w:t>
            </w:r>
          </w:p>
        </w:tc>
        <w:tc>
          <w:tcPr>
            <w:tcW w:w="1276" w:type="dxa"/>
          </w:tcPr>
          <w:p w:rsidR="00611DD3" w:rsidRDefault="007B07CE" w:rsidP="00611DD3">
            <w:r>
              <w:t>250g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826CA1" w:rsidP="00611DD3">
            <w:r>
              <w:t>2</w:t>
            </w:r>
            <w:r w:rsidR="00397DA5">
              <w:t>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8</w:t>
            </w:r>
          </w:p>
        </w:tc>
        <w:tc>
          <w:tcPr>
            <w:tcW w:w="3544" w:type="dxa"/>
          </w:tcPr>
          <w:p w:rsidR="00611DD3" w:rsidRDefault="007B07CE" w:rsidP="00611DD3">
            <w:r>
              <w:t>Masło extra 82% tłuszczu</w:t>
            </w:r>
          </w:p>
        </w:tc>
        <w:tc>
          <w:tcPr>
            <w:tcW w:w="1276" w:type="dxa"/>
          </w:tcPr>
          <w:p w:rsidR="00611DD3" w:rsidRDefault="007B07CE" w:rsidP="00611DD3">
            <w:r>
              <w:t>200g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B3220B" w:rsidP="00611DD3">
            <w:r>
              <w:t>600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9</w:t>
            </w:r>
          </w:p>
        </w:tc>
        <w:tc>
          <w:tcPr>
            <w:tcW w:w="3544" w:type="dxa"/>
          </w:tcPr>
          <w:p w:rsidR="00611DD3" w:rsidRDefault="007B07CE" w:rsidP="00611DD3">
            <w:r>
              <w:t>Maślanka</w:t>
            </w:r>
          </w:p>
        </w:tc>
        <w:tc>
          <w:tcPr>
            <w:tcW w:w="1276" w:type="dxa"/>
          </w:tcPr>
          <w:p w:rsidR="00611DD3" w:rsidRDefault="007B07CE" w:rsidP="00611DD3">
            <w:r>
              <w:t>1l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B3220B" w:rsidP="00611DD3">
            <w:r>
              <w:t>5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10</w:t>
            </w:r>
          </w:p>
        </w:tc>
        <w:tc>
          <w:tcPr>
            <w:tcW w:w="3544" w:type="dxa"/>
          </w:tcPr>
          <w:p w:rsidR="00611DD3" w:rsidRDefault="007B07CE" w:rsidP="00611DD3">
            <w:r>
              <w:t>Mleko 2% świeże</w:t>
            </w:r>
          </w:p>
        </w:tc>
        <w:tc>
          <w:tcPr>
            <w:tcW w:w="1276" w:type="dxa"/>
          </w:tcPr>
          <w:p w:rsidR="00611DD3" w:rsidRDefault="007B07CE" w:rsidP="00611DD3">
            <w:r>
              <w:t>0,9 l</w:t>
            </w:r>
          </w:p>
        </w:tc>
        <w:tc>
          <w:tcPr>
            <w:tcW w:w="567" w:type="dxa"/>
          </w:tcPr>
          <w:p w:rsidR="00611DD3" w:rsidRDefault="00491534" w:rsidP="00611DD3">
            <w:r>
              <w:t>l</w:t>
            </w:r>
          </w:p>
        </w:tc>
        <w:tc>
          <w:tcPr>
            <w:tcW w:w="709" w:type="dxa"/>
          </w:tcPr>
          <w:p w:rsidR="00B3220B" w:rsidRDefault="00B3220B" w:rsidP="00611DD3">
            <w:r>
              <w:t>900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11</w:t>
            </w:r>
          </w:p>
        </w:tc>
        <w:tc>
          <w:tcPr>
            <w:tcW w:w="3544" w:type="dxa"/>
          </w:tcPr>
          <w:p w:rsidR="00611DD3" w:rsidRDefault="007B07CE" w:rsidP="00611DD3">
            <w:r>
              <w:t>Mleko skondensowane w puszce</w:t>
            </w:r>
          </w:p>
        </w:tc>
        <w:tc>
          <w:tcPr>
            <w:tcW w:w="1276" w:type="dxa"/>
          </w:tcPr>
          <w:p w:rsidR="00611DD3" w:rsidRDefault="007B07CE" w:rsidP="00611DD3">
            <w:r>
              <w:t>0,3l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B3220B" w:rsidP="00611DD3">
            <w:r>
              <w:t>4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12</w:t>
            </w:r>
          </w:p>
        </w:tc>
        <w:tc>
          <w:tcPr>
            <w:tcW w:w="3544" w:type="dxa"/>
          </w:tcPr>
          <w:p w:rsidR="00611DD3" w:rsidRDefault="007B07CE" w:rsidP="00611DD3">
            <w:r>
              <w:t>Mleko w proszku</w:t>
            </w:r>
          </w:p>
        </w:tc>
        <w:tc>
          <w:tcPr>
            <w:tcW w:w="1276" w:type="dxa"/>
          </w:tcPr>
          <w:p w:rsidR="00611DD3" w:rsidRDefault="007B07CE" w:rsidP="00611DD3">
            <w:r>
              <w:t>500g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B3220B" w:rsidP="00611DD3">
            <w:r>
              <w:t>5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13</w:t>
            </w:r>
          </w:p>
        </w:tc>
        <w:tc>
          <w:tcPr>
            <w:tcW w:w="3544" w:type="dxa"/>
          </w:tcPr>
          <w:p w:rsidR="00611DD3" w:rsidRDefault="007B07CE" w:rsidP="00611DD3">
            <w:r>
              <w:t>Ser biały półtłusty folia</w:t>
            </w:r>
          </w:p>
        </w:tc>
        <w:tc>
          <w:tcPr>
            <w:tcW w:w="1276" w:type="dxa"/>
          </w:tcPr>
          <w:p w:rsidR="00611DD3" w:rsidRDefault="007B07CE" w:rsidP="00611DD3">
            <w:r>
              <w:t>1kg</w:t>
            </w:r>
          </w:p>
        </w:tc>
        <w:tc>
          <w:tcPr>
            <w:tcW w:w="567" w:type="dxa"/>
          </w:tcPr>
          <w:p w:rsidR="00611DD3" w:rsidRDefault="00491534" w:rsidP="00611DD3">
            <w:r>
              <w:t>kg</w:t>
            </w:r>
          </w:p>
        </w:tc>
        <w:tc>
          <w:tcPr>
            <w:tcW w:w="709" w:type="dxa"/>
          </w:tcPr>
          <w:p w:rsidR="00611DD3" w:rsidRDefault="00B3220B" w:rsidP="00611DD3">
            <w:r>
              <w:t>80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14</w:t>
            </w:r>
          </w:p>
        </w:tc>
        <w:tc>
          <w:tcPr>
            <w:tcW w:w="3544" w:type="dxa"/>
          </w:tcPr>
          <w:p w:rsidR="00611DD3" w:rsidRDefault="007B07CE" w:rsidP="00611DD3">
            <w:r>
              <w:t>Ser biały pergamin</w:t>
            </w:r>
          </w:p>
        </w:tc>
        <w:tc>
          <w:tcPr>
            <w:tcW w:w="1276" w:type="dxa"/>
          </w:tcPr>
          <w:p w:rsidR="00611DD3" w:rsidRDefault="007B07CE" w:rsidP="00611DD3">
            <w:r>
              <w:t>1 kg</w:t>
            </w:r>
          </w:p>
        </w:tc>
        <w:tc>
          <w:tcPr>
            <w:tcW w:w="567" w:type="dxa"/>
          </w:tcPr>
          <w:p w:rsidR="00611DD3" w:rsidRDefault="00491534" w:rsidP="00611DD3">
            <w:r>
              <w:t>kg</w:t>
            </w:r>
          </w:p>
        </w:tc>
        <w:tc>
          <w:tcPr>
            <w:tcW w:w="709" w:type="dxa"/>
          </w:tcPr>
          <w:p w:rsidR="00611DD3" w:rsidRDefault="00B3220B" w:rsidP="00611DD3">
            <w:r>
              <w:t>5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15</w:t>
            </w:r>
          </w:p>
        </w:tc>
        <w:tc>
          <w:tcPr>
            <w:tcW w:w="3544" w:type="dxa"/>
          </w:tcPr>
          <w:p w:rsidR="00611DD3" w:rsidRDefault="007B07CE" w:rsidP="00611DD3">
            <w:r>
              <w:t>Ser feta zielony</w:t>
            </w:r>
          </w:p>
        </w:tc>
        <w:tc>
          <w:tcPr>
            <w:tcW w:w="1276" w:type="dxa"/>
          </w:tcPr>
          <w:p w:rsidR="00611DD3" w:rsidRDefault="007B07CE" w:rsidP="00611DD3">
            <w:r>
              <w:t>250g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B3220B" w:rsidP="00611DD3">
            <w:r>
              <w:t>4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16</w:t>
            </w:r>
          </w:p>
        </w:tc>
        <w:tc>
          <w:tcPr>
            <w:tcW w:w="3544" w:type="dxa"/>
          </w:tcPr>
          <w:p w:rsidR="00611DD3" w:rsidRDefault="007B07CE" w:rsidP="00826CA1">
            <w:r>
              <w:t xml:space="preserve">Serek </w:t>
            </w:r>
            <w:r w:rsidR="00826CA1">
              <w:t>kremowy do chleba</w:t>
            </w:r>
          </w:p>
        </w:tc>
        <w:tc>
          <w:tcPr>
            <w:tcW w:w="1276" w:type="dxa"/>
          </w:tcPr>
          <w:p w:rsidR="00611DD3" w:rsidRDefault="00640A3A" w:rsidP="00611DD3">
            <w:r>
              <w:t>14</w:t>
            </w:r>
            <w:r w:rsidR="007B07CE">
              <w:t>0g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B3220B" w:rsidP="00611DD3">
            <w:r>
              <w:t>5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17</w:t>
            </w:r>
          </w:p>
        </w:tc>
        <w:tc>
          <w:tcPr>
            <w:tcW w:w="3544" w:type="dxa"/>
          </w:tcPr>
          <w:p w:rsidR="00611DD3" w:rsidRDefault="007B07CE" w:rsidP="00611DD3">
            <w:r>
              <w:t>Ser żółty złote oczko</w:t>
            </w:r>
          </w:p>
        </w:tc>
        <w:tc>
          <w:tcPr>
            <w:tcW w:w="1276" w:type="dxa"/>
          </w:tcPr>
          <w:p w:rsidR="00611DD3" w:rsidRDefault="007B07CE" w:rsidP="00611DD3">
            <w:r>
              <w:t>1kg</w:t>
            </w:r>
          </w:p>
        </w:tc>
        <w:tc>
          <w:tcPr>
            <w:tcW w:w="567" w:type="dxa"/>
          </w:tcPr>
          <w:p w:rsidR="00611DD3" w:rsidRDefault="00491534" w:rsidP="00611DD3">
            <w:r>
              <w:t>kg</w:t>
            </w:r>
          </w:p>
        </w:tc>
        <w:tc>
          <w:tcPr>
            <w:tcW w:w="709" w:type="dxa"/>
          </w:tcPr>
          <w:p w:rsidR="00611DD3" w:rsidRDefault="00B3220B" w:rsidP="00611DD3">
            <w:r>
              <w:t>3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18</w:t>
            </w:r>
          </w:p>
        </w:tc>
        <w:tc>
          <w:tcPr>
            <w:tcW w:w="3544" w:type="dxa"/>
          </w:tcPr>
          <w:p w:rsidR="00611DD3" w:rsidRDefault="007B07CE" w:rsidP="00611DD3">
            <w:r>
              <w:t>Ser żółty</w:t>
            </w:r>
          </w:p>
        </w:tc>
        <w:tc>
          <w:tcPr>
            <w:tcW w:w="1276" w:type="dxa"/>
          </w:tcPr>
          <w:p w:rsidR="00611DD3" w:rsidRDefault="007B07CE" w:rsidP="00611DD3">
            <w:r>
              <w:t>1kg</w:t>
            </w:r>
          </w:p>
        </w:tc>
        <w:tc>
          <w:tcPr>
            <w:tcW w:w="567" w:type="dxa"/>
          </w:tcPr>
          <w:p w:rsidR="00611DD3" w:rsidRDefault="00491534" w:rsidP="00611DD3">
            <w:r>
              <w:t>kg</w:t>
            </w:r>
          </w:p>
        </w:tc>
        <w:tc>
          <w:tcPr>
            <w:tcW w:w="709" w:type="dxa"/>
          </w:tcPr>
          <w:p w:rsidR="00611DD3" w:rsidRDefault="00B3220B" w:rsidP="00611DD3">
            <w:r>
              <w:t>30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19</w:t>
            </w:r>
          </w:p>
        </w:tc>
        <w:tc>
          <w:tcPr>
            <w:tcW w:w="3544" w:type="dxa"/>
          </w:tcPr>
          <w:p w:rsidR="00611DD3" w:rsidRDefault="007B07CE" w:rsidP="00611DD3">
            <w:r>
              <w:t>Serek bieluch</w:t>
            </w:r>
          </w:p>
        </w:tc>
        <w:tc>
          <w:tcPr>
            <w:tcW w:w="1276" w:type="dxa"/>
          </w:tcPr>
          <w:p w:rsidR="00611DD3" w:rsidRDefault="007B07CE" w:rsidP="00611DD3">
            <w:r>
              <w:t>150g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B3220B" w:rsidP="00611DD3">
            <w:r>
              <w:t>20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20</w:t>
            </w:r>
          </w:p>
        </w:tc>
        <w:tc>
          <w:tcPr>
            <w:tcW w:w="3544" w:type="dxa"/>
          </w:tcPr>
          <w:p w:rsidR="00611DD3" w:rsidRDefault="007B07CE" w:rsidP="00611DD3">
            <w:r>
              <w:t>Serek twarogowy ziarnisty</w:t>
            </w:r>
          </w:p>
        </w:tc>
        <w:tc>
          <w:tcPr>
            <w:tcW w:w="1276" w:type="dxa"/>
          </w:tcPr>
          <w:p w:rsidR="00611DD3" w:rsidRDefault="007B07CE" w:rsidP="00611DD3">
            <w:r>
              <w:t>200g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992BA6" w:rsidP="00611DD3">
            <w:r>
              <w:t>6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21</w:t>
            </w:r>
          </w:p>
        </w:tc>
        <w:tc>
          <w:tcPr>
            <w:tcW w:w="3544" w:type="dxa"/>
          </w:tcPr>
          <w:p w:rsidR="00611DD3" w:rsidRDefault="007B07CE" w:rsidP="00611DD3">
            <w:r>
              <w:t>Smalec</w:t>
            </w:r>
          </w:p>
        </w:tc>
        <w:tc>
          <w:tcPr>
            <w:tcW w:w="1276" w:type="dxa"/>
          </w:tcPr>
          <w:p w:rsidR="00611DD3" w:rsidRDefault="007B07CE" w:rsidP="00611DD3">
            <w:r>
              <w:t>250g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B3220B" w:rsidP="00611DD3">
            <w:r>
              <w:t>10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22</w:t>
            </w:r>
          </w:p>
        </w:tc>
        <w:tc>
          <w:tcPr>
            <w:tcW w:w="3544" w:type="dxa"/>
          </w:tcPr>
          <w:p w:rsidR="00611DD3" w:rsidRDefault="007B07CE" w:rsidP="00611DD3">
            <w:r>
              <w:t>Śmietana 18%</w:t>
            </w:r>
          </w:p>
        </w:tc>
        <w:tc>
          <w:tcPr>
            <w:tcW w:w="1276" w:type="dxa"/>
          </w:tcPr>
          <w:p w:rsidR="00611DD3" w:rsidRDefault="007B07CE" w:rsidP="00611DD3">
            <w:r>
              <w:t>400ml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B3220B" w:rsidP="00611DD3">
            <w:r>
              <w:t>150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23</w:t>
            </w:r>
          </w:p>
        </w:tc>
        <w:tc>
          <w:tcPr>
            <w:tcW w:w="3544" w:type="dxa"/>
          </w:tcPr>
          <w:p w:rsidR="00611DD3" w:rsidRDefault="007B07CE" w:rsidP="00611DD3">
            <w:r>
              <w:t>Śmietana 12%</w:t>
            </w:r>
          </w:p>
        </w:tc>
        <w:tc>
          <w:tcPr>
            <w:tcW w:w="1276" w:type="dxa"/>
          </w:tcPr>
          <w:p w:rsidR="00611DD3" w:rsidRDefault="00640A3A" w:rsidP="00611DD3">
            <w:r>
              <w:t>380</w:t>
            </w:r>
            <w:r w:rsidR="007B07CE">
              <w:t>ml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B3220B" w:rsidP="00611DD3">
            <w:r>
              <w:t>5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24</w:t>
            </w:r>
          </w:p>
        </w:tc>
        <w:tc>
          <w:tcPr>
            <w:tcW w:w="3544" w:type="dxa"/>
          </w:tcPr>
          <w:p w:rsidR="00611DD3" w:rsidRDefault="007B07CE" w:rsidP="00611DD3">
            <w:r>
              <w:t>Śmietana 30%</w:t>
            </w:r>
          </w:p>
        </w:tc>
        <w:tc>
          <w:tcPr>
            <w:tcW w:w="1276" w:type="dxa"/>
          </w:tcPr>
          <w:p w:rsidR="00611DD3" w:rsidRDefault="00640A3A" w:rsidP="00611DD3">
            <w:r>
              <w:t>5</w:t>
            </w:r>
            <w:r w:rsidR="007B07CE">
              <w:t>00ml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B3220B" w:rsidP="00611DD3">
            <w:r>
              <w:t>6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25</w:t>
            </w:r>
          </w:p>
        </w:tc>
        <w:tc>
          <w:tcPr>
            <w:tcW w:w="3544" w:type="dxa"/>
          </w:tcPr>
          <w:p w:rsidR="00611DD3" w:rsidRDefault="00E97637" w:rsidP="00611DD3">
            <w:r>
              <w:t>Serek homogenizowany</w:t>
            </w:r>
          </w:p>
        </w:tc>
        <w:tc>
          <w:tcPr>
            <w:tcW w:w="1276" w:type="dxa"/>
          </w:tcPr>
          <w:p w:rsidR="00611DD3" w:rsidRDefault="00640A3A" w:rsidP="00611DD3">
            <w:r>
              <w:t>90</w:t>
            </w:r>
            <w:r w:rsidR="00E97637">
              <w:t>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B3220B" w:rsidP="00611DD3">
            <w:r>
              <w:t>50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26</w:t>
            </w:r>
          </w:p>
        </w:tc>
        <w:tc>
          <w:tcPr>
            <w:tcW w:w="3544" w:type="dxa"/>
          </w:tcPr>
          <w:p w:rsidR="00611DD3" w:rsidRDefault="00A843F5" w:rsidP="00611DD3">
            <w:r>
              <w:t>Masło klarowane</w:t>
            </w:r>
            <w:r w:rsidR="008F1FB3">
              <w:t xml:space="preserve"> 99,8%tłuszczu</w:t>
            </w:r>
          </w:p>
        </w:tc>
        <w:tc>
          <w:tcPr>
            <w:tcW w:w="1276" w:type="dxa"/>
          </w:tcPr>
          <w:p w:rsidR="00611DD3" w:rsidRDefault="008F1FB3" w:rsidP="00611DD3">
            <w:r>
              <w:t>500g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B3220B" w:rsidP="00611DD3">
            <w:r>
              <w:t>2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27</w:t>
            </w:r>
          </w:p>
        </w:tc>
        <w:tc>
          <w:tcPr>
            <w:tcW w:w="3544" w:type="dxa"/>
          </w:tcPr>
          <w:p w:rsidR="00611DD3" w:rsidRDefault="00491534" w:rsidP="00611DD3">
            <w:r>
              <w:t>Ser biały mielony (wiaderko)</w:t>
            </w:r>
          </w:p>
        </w:tc>
        <w:tc>
          <w:tcPr>
            <w:tcW w:w="1276" w:type="dxa"/>
          </w:tcPr>
          <w:p w:rsidR="00611DD3" w:rsidRDefault="00491534" w:rsidP="00611DD3">
            <w:r>
              <w:t>1kg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B3220B" w:rsidP="00611DD3">
            <w:r>
              <w:t>4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28</w:t>
            </w:r>
          </w:p>
        </w:tc>
        <w:tc>
          <w:tcPr>
            <w:tcW w:w="3544" w:type="dxa"/>
          </w:tcPr>
          <w:p w:rsidR="00611DD3" w:rsidRDefault="00491534" w:rsidP="00611DD3">
            <w:r>
              <w:t>Jogurt BIO</w:t>
            </w:r>
          </w:p>
        </w:tc>
        <w:tc>
          <w:tcPr>
            <w:tcW w:w="1276" w:type="dxa"/>
          </w:tcPr>
          <w:p w:rsidR="00611DD3" w:rsidRDefault="00491534" w:rsidP="00611DD3">
            <w:r>
              <w:t>150g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B3220B" w:rsidP="00611DD3">
            <w:r>
              <w:t>100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29</w:t>
            </w:r>
          </w:p>
        </w:tc>
        <w:tc>
          <w:tcPr>
            <w:tcW w:w="3544" w:type="dxa"/>
          </w:tcPr>
          <w:p w:rsidR="00611DD3" w:rsidRDefault="00491534" w:rsidP="00611DD3">
            <w:r>
              <w:t>Ser żółty salami</w:t>
            </w:r>
          </w:p>
        </w:tc>
        <w:tc>
          <w:tcPr>
            <w:tcW w:w="1276" w:type="dxa"/>
          </w:tcPr>
          <w:p w:rsidR="00611DD3" w:rsidRDefault="00491534" w:rsidP="00611DD3">
            <w:r>
              <w:t>1 kg</w:t>
            </w:r>
          </w:p>
        </w:tc>
        <w:tc>
          <w:tcPr>
            <w:tcW w:w="567" w:type="dxa"/>
          </w:tcPr>
          <w:p w:rsidR="00611DD3" w:rsidRDefault="00491534" w:rsidP="00611DD3">
            <w:r>
              <w:t>kg</w:t>
            </w:r>
          </w:p>
        </w:tc>
        <w:tc>
          <w:tcPr>
            <w:tcW w:w="709" w:type="dxa"/>
          </w:tcPr>
          <w:p w:rsidR="00611DD3" w:rsidRDefault="00B3220B" w:rsidP="00611DD3">
            <w:r>
              <w:t>5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30</w:t>
            </w:r>
          </w:p>
        </w:tc>
        <w:tc>
          <w:tcPr>
            <w:tcW w:w="3544" w:type="dxa"/>
          </w:tcPr>
          <w:p w:rsidR="00611DD3" w:rsidRDefault="00C2539D" w:rsidP="00611DD3">
            <w:r>
              <w:t>Ser topiony plastry</w:t>
            </w:r>
          </w:p>
        </w:tc>
        <w:tc>
          <w:tcPr>
            <w:tcW w:w="1276" w:type="dxa"/>
          </w:tcPr>
          <w:p w:rsidR="00611DD3" w:rsidRDefault="004F65B1" w:rsidP="00611DD3">
            <w:r>
              <w:t>130g</w:t>
            </w:r>
          </w:p>
        </w:tc>
        <w:tc>
          <w:tcPr>
            <w:tcW w:w="567" w:type="dxa"/>
          </w:tcPr>
          <w:p w:rsidR="00611DD3" w:rsidRDefault="00C2539D" w:rsidP="00611DD3">
            <w:r>
              <w:t>Szt.</w:t>
            </w:r>
          </w:p>
        </w:tc>
        <w:tc>
          <w:tcPr>
            <w:tcW w:w="709" w:type="dxa"/>
          </w:tcPr>
          <w:p w:rsidR="00611DD3" w:rsidRDefault="00B3220B" w:rsidP="00611DD3">
            <w:r>
              <w:t>10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491534" w:rsidTr="00491534">
        <w:tc>
          <w:tcPr>
            <w:tcW w:w="4106" w:type="dxa"/>
            <w:gridSpan w:val="2"/>
            <w:tcBorders>
              <w:left w:val="nil"/>
              <w:bottom w:val="nil"/>
            </w:tcBorders>
          </w:tcPr>
          <w:p w:rsidR="00491534" w:rsidRDefault="00491534" w:rsidP="00611DD3"/>
        </w:tc>
        <w:tc>
          <w:tcPr>
            <w:tcW w:w="5745" w:type="dxa"/>
            <w:gridSpan w:val="6"/>
          </w:tcPr>
          <w:p w:rsidR="00491534" w:rsidRPr="00491534" w:rsidRDefault="00491534" w:rsidP="00491534">
            <w:pPr>
              <w:jc w:val="right"/>
              <w:rPr>
                <w:b/>
              </w:rPr>
            </w:pPr>
            <w:r w:rsidRPr="00491534">
              <w:rPr>
                <w:b/>
              </w:rPr>
              <w:t>Razem wartość brutto(zł)</w:t>
            </w:r>
          </w:p>
        </w:tc>
        <w:tc>
          <w:tcPr>
            <w:tcW w:w="1195" w:type="dxa"/>
            <w:gridSpan w:val="2"/>
          </w:tcPr>
          <w:p w:rsidR="00491534" w:rsidRDefault="00491534" w:rsidP="00611DD3"/>
        </w:tc>
      </w:tr>
    </w:tbl>
    <w:p w:rsidR="00611DD3" w:rsidRDefault="00611DD3" w:rsidP="00611DD3"/>
    <w:p w:rsidR="00EB7038" w:rsidRDefault="002C5194" w:rsidP="00611DD3">
      <w:r>
        <w:t>Zamawiający:</w:t>
      </w:r>
      <w:r w:rsidR="00EB7038">
        <w:tab/>
      </w:r>
      <w:r w:rsidR="00EB7038">
        <w:tab/>
      </w:r>
      <w:r w:rsidR="00EB7038">
        <w:tab/>
      </w:r>
      <w:r w:rsidR="00EB7038">
        <w:tab/>
      </w:r>
      <w:r w:rsidR="00EB7038">
        <w:tab/>
      </w:r>
      <w:r w:rsidR="00EB7038">
        <w:tab/>
      </w:r>
      <w:r w:rsidR="00EB7038">
        <w:tab/>
      </w:r>
      <w:r w:rsidR="00EB7038">
        <w:tab/>
      </w:r>
      <w:r w:rsidR="00EB7038">
        <w:tab/>
      </w:r>
      <w:r w:rsidR="00EB7038">
        <w:tab/>
        <w:t>Dostawca:</w:t>
      </w:r>
    </w:p>
    <w:p w:rsidR="00EB7038" w:rsidRDefault="00EB7038" w:rsidP="00611DD3">
      <w:r>
        <w:t>Przedszkole Publiczne Nr 15</w:t>
      </w:r>
    </w:p>
    <w:p w:rsidR="00EB7038" w:rsidRDefault="00EB7038" w:rsidP="00611DD3">
      <w:r>
        <w:t>ul. Jana Kochanowskiego 26</w:t>
      </w:r>
    </w:p>
    <w:p w:rsidR="002C5194" w:rsidRPr="00611DD3" w:rsidRDefault="00EB7038" w:rsidP="00611DD3">
      <w:r>
        <w:t>35-201 Rzeszów</w:t>
      </w:r>
      <w:r w:rsidR="002C5194">
        <w:tab/>
      </w:r>
      <w:r w:rsidR="002C5194">
        <w:tab/>
      </w:r>
      <w:r w:rsidR="002C5194">
        <w:tab/>
      </w:r>
      <w:r w:rsidR="002C5194">
        <w:tab/>
      </w:r>
      <w:r w:rsidR="002C5194">
        <w:tab/>
      </w:r>
      <w:r w:rsidR="002C5194">
        <w:tab/>
      </w:r>
      <w:r w:rsidR="002C5194">
        <w:tab/>
      </w:r>
      <w:r w:rsidR="002C5194">
        <w:tab/>
      </w:r>
      <w:r w:rsidR="002C5194">
        <w:tab/>
      </w:r>
      <w:r w:rsidR="002C5194">
        <w:tab/>
      </w:r>
    </w:p>
    <w:sectPr w:rsidR="002C5194" w:rsidRPr="00611DD3" w:rsidSect="00611DD3">
      <w:pgSz w:w="11906" w:h="16838"/>
      <w:pgMar w:top="284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D3"/>
    <w:rsid w:val="002C5194"/>
    <w:rsid w:val="00397DA5"/>
    <w:rsid w:val="004177A0"/>
    <w:rsid w:val="00436CF6"/>
    <w:rsid w:val="00491534"/>
    <w:rsid w:val="004A79CE"/>
    <w:rsid w:val="004F65B1"/>
    <w:rsid w:val="00585182"/>
    <w:rsid w:val="00611DD3"/>
    <w:rsid w:val="00640A3A"/>
    <w:rsid w:val="007B07CE"/>
    <w:rsid w:val="00814E81"/>
    <w:rsid w:val="00826CA1"/>
    <w:rsid w:val="00872167"/>
    <w:rsid w:val="008F1FB3"/>
    <w:rsid w:val="00992BA6"/>
    <w:rsid w:val="00A14F7E"/>
    <w:rsid w:val="00A843F5"/>
    <w:rsid w:val="00B3220B"/>
    <w:rsid w:val="00BE5B22"/>
    <w:rsid w:val="00C2539D"/>
    <w:rsid w:val="00E97637"/>
    <w:rsid w:val="00EB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EF6EA-812B-4648-B495-C767CA7E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1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Jadwiga Szpila</cp:lastModifiedBy>
  <cp:revision>2</cp:revision>
  <dcterms:created xsi:type="dcterms:W3CDTF">2022-11-23T06:51:00Z</dcterms:created>
  <dcterms:modified xsi:type="dcterms:W3CDTF">2022-11-23T06:51:00Z</dcterms:modified>
</cp:coreProperties>
</file>