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0C" w:rsidRDefault="00C9650C" w:rsidP="00C965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pl-PL"/>
        </w:rPr>
        <w:t>KONTROLE ZEWNĘTRZNE W 2023 roku</w:t>
      </w:r>
    </w:p>
    <w:p w:rsidR="00577325" w:rsidRDefault="00577325" w:rsidP="00C965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pl-PL"/>
        </w:rPr>
      </w:pPr>
    </w:p>
    <w:p w:rsidR="00577325" w:rsidRDefault="00577325" w:rsidP="00C965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:rsidR="00C9650C" w:rsidRDefault="00C9650C" w:rsidP="00C965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1.Organ Kontrolujący - Państwowy Powiatowy Inspektor Sanitarny w Rzeszowie:</w:t>
      </w:r>
    </w:p>
    <w:p w:rsidR="00C9650C" w:rsidRDefault="00577325" w:rsidP="00C9650C">
      <w:pPr>
        <w:numPr>
          <w:ilvl w:val="0"/>
          <w:numId w:val="1"/>
        </w:numPr>
        <w:tabs>
          <w:tab w:val="clear" w:pos="1068"/>
          <w:tab w:val="num" w:pos="1416"/>
        </w:tabs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data kontroli: 24.04.2023</w:t>
      </w:r>
      <w:r w:rsidR="00C9650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r.</w:t>
      </w:r>
    </w:p>
    <w:p w:rsidR="00C9650C" w:rsidRDefault="00C9650C" w:rsidP="00C9650C">
      <w:pPr>
        <w:numPr>
          <w:ilvl w:val="0"/>
          <w:numId w:val="1"/>
        </w:num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zakres kontroli: ocena stanu sanitarnego przedszkola,</w:t>
      </w:r>
      <w:r w:rsidR="0057732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ocena stanu sanitarnego przedszkola.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Protokół kontroli PSŻ 9020.4</w:t>
      </w:r>
      <w:r w:rsidR="005765E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1.60.2023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, Protokół kontroli </w:t>
      </w:r>
      <w:r w:rsidR="005765E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PSN 9010.2.37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</w:t>
      </w:r>
      <w:r w:rsidR="005765E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2023</w:t>
      </w:r>
    </w:p>
    <w:p w:rsidR="00C9650C" w:rsidRDefault="00C9650C" w:rsidP="00C9650C">
      <w:pPr>
        <w:numPr>
          <w:ilvl w:val="0"/>
          <w:numId w:val="1"/>
        </w:num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zalecenia: bez uwag.</w:t>
      </w:r>
    </w:p>
    <w:p w:rsidR="00A33AAB" w:rsidRDefault="00A33AAB"/>
    <w:sectPr w:rsidR="00A3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79C4"/>
    <w:multiLevelType w:val="multilevel"/>
    <w:tmpl w:val="53A07B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0C"/>
    <w:rsid w:val="005765E4"/>
    <w:rsid w:val="00577325"/>
    <w:rsid w:val="00A33AAB"/>
    <w:rsid w:val="00C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2024-02-29T09:00:00Z</dcterms:created>
  <dcterms:modified xsi:type="dcterms:W3CDTF">2024-02-29T09:23:00Z</dcterms:modified>
</cp:coreProperties>
</file>