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70" w:rsidRPr="00746950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2C6970" w:rsidRPr="00746950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2C6970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6F1" w:rsidRDefault="002C6970" w:rsidP="002C6970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2F36F1">
        <w:rPr>
          <w:rFonts w:ascii="Times New Roman" w:hAnsi="Times New Roman"/>
          <w:b/>
          <w:sz w:val="24"/>
          <w:szCs w:val="24"/>
        </w:rPr>
        <w:t xml:space="preserve">Opis przedmiotu zamówienia na dostawę warzyw i owoców dla Przedszkola Publicznego numer 3 w Rzeszowie. </w:t>
      </w:r>
    </w:p>
    <w:p w:rsidR="00853C60" w:rsidRPr="00853C60" w:rsidRDefault="00853C60" w:rsidP="00853C60">
      <w:pPr>
        <w:spacing w:before="240" w:after="120"/>
        <w:rPr>
          <w:rFonts w:ascii="Times New Roman" w:hAnsi="Times New Roman"/>
          <w:sz w:val="20"/>
          <w:szCs w:val="20"/>
        </w:rPr>
      </w:pPr>
      <w:r w:rsidRPr="00B451C5">
        <w:rPr>
          <w:rFonts w:ascii="Times New Roman" w:hAnsi="Times New Roman"/>
          <w:b/>
          <w:sz w:val="20"/>
          <w:szCs w:val="20"/>
        </w:rPr>
        <w:t>Wymagania</w:t>
      </w:r>
      <w:r w:rsidRPr="00853C60">
        <w:rPr>
          <w:rFonts w:ascii="Times New Roman" w:hAnsi="Times New Roman"/>
          <w:sz w:val="20"/>
          <w:szCs w:val="20"/>
        </w:rPr>
        <w:t>:</w:t>
      </w:r>
    </w:p>
    <w:p w:rsidR="00853C60" w:rsidRDefault="00853C60" w:rsidP="00853C60">
      <w:pPr>
        <w:jc w:val="both"/>
        <w:rPr>
          <w:rFonts w:ascii="Times New Roman" w:hAnsi="Times New Roman"/>
          <w:sz w:val="20"/>
          <w:szCs w:val="20"/>
        </w:rPr>
      </w:pPr>
      <w:r w:rsidRPr="00853C60">
        <w:rPr>
          <w:rFonts w:ascii="Times New Roman" w:hAnsi="Times New Roman"/>
          <w:sz w:val="20"/>
          <w:szCs w:val="20"/>
        </w:rPr>
        <w:t xml:space="preserve">Dostarczony towar ma być świeży, jędrny bez oznak pleśni, bez plam, bez zanieczyszczeń fizycznych, oznak </w:t>
      </w:r>
      <w:r w:rsidRPr="00853C60">
        <w:rPr>
          <w:rFonts w:ascii="Times New Roman" w:hAnsi="Times New Roman"/>
          <w:sz w:val="20"/>
          <w:szCs w:val="20"/>
        </w:rPr>
        <w:br/>
        <w:t>i pozostałości szkodników, bez zanieczyszczeń biologicznych oraz bakterii chorobotwórczych, w kolorze  naturalnym dla danego asortymentu, wysokiej jakości I gatunku bez wad fizycznych i jakościowych.</w:t>
      </w:r>
    </w:p>
    <w:p w:rsidR="002C6970" w:rsidRDefault="002C6970" w:rsidP="00853C60">
      <w:pPr>
        <w:jc w:val="both"/>
        <w:rPr>
          <w:rFonts w:ascii="Times New Roman" w:hAnsi="Times New Roman"/>
          <w:sz w:val="20"/>
          <w:szCs w:val="20"/>
        </w:rPr>
      </w:pPr>
    </w:p>
    <w:p w:rsidR="002C6970" w:rsidRPr="00853C60" w:rsidRDefault="002C6970" w:rsidP="00853C60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13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"/>
        <w:gridCol w:w="3932"/>
        <w:gridCol w:w="1163"/>
        <w:gridCol w:w="1394"/>
        <w:gridCol w:w="756"/>
        <w:gridCol w:w="833"/>
        <w:gridCol w:w="687"/>
        <w:gridCol w:w="1181"/>
        <w:gridCol w:w="1125"/>
        <w:gridCol w:w="2327"/>
      </w:tblGrid>
      <w:tr w:rsidR="00FB2DFF" w:rsidRPr="00B652DA" w:rsidTr="00F850A4">
        <w:trPr>
          <w:jc w:val="center"/>
        </w:trPr>
        <w:tc>
          <w:tcPr>
            <w:tcW w:w="577" w:type="dxa"/>
            <w:vAlign w:val="center"/>
          </w:tcPr>
          <w:p w:rsidR="000B741A" w:rsidRPr="00B652DA" w:rsidRDefault="000B741A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932" w:type="dxa"/>
            <w:vAlign w:val="center"/>
          </w:tcPr>
          <w:p w:rsidR="000B741A" w:rsidRPr="000B0EE2" w:rsidRDefault="000B741A" w:rsidP="00D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0B741A" w:rsidRPr="00B652DA" w:rsidRDefault="002C697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0B741A" w:rsidRPr="003C05CC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741A" w:rsidRPr="00B652DA" w:rsidRDefault="000B741A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32" w:type="dxa"/>
          </w:tcPr>
          <w:p w:rsidR="000B741A" w:rsidRDefault="00063732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Ananas</w:t>
            </w:r>
            <w:r w:rsidR="008C2581" w:rsidRPr="000B0EE2">
              <w:rPr>
                <w:rFonts w:ascii="Times New Roman" w:hAnsi="Times New Roman"/>
                <w:sz w:val="20"/>
                <w:szCs w:val="20"/>
              </w:rPr>
              <w:t xml:space="preserve"> jędrny, wolny od szkodników, bez pleśni miąższ owoców soczysty bez oznak podgnicia, świeży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B741A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B741A" w:rsidRPr="00B652DA" w:rsidRDefault="00063732" w:rsidP="00F8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50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B741A" w:rsidRPr="00B652DA" w:rsidRDefault="000B741A" w:rsidP="00756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63732" w:rsidRPr="00B652DA" w:rsidRDefault="000D1DEA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32" w:type="dxa"/>
          </w:tcPr>
          <w:p w:rsidR="00063732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Arbuz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jędrny, wolne od szkodników, bez pleśni miąższ owoców soczysty bez oznak podgnicia o barwie różowej, świeży</w:t>
            </w:r>
          </w:p>
        </w:tc>
        <w:tc>
          <w:tcPr>
            <w:tcW w:w="1163" w:type="dxa"/>
            <w:vAlign w:val="center"/>
          </w:tcPr>
          <w:p w:rsidR="00063732" w:rsidRPr="00B652DA" w:rsidRDefault="00063732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63732" w:rsidRPr="00B652DA" w:rsidRDefault="00267A88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63732" w:rsidRPr="00B652DA" w:rsidRDefault="000D1DEA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32" w:type="dxa"/>
          </w:tcPr>
          <w:p w:rsidR="00063732" w:rsidRPr="000B0EE2" w:rsidRDefault="00063732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Awokado</w:t>
            </w:r>
            <w:r w:rsidR="008C2581" w:rsidRPr="000B0EE2">
              <w:rPr>
                <w:rFonts w:ascii="Times New Roman" w:hAnsi="Times New Roman"/>
                <w:sz w:val="20"/>
                <w:szCs w:val="20"/>
              </w:rPr>
              <w:t xml:space="preserve"> jędrne, wolny od szkodników, bez pleśni, bez oznak podgnicia, świeże</w:t>
            </w:r>
          </w:p>
        </w:tc>
        <w:tc>
          <w:tcPr>
            <w:tcW w:w="1163" w:type="dxa"/>
            <w:vAlign w:val="center"/>
          </w:tcPr>
          <w:p w:rsidR="00063732" w:rsidRPr="00B652DA" w:rsidRDefault="00063732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063732" w:rsidRDefault="00F93B61" w:rsidP="00F9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741A" w:rsidRPr="00B652DA" w:rsidRDefault="000D1DEA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32" w:type="dxa"/>
          </w:tcPr>
          <w:p w:rsidR="000B741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Banany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czyste bez uszkodzeń mechanicznych, jedne, o żółtym kolorze skóry i białym miąższu, wyrównana długość, czyste, zdrowe bez oznak podgnicia.</w:t>
            </w:r>
          </w:p>
        </w:tc>
        <w:tc>
          <w:tcPr>
            <w:tcW w:w="1163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B741A" w:rsidRPr="00B652DA" w:rsidRDefault="009A2398" w:rsidP="00F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56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63732" w:rsidRPr="00B652DA" w:rsidRDefault="000D1DEA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32" w:type="dxa"/>
          </w:tcPr>
          <w:p w:rsidR="00063732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Borówk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a amerykańska jędrne, wolne od szkodników, bez pleśni miąższ owoców soczysty bez oznak podgnicia.</w:t>
            </w:r>
          </w:p>
        </w:tc>
        <w:tc>
          <w:tcPr>
            <w:tcW w:w="1163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63732" w:rsidRDefault="00063732" w:rsidP="00F53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63732" w:rsidRPr="00B652DA" w:rsidRDefault="0006373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Brokuł główki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czyste, świeże, całe zdrowe, jędrne, ścisłe, bez uszkodzeń i szkodników, ciemnozielone, bez zżółkniętych i zbrązowiałych pączków kwiatowych, wolne od nadmiernego zawilgocenia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32" w:type="dxa"/>
          </w:tcPr>
          <w:p w:rsidR="000D1DEA" w:rsidRPr="000B0EE2" w:rsidRDefault="008C2581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Brzoskwinie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soczyste, zdrowe, jędrne, bez szkodników i oznak podgnicia i pleśni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Buraczki ćwikłowe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e,</w:t>
            </w:r>
            <w:r w:rsidRPr="000B0EE2">
              <w:rPr>
                <w:rFonts w:ascii="Times New Roman" w:eastAsia="Times New Roman" w:hAnsi="Times New Roman"/>
                <w:spacing w:val="34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be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3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li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39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we,</w:t>
            </w:r>
            <w:r w:rsidRPr="000B0EE2">
              <w:rPr>
                <w:rFonts w:ascii="Times New Roman" w:eastAsia="Times New Roman" w:hAnsi="Times New Roman"/>
                <w:spacing w:val="34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ę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te,</w:t>
            </w:r>
            <w:r w:rsidRPr="000B0EE2"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be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eń</w:t>
            </w:r>
            <w:r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h, wolny od szkodników i uszkodzeń przez nie spowodowanych, bez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5110EC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1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110EC" w:rsidRPr="00B652DA" w:rsidRDefault="005110EC" w:rsidP="00511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Cebula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biała, zdrowa, czysta, bez uszkodzeń, ścisła, dojrzała, bez plam gnilnych, jednolita odmianowo, niezmarznięta, łuska sucha niepopękana, jednolita odmianowo.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9A239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756047" w:rsidRPr="00B652DA" w:rsidRDefault="00756047" w:rsidP="00756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32" w:type="dxa"/>
          </w:tcPr>
          <w:p w:rsidR="000D1DEA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Cebula czerwona</w:t>
            </w:r>
            <w:r w:rsidR="008C2581" w:rsidRPr="000B0EE2">
              <w:rPr>
                <w:rFonts w:ascii="Times New Roman" w:hAnsi="Times New Roman"/>
                <w:sz w:val="20"/>
                <w:szCs w:val="20"/>
              </w:rPr>
              <w:t xml:space="preserve"> zdrowa, czysta, bez uszkodzeń, ścisła, dojrzała, bez plam gnilnych, jednolita odmianowo, niezmarznięta, łuska sucha niepopękana, jednolita odmianowo.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9A239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D1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32" w:type="dxa"/>
          </w:tcPr>
          <w:p w:rsidR="000D1DEA" w:rsidRPr="003A4113" w:rsidRDefault="000D1DEA" w:rsidP="00D67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Ciecierzyc</w:t>
            </w:r>
            <w:r w:rsidR="002C6970" w:rsidRPr="003A4113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5110EC" w:rsidRPr="00B652DA" w:rsidRDefault="005110EC" w:rsidP="00511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Cukinia cała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zdrowa, czysta, dojrzała o kształcie i barwie typowej dla odmiany, o świeżym wyglądzie, z odciętą szypułką, wolna od uszkodzeń, szkodników oraz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Default="00107E9E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66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Cytryny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zdrowe, czyste bez uszkodzeń mechanicznych, jędrne, jednolite odmianowo, prawidłowo wykształcone, miąższ soczysty, bez śladów pleśni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107E9E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1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32" w:type="dxa"/>
          </w:tcPr>
          <w:p w:rsidR="000D1DEA" w:rsidRPr="000B0EE2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Czereśnie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jędrne, wolne od szkodników, bez pleśni miąższ owoców soczysty bez oznak podgnicia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5110EC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0"/>
                <w:szCs w:val="20"/>
              </w:rPr>
              <w:t>C</w:t>
            </w: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zosnek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krajowy,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ow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pl-PL"/>
              </w:rPr>
              <w:t xml:space="preserve"> świeży,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h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0B0EE2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eń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h, zwarty bez pleśni, bez zmian i objawów gnicia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9A239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Dynia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cała, zdrowa, czysta, dojrzała o kształcie i barwie typowej dla odmiany o świeżym wyglądzie, z odciętą szypułka, wolna od uszkodzeń i szkodników,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5110EC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1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32" w:type="dxa"/>
          </w:tcPr>
          <w:p w:rsidR="000D1DEA" w:rsidRPr="000B0EE2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Fasolka jasiek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karłowy suchy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7409" w:rsidRPr="000B0EE2">
              <w:rPr>
                <w:rFonts w:ascii="Times New Roman" w:hAnsi="Times New Roman"/>
                <w:bCs/>
                <w:sz w:val="20"/>
                <w:szCs w:val="20"/>
              </w:rPr>
              <w:t>zdrowa, czysta, dojrzała o kształcie i barwie typowej dla odmiany o świeżym wyglądzie,, wolna od uszkodzeń i szkodników,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9A239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780E69" w:rsidRPr="00B652DA" w:rsidRDefault="00780E69" w:rsidP="00780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32" w:type="dxa"/>
          </w:tcPr>
          <w:p w:rsidR="000D1DEA" w:rsidRPr="000B0EE2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Fasola szparagowa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7409" w:rsidRPr="000B0EE2">
              <w:rPr>
                <w:rFonts w:ascii="Times New Roman" w:hAnsi="Times New Roman"/>
                <w:bCs/>
                <w:sz w:val="20"/>
                <w:szCs w:val="20"/>
              </w:rPr>
              <w:t>zdrowa, czysta, dojrzała o kształcie i barwie typowej dla odmiany o świeżym wyglądzie, wolna od uszkodzeń i szkodników,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5110EC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32" w:type="dxa"/>
          </w:tcPr>
          <w:p w:rsidR="000D1DEA" w:rsidRPr="003A4113" w:rsidRDefault="000D1DEA" w:rsidP="00D67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Groch łuskany</w:t>
            </w:r>
            <w:r w:rsidR="00BB3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357A" w:rsidRPr="00BB357A">
              <w:rPr>
                <w:rFonts w:ascii="Times New Roman" w:hAnsi="Times New Roman"/>
                <w:sz w:val="20"/>
                <w:szCs w:val="20"/>
              </w:rPr>
              <w:t>– wysuszone połówki nasion grochu, o jednolitej barwie</w:t>
            </w:r>
            <w:r w:rsidR="00BB3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5110EC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23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32" w:type="dxa"/>
          </w:tcPr>
          <w:p w:rsidR="000D1DEA" w:rsidRPr="000B0EE2" w:rsidRDefault="008C2581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Gruszki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świeże, soczyste, zdrowe, całe nie mogą mieć żadnych ubytków i uszkodzeń, nie dopuszcza się owoców z objawami zepsucia lub takimi zmianami, które czynią je niezdatnymi do spożycia. Niedopuszczalne są ślady gnicia, owoc musi być czysty, wolny od jakichkolwiek widocznych zanieczyszczeń obcych. Wolne od szkodników, jędrne.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9A239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780E69" w:rsidRPr="00B652DA" w:rsidRDefault="00780E69" w:rsidP="00780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32" w:type="dxa"/>
          </w:tcPr>
          <w:p w:rsidR="000D1DEA" w:rsidRPr="000B0EE2" w:rsidRDefault="00D67409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Malin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y jędrne, wolne od szkodników, bez pleśni miąższ owoców soczysty bez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6A4C44" w:rsidP="0026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A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Jabłka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krajowe soczyste słodko- winne, jędrne, wolne od szkodników, bez pleśni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lastRenderedPageBreak/>
              <w:t>miąższ owoców soczysty bez oznak podgnicia.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394" w:type="dxa"/>
            <w:vAlign w:val="center"/>
          </w:tcPr>
          <w:p w:rsidR="000D1DE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67A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Kalafior,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główki czyste, świeże, ścisłe, niezwiędnięte, zdrowe, jednolite odmianowo, nieuszkodzone, długość łuku róży minimum 10 cm, kalibraż 10-35 cm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6A4C44" w:rsidP="00A7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Kalarepa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, całe zdrowe, czyste, niepopękane, niezdrewniałe, bez odgnieceń i uszkodzeń, bez plam, soczyste, barwa i kształt typowy dla odmiany, wolne od szkodników.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5110EC" w:rsidP="006A4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Kapusta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biała  (waga główki min.1,5 kg), </w:t>
            </w:r>
            <w:r w:rsidRPr="000B0EE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zdrowa, czysta, świeża, nienadmarznięta, bez śladów uszkodzeń mechanicznych, główki czyste, ścisłe, niezwiędnięte, zapach swoisty.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6A4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4C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Kapusta czerwona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, główki czyste, świeże, niezwiędnięte, zdrowe, zapach swoisty, jednolite odmianowo, nieuszkodzone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3A411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0D1DEA" w:rsidRPr="00B652DA" w:rsidRDefault="006A4C44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DB1F20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932" w:type="dxa"/>
          </w:tcPr>
          <w:p w:rsidR="000D1DEA" w:rsidRPr="000B0EE2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Kapusta kiszona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46A9" w:rsidRPr="000B0EE2">
              <w:rPr>
                <w:rFonts w:ascii="Times New Roman" w:hAnsi="Times New Roman"/>
                <w:sz w:val="20"/>
                <w:szCs w:val="20"/>
              </w:rPr>
              <w:t>Kapusta kiszona sałatkowa, produkt otrzymany z kapusty głowiastej białej poddany naturalnemu procesowi fermentacji, opakowanie 1 kg.</w:t>
            </w:r>
          </w:p>
        </w:tc>
        <w:tc>
          <w:tcPr>
            <w:tcW w:w="116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DB1F20" w:rsidRDefault="006A4C44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DB1F20" w:rsidRDefault="006A4C44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56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DB1F20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932" w:type="dxa"/>
          </w:tcPr>
          <w:p w:rsidR="000D1DEA" w:rsidRPr="000B0EE2" w:rsidRDefault="008C2581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Kapusta pekińska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(waga główki min.1 kg), czyste, świeże, niezwiędnięte, zdrowe, zapach swoisty, jednolite odmianowo, nieuszkodzone, kształt główki wydłużony</w:t>
            </w:r>
          </w:p>
        </w:tc>
        <w:tc>
          <w:tcPr>
            <w:tcW w:w="116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DB1F20" w:rsidRDefault="006A4C44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56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DB1F20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932" w:type="dxa"/>
          </w:tcPr>
          <w:p w:rsidR="000D1DEA" w:rsidRPr="000B0EE2" w:rsidRDefault="008C2581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>Kiwi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soczyste, zdrowe, wolne od szkodników, świeże bez oznak podgnicia.</w:t>
            </w:r>
          </w:p>
        </w:tc>
        <w:tc>
          <w:tcPr>
            <w:tcW w:w="116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DB1F20" w:rsidRDefault="00780E69" w:rsidP="006A4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56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DB1F20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Kopere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k  (pęczek), </w:t>
            </w:r>
            <w:r w:rsidRPr="000B0EE2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</w:t>
            </w:r>
            <w:r w:rsidRPr="000B0EE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eń</w:t>
            </w:r>
            <w:r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h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bez nadmiernego zwłóknienia, zapach i smak charakterystyczny</w:t>
            </w:r>
          </w:p>
        </w:tc>
        <w:tc>
          <w:tcPr>
            <w:tcW w:w="116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1394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F20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  <w:tc>
          <w:tcPr>
            <w:tcW w:w="756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DB1F20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80E69" w:rsidRPr="00B652DA" w:rsidRDefault="00780E69" w:rsidP="00780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Marchew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be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5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wa,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 xml:space="preserve"> c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a, b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ń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h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15"/>
                <w:sz w:val="20"/>
                <w:szCs w:val="20"/>
                <w:lang w:eastAsia="pl-PL"/>
              </w:rPr>
              <w:t xml:space="preserve"> korzenie jędrne, całe, niepopękane, </w:t>
            </w:r>
            <w:r w:rsidRPr="000B0EE2">
              <w:rPr>
                <w:rFonts w:ascii="Times New Roman" w:eastAsia="Times New Roman" w:hAnsi="Times New Roman"/>
                <w:spacing w:val="-15"/>
                <w:sz w:val="20"/>
                <w:szCs w:val="20"/>
                <w:lang w:eastAsia="pl-PL"/>
              </w:rPr>
              <w:lastRenderedPageBreak/>
              <w:t>bez bocznych rozwidleń i rozgałęzień, dł. korzenia min. 10 cm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32" w:type="dxa"/>
          </w:tcPr>
          <w:p w:rsidR="000D1DEA" w:rsidRDefault="0009059D" w:rsidP="00D67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Mandarynk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i jędrne, wolne od szkodników, bez pleśni miąższ owoców soczysty bez oznak podgnicia,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 xml:space="preserve"> ś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a, bez pestek,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a,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</w:t>
            </w:r>
            <w:r w:rsidRPr="000B0EE2">
              <w:rPr>
                <w:rFonts w:ascii="Times New Roman" w:eastAsia="Times New Roman" w:hAnsi="Times New Roman"/>
                <w:spacing w:val="6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ęt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39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be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eń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h.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780E6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1F2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32" w:type="dxa"/>
          </w:tcPr>
          <w:p w:rsidR="000D1DEA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 xml:space="preserve">Melon 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>jędrny, wolny od szkodników, bez pleśni miąższ owoców soczysty bez oznak podgnicia.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D67409" w:rsidRPr="00B652DA" w:rsidRDefault="00D67409" w:rsidP="007A1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3</w:t>
            </w:r>
            <w:r w:rsidR="007A171E">
              <w:rPr>
                <w:rFonts w:ascii="Times New Roman" w:hAnsi="Times New Roman"/>
                <w:sz w:val="24"/>
                <w:szCs w:val="24"/>
              </w:rPr>
              <w:t>4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D67409" w:rsidRDefault="00D67409" w:rsidP="00D67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>Miód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naturalny pszczeli (370g)</w:t>
            </w:r>
          </w:p>
          <w:p w:rsidR="00EC4400" w:rsidRDefault="00EC4400" w:rsidP="00D67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C4400" w:rsidRPr="000B0EE2" w:rsidRDefault="00EC440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091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D67409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85C26" w:rsidRPr="00B652DA" w:rsidRDefault="00E85C2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D67409" w:rsidRPr="00B652DA" w:rsidRDefault="007A171E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67409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D67409" w:rsidRPr="000B0EE2" w:rsidRDefault="00D67409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Miód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naturalny pszczeli (900g - 1200g)</w:t>
            </w:r>
          </w:p>
        </w:tc>
        <w:tc>
          <w:tcPr>
            <w:tcW w:w="1163" w:type="dxa"/>
            <w:vAlign w:val="center"/>
          </w:tcPr>
          <w:p w:rsidR="00D67409" w:rsidRDefault="00D67409" w:rsidP="00F53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091">
              <w:rPr>
                <w:rFonts w:ascii="Times New Roman" w:hAnsi="Times New Roman"/>
                <w:sz w:val="24"/>
                <w:szCs w:val="24"/>
              </w:rPr>
              <w:t>szt.</w:t>
            </w:r>
          </w:p>
          <w:p w:rsidR="00E85C26" w:rsidRDefault="00E85C26" w:rsidP="00F532C3">
            <w:pPr>
              <w:jc w:val="center"/>
            </w:pPr>
          </w:p>
        </w:tc>
        <w:tc>
          <w:tcPr>
            <w:tcW w:w="1394" w:type="dxa"/>
            <w:vAlign w:val="center"/>
          </w:tcPr>
          <w:p w:rsidR="00D67409" w:rsidRPr="007750F9" w:rsidRDefault="007750F9" w:rsidP="00DB1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F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85C26" w:rsidRPr="00B652DA" w:rsidRDefault="00E85C2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D67409" w:rsidRPr="00B652DA" w:rsidRDefault="00D67409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931FCD" w:rsidP="007A1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A171E">
              <w:rPr>
                <w:rFonts w:ascii="Times New Roman" w:hAnsi="Times New Roman"/>
                <w:sz w:val="24"/>
                <w:szCs w:val="24"/>
              </w:rPr>
              <w:t>6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8C2581" w:rsidP="00D67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Nektaryny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soczyste, zdrowe, jędrne, bez szkodników i oznak podgnicia i pleśni.</w:t>
            </w:r>
          </w:p>
          <w:p w:rsidR="00E85C26" w:rsidRPr="000B0EE2" w:rsidRDefault="00E85C26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702894" w:rsidP="00A72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85C26" w:rsidRPr="00B652DA" w:rsidRDefault="00E85C2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3</w:t>
            </w:r>
            <w:r w:rsidR="00702894">
              <w:rPr>
                <w:rFonts w:ascii="Times New Roman" w:hAnsi="Times New Roman"/>
                <w:sz w:val="24"/>
                <w:szCs w:val="24"/>
              </w:rPr>
              <w:t>7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Ogórki kiszone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B0EE2">
                <w:rPr>
                  <w:rFonts w:ascii="Times New Roman" w:hAnsi="Times New Roman"/>
                  <w:sz w:val="20"/>
                  <w:szCs w:val="20"/>
                </w:rPr>
                <w:t>1 kg</w:t>
              </w:r>
              <w:r w:rsidR="002446A9" w:rsidRPr="000B0EE2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smartTag>
            <w:r w:rsidR="002446A9" w:rsidRPr="000B0EE2">
              <w:rPr>
                <w:rFonts w:ascii="Times New Roman" w:hAnsi="Times New Roman"/>
                <w:sz w:val="20"/>
                <w:szCs w:val="20"/>
              </w:rPr>
              <w:t>Ogórki kiszone bez konserwantów, produkt otrzymany ze świeżych ogórków, zalane zalewą utrwalone w procesie pasteryzacji.</w:t>
            </w:r>
          </w:p>
          <w:p w:rsidR="00931FCD" w:rsidRPr="000B0EE2" w:rsidRDefault="00931FC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C11EE1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E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C11EE1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931FCD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02894">
              <w:rPr>
                <w:rFonts w:ascii="Times New Roman" w:hAnsi="Times New Roman"/>
                <w:sz w:val="24"/>
                <w:szCs w:val="24"/>
              </w:rPr>
              <w:t>9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9059D" w:rsidP="00D67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>Ogórki</w:t>
            </w:r>
            <w:r w:rsidR="00931FCD"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zielone,</w:t>
            </w:r>
            <w:r w:rsidR="00931FCD">
              <w:rPr>
                <w:rFonts w:ascii="Times New Roman" w:hAnsi="Times New Roman"/>
                <w:bCs/>
                <w:sz w:val="20"/>
                <w:szCs w:val="20"/>
              </w:rPr>
              <w:t xml:space="preserve"> świeże,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jędrne, wyrośnięte, skórka ciemnozielona. Niedopuszczalne ogórki o matowej skórce i żółtym zabarwieniu.</w:t>
            </w:r>
            <w:r w:rsidR="00931FCD">
              <w:rPr>
                <w:rFonts w:ascii="Times New Roman" w:hAnsi="Times New Roman"/>
                <w:bCs/>
                <w:sz w:val="20"/>
                <w:szCs w:val="20"/>
              </w:rPr>
              <w:t xml:space="preserve"> Bez oznak gnicia i psucia Bez szkodników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DB1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1F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702894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>apryka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B2DFF">
              <w:rPr>
                <w:rFonts w:ascii="Times New Roman" w:hAnsi="Times New Roman"/>
                <w:bCs/>
                <w:sz w:val="20"/>
                <w:szCs w:val="20"/>
              </w:rPr>
              <w:t xml:space="preserve">kolorowa : zielona, żółta ,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czerwona niezwiędnięta, zdrowa, czysta, jednolite odmianowo w partii, jędrne, smak i zapach charakterystyczny, bez uszkodzeń spowodowanych chorobami i szkodnikami.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  <w:vAlign w:val="center"/>
          </w:tcPr>
          <w:p w:rsidR="00EC4400" w:rsidRPr="00B652DA" w:rsidRDefault="00EC440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4</w:t>
            </w:r>
            <w:r w:rsidR="00702894">
              <w:rPr>
                <w:rFonts w:ascii="Times New Roman" w:hAnsi="Times New Roman"/>
                <w:sz w:val="24"/>
                <w:szCs w:val="24"/>
              </w:rPr>
              <w:t>0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Pieczark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a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ża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wa,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 xml:space="preserve"> c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n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t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a, b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dó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u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ń 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="00D67409"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h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D67409" w:rsidRPr="000B0EE2">
              <w:rPr>
                <w:rFonts w:ascii="Times New Roman" w:eastAsia="Times New Roman" w:hAnsi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>gładka, jędrna, wolna od szkodników, smak swoisty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C11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702894" w:rsidRPr="00B652DA" w:rsidRDefault="00702894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702894" w:rsidRPr="00B652DA" w:rsidRDefault="00702894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921F5A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2894">
              <w:rPr>
                <w:rFonts w:ascii="Times New Roman" w:hAnsi="Times New Roman"/>
                <w:sz w:val="24"/>
                <w:szCs w:val="24"/>
              </w:rPr>
              <w:t>1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0"/>
                <w:szCs w:val="20"/>
              </w:rPr>
              <w:t>P</w:t>
            </w: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ietruszka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korzeń,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ża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wa,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 xml:space="preserve"> c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a, b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ń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h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gładka, jędrna, bez rozwidleń i bocznych rozgałęzień, wolna od szkodników, smak swoisty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921F5A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1DEA">
              <w:rPr>
                <w:rFonts w:ascii="Times New Roman" w:hAnsi="Times New Roman"/>
                <w:sz w:val="24"/>
                <w:szCs w:val="24"/>
              </w:rPr>
              <w:t>5</w:t>
            </w:r>
            <w:r w:rsidR="007028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4</w:t>
            </w:r>
            <w:r w:rsidR="00702894">
              <w:rPr>
                <w:rFonts w:ascii="Times New Roman" w:hAnsi="Times New Roman"/>
                <w:sz w:val="24"/>
                <w:szCs w:val="24"/>
              </w:rPr>
              <w:t>2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Natka pietruszki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(pęczek), </w:t>
            </w:r>
            <w:r w:rsidRPr="000B0EE2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</w:t>
            </w:r>
            <w:r w:rsidRPr="000B0EE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eń</w:t>
            </w:r>
            <w:r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h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bez nadmiernego zwłóknienia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702894" w:rsidP="001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8C2581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bCs/>
                <w:sz w:val="20"/>
                <w:szCs w:val="20"/>
              </w:rPr>
              <w:t>Pomarańcz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e soczyste, zdrowe, bez oznak podgnicia i pleśni, jędrne.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921F5A" w:rsidP="00DB1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1F2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921F5A" w:rsidP="0070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2894">
              <w:rPr>
                <w:rFonts w:ascii="Times New Roman" w:hAnsi="Times New Roman"/>
                <w:sz w:val="24"/>
                <w:szCs w:val="24"/>
              </w:rPr>
              <w:t>4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 xml:space="preserve">Pomidor </w:t>
            </w:r>
            <w:r w:rsidRPr="00FB2DF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pl-PL"/>
              </w:rPr>
              <w:t>ś</w:t>
            </w:r>
            <w:r w:rsidRPr="00FB2DF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pl-PL"/>
              </w:rPr>
              <w:t>w</w:t>
            </w:r>
            <w:r w:rsidRPr="00FB2DF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pl-PL"/>
              </w:rPr>
              <w:t>i</w:t>
            </w:r>
            <w:r w:rsidRPr="00FB2DFF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pl-PL"/>
              </w:rPr>
              <w:t>e</w:t>
            </w:r>
            <w:r w:rsidRPr="00FB2DF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eastAsia="pl-PL"/>
              </w:rPr>
              <w:t>ż</w:t>
            </w:r>
            <w:r w:rsidRPr="00FB2DF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ow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wolne od oznak podgnicia, jędrny, bez pęknięć, kształt , barwa, średnica charakterystyczna dla odmiany, w partii jednolite odmianowo o barwie intensywnie czerwonej.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1DE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4</w:t>
            </w:r>
            <w:r w:rsidR="003F77F0">
              <w:rPr>
                <w:rFonts w:ascii="Times New Roman" w:hAnsi="Times New Roman"/>
                <w:sz w:val="24"/>
                <w:szCs w:val="24"/>
              </w:rPr>
              <w:t>5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Por,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ow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ń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h, wolny od szkodników i uszkodzeń nimi spowodowanych, bez pędów nasiennych, bez obcych zapachów i smaków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4</w:t>
            </w:r>
            <w:r w:rsidR="003F77F0">
              <w:rPr>
                <w:rFonts w:ascii="Times New Roman" w:hAnsi="Times New Roman"/>
                <w:sz w:val="24"/>
                <w:szCs w:val="24"/>
              </w:rPr>
              <w:t>6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DFF">
              <w:rPr>
                <w:rFonts w:ascii="Times New Roman" w:hAnsi="Times New Roman"/>
                <w:b/>
                <w:sz w:val="20"/>
                <w:szCs w:val="20"/>
              </w:rPr>
              <w:t>Rzodkiewk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a (pęczek), cała, zdrowa, czysta, świeża, wolna od szkodników i uszkodzeń przez nie spowodowanych, bez obcych smaków i zapachów oraz nadmiernego zawilgocenia.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642BDE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F77F0">
              <w:rPr>
                <w:rFonts w:ascii="Times New Roman" w:hAnsi="Times New Roman"/>
                <w:sz w:val="24"/>
                <w:szCs w:val="24"/>
              </w:rPr>
              <w:t>7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2C6970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Sałata lodowa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zdrowa bez uszkodzeń, czysta niezwiędnięta, bez liści zanieczyszczonych ziemią świeża wolna od owadów i uszkodzeń nimi spowodowanych, bez oznak nadgnicia.</w:t>
            </w:r>
          </w:p>
          <w:p w:rsidR="00267A88" w:rsidRPr="000B0EE2" w:rsidRDefault="00267A88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3F77F0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642BDE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F77F0">
              <w:rPr>
                <w:rFonts w:ascii="Times New Roman" w:hAnsi="Times New Roman"/>
                <w:sz w:val="24"/>
                <w:szCs w:val="24"/>
              </w:rPr>
              <w:t>8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Sałata masłowa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zdrowa bez uszkodzeń, czysta niezwiędnięta, bez liści zanieczyszczonych ziemią świeża wolna od owadów i uszkodzeń nimi spowodowanych, bez oznak nadgnicia.</w:t>
            </w:r>
          </w:p>
          <w:p w:rsidR="002C6970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A88" w:rsidRPr="000B0EE2" w:rsidRDefault="00267A88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3F77F0" w:rsidP="006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D1DE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Sałata rzymska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zdrowa bez uszkodzeń, czysta niezwiędnięta, bez liści zanieczyszczonych ziemią świeża wolna od owadów i uszkodzeń nimi spowodowanych, bez oznak nadgnicia.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3F77F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5</w:t>
            </w:r>
            <w:r w:rsidR="003F77F0">
              <w:rPr>
                <w:rFonts w:ascii="Times New Roman" w:hAnsi="Times New Roman"/>
                <w:sz w:val="24"/>
                <w:szCs w:val="24"/>
              </w:rPr>
              <w:t>0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9059D" w:rsidP="00D67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Seler </w:t>
            </w:r>
            <w:r w:rsidRPr="003A411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korzeń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ow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52"/>
                <w:sz w:val="20"/>
                <w:szCs w:val="20"/>
                <w:lang w:eastAsia="pl-PL"/>
              </w:rPr>
              <w:t xml:space="preserve"> oznak podgnicia</w:t>
            </w:r>
            <w:r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ń</w:t>
            </w:r>
            <w:r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h, wolny od szkodników</w:t>
            </w:r>
          </w:p>
          <w:p w:rsidR="002C6970" w:rsidRPr="000B0EE2" w:rsidRDefault="002C697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267A88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7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D1DEA" w:rsidP="00D67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Seler naciowy</w:t>
            </w:r>
            <w:r w:rsidR="00D67409" w:rsidRPr="000B0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 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="00D67409" w:rsidRPr="000B0EE2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pl-PL"/>
              </w:rPr>
              <w:t>t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ow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D67409" w:rsidRPr="000B0EE2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ś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ż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52"/>
                <w:sz w:val="20"/>
                <w:szCs w:val="20"/>
                <w:lang w:eastAsia="pl-PL"/>
              </w:rPr>
              <w:t xml:space="preserve"> oznak podgnicia</w:t>
            </w:r>
            <w:r w:rsidR="00D67409"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ś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l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a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ó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D67409"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ń</w:t>
            </w:r>
            <w:r w:rsidR="00D67409" w:rsidRPr="000B0EE2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han</w:t>
            </w:r>
            <w:r w:rsidR="00D67409"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i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z</w:t>
            </w:r>
            <w:r w:rsidR="00D67409"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n</w:t>
            </w:r>
            <w:r w:rsidR="00D67409"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="00D67409"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="00D67409"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h, wolny od szkodników</w:t>
            </w:r>
          </w:p>
          <w:p w:rsidR="00267A88" w:rsidRPr="000B0EE2" w:rsidRDefault="00267A88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F73D4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77F0">
              <w:rPr>
                <w:rFonts w:ascii="Times New Roman" w:hAnsi="Times New Roman"/>
                <w:sz w:val="24"/>
                <w:szCs w:val="24"/>
              </w:rPr>
              <w:t>2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3A4113" w:rsidRDefault="000D1DEA" w:rsidP="00D67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Soczewica</w:t>
            </w:r>
            <w:r w:rsidR="00D67409"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A34E3">
              <w:rPr>
                <w:rFonts w:ascii="Times New Roman" w:hAnsi="Times New Roman"/>
                <w:b/>
                <w:sz w:val="20"/>
                <w:szCs w:val="20"/>
              </w:rPr>
              <w:t xml:space="preserve"> żółta lub czerwona 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642BDE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77F0">
              <w:rPr>
                <w:rFonts w:ascii="Times New Roman" w:hAnsi="Times New Roman"/>
                <w:sz w:val="24"/>
                <w:szCs w:val="24"/>
              </w:rPr>
              <w:t>3</w:t>
            </w:r>
            <w:r w:rsidR="000D1DEA"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2C6970" w:rsidRDefault="0009059D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Szczypiorek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(pęczek), liście barwy intensywnie zielonej, wewnątrz puste, cienkie, delikatne, zdrowe bez uszkodzeń oznak zwiędnięcia i gnicia.</w:t>
            </w:r>
          </w:p>
          <w:p w:rsidR="00267A88" w:rsidRPr="000B0EE2" w:rsidRDefault="00267A88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:rsidR="002C6970" w:rsidRPr="000B0EE2" w:rsidRDefault="002C6970" w:rsidP="002C6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2C6970" w:rsidRPr="003C05CC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6970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  <w:vAlign w:val="center"/>
          </w:tcPr>
          <w:p w:rsidR="002C6970" w:rsidRPr="00B652DA" w:rsidRDefault="002C6970" w:rsidP="002C6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D1DEA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5</w:t>
            </w:r>
            <w:r w:rsidR="003F77F0">
              <w:rPr>
                <w:rFonts w:ascii="Times New Roman" w:hAnsi="Times New Roman"/>
                <w:sz w:val="24"/>
                <w:szCs w:val="24"/>
              </w:rPr>
              <w:t>4</w:t>
            </w:r>
            <w:r w:rsidRPr="00B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8C2581" w:rsidP="00D67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Śliwki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świeże, soczyste, zdrowe, całe nie mogą mieć żadnych ubytków i uszkodzeń, nie dopuszcza się owoców z objawami zepsucia lub takimi zmianami, które czynią je niezdatnymi do spożycia. Niedopuszczalne są ślady gnicia, owoc musi być czysty, wolny od jakichkolwiek widocznych zanieczyszczeń obcych. Wolne od szkodników, jędrne.</w:t>
            </w:r>
          </w:p>
          <w:p w:rsidR="00D60465" w:rsidRPr="000B0EE2" w:rsidRDefault="00D60465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0D1DEA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77F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  <w:vAlign w:val="center"/>
          </w:tcPr>
          <w:p w:rsidR="000D1DEA" w:rsidRPr="00642BDE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0F73D4" w:rsidP="003F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77F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 xml:space="preserve">Truskawki 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krajowe jędrne, wolne od szkodników, bez pleśni miąższ owoców soczysty bez oznak podgnicia.</w:t>
            </w:r>
          </w:p>
          <w:p w:rsidR="00D60465" w:rsidRPr="000B0EE2" w:rsidRDefault="00D60465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6F2F0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C47FFB" w:rsidP="006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642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Pr="000B0EE2" w:rsidRDefault="0009059D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Winogrona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(bez pestek),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białe lub różowe, soczyste, świeże, bez śladów uszkodzeń, duże owoce</w:t>
            </w: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6F2F06" w:rsidP="00DB1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6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D1DEA" w:rsidRPr="00B652DA" w:rsidRDefault="00642BDE" w:rsidP="00C4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7FF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D1DEA" w:rsidRDefault="0009059D" w:rsidP="00D67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iemniak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i krajowe jadalne z całorocznym okresem przechowywania, bez objawów zepsucia i nadgnicia, wolne od szkodników, nienadmarznięte o kształcie typowym dla danej odmiany.</w:t>
            </w:r>
          </w:p>
          <w:p w:rsidR="00D60465" w:rsidRPr="000B0EE2" w:rsidRDefault="00D60465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2D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D1DEA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756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D1DEA" w:rsidRPr="00B652DA" w:rsidRDefault="000D1DE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741A" w:rsidRPr="00B652DA" w:rsidRDefault="00642BDE" w:rsidP="00C4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7FFB">
              <w:rPr>
                <w:rFonts w:ascii="Times New Roman" w:hAnsi="Times New Roman"/>
                <w:sz w:val="24"/>
                <w:szCs w:val="24"/>
              </w:rPr>
              <w:t>8</w:t>
            </w:r>
            <w:r w:rsidR="000F7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B741A" w:rsidRPr="000B0EE2" w:rsidRDefault="000B741A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Kiełki rzodkiewki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47FFB">
              <w:rPr>
                <w:rFonts w:ascii="Times New Roman" w:hAnsi="Times New Roman"/>
                <w:b/>
                <w:sz w:val="20"/>
                <w:szCs w:val="20"/>
              </w:rPr>
              <w:t>słonecznik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>a duże opakowanie</w:t>
            </w:r>
          </w:p>
        </w:tc>
        <w:tc>
          <w:tcPr>
            <w:tcW w:w="1163" w:type="dxa"/>
            <w:vAlign w:val="center"/>
          </w:tcPr>
          <w:p w:rsidR="000B741A" w:rsidRPr="00CE47D9" w:rsidRDefault="000B741A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D9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B741A" w:rsidRPr="00CE47D9" w:rsidRDefault="00642BDE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741A" w:rsidRPr="00B652DA" w:rsidRDefault="000B741A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DB1F20" w:rsidRDefault="00C47FFB" w:rsidP="006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0F7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DB1F20" w:rsidRDefault="00DB1F20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Sok tłoczony</w:t>
            </w:r>
            <w:r w:rsidRPr="000B0EE2">
              <w:rPr>
                <w:rFonts w:ascii="Times New Roman" w:hAnsi="Times New Roman"/>
                <w:sz w:val="20"/>
                <w:szCs w:val="20"/>
              </w:rPr>
              <w:t xml:space="preserve"> różne smaki 5 litrowe</w:t>
            </w:r>
            <w:r w:rsidR="009D6386" w:rsidRPr="000B0EE2">
              <w:rPr>
                <w:rFonts w:ascii="Times New Roman" w:hAnsi="Times New Roman"/>
                <w:sz w:val="20"/>
                <w:szCs w:val="20"/>
              </w:rPr>
              <w:t xml:space="preserve"> o obniżonej zawartości cukru</w:t>
            </w:r>
          </w:p>
          <w:p w:rsidR="00D60465" w:rsidRPr="000B0EE2" w:rsidRDefault="00D60465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DB1F20" w:rsidRPr="00CE47D9" w:rsidRDefault="00DB1F20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r w:rsidR="009D63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DB1F20" w:rsidRPr="00CE47D9" w:rsidRDefault="00C47FFB" w:rsidP="00C4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DB1F20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DB1F20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DB1F20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B1F20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B1F20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DB1F20" w:rsidRPr="00B652DA" w:rsidRDefault="00DB1F20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0EE2" w:rsidRDefault="000B0EE2" w:rsidP="00C4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47FF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B0EE2" w:rsidRPr="000B0EE2" w:rsidRDefault="000B0EE2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Żurek (0,5l)</w:t>
            </w:r>
            <w:r w:rsidRPr="003A41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-</w:t>
            </w:r>
            <w:r w:rsidRPr="000B0E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ł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ad: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m</w:t>
            </w:r>
            <w:r w:rsidRPr="000B0EE2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  <w:t>ą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i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a,</w:t>
            </w:r>
            <w:r w:rsidRPr="000B0EE2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r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d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ż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e,</w:t>
            </w:r>
            <w:r w:rsidRPr="000B0EE2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pl-PL"/>
              </w:rPr>
              <w:t>w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l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eb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ow</w:t>
            </w:r>
            <w:r w:rsidRPr="000B0EE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k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on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>y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ten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cj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0B0EE2"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pl-PL"/>
              </w:rPr>
              <w:t xml:space="preserve">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p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ó</w:t>
            </w:r>
            <w:r w:rsidRPr="000B0EE2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ł </w:t>
            </w:r>
            <w:r w:rsidRPr="000B0EE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pl-PL"/>
              </w:rPr>
              <w:t>g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0B0EE2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pl-PL"/>
              </w:rPr>
              <w:t>s</w:t>
            </w:r>
            <w:r w:rsidRPr="000B0EE2">
              <w:rPr>
                <w:rFonts w:ascii="Times New Roman" w:eastAsia="Times New Roman" w:hAnsi="Times New Roman"/>
                <w:spacing w:val="4"/>
                <w:sz w:val="20"/>
                <w:szCs w:val="20"/>
                <w:lang w:eastAsia="pl-PL"/>
              </w:rPr>
              <w:t>t</w:t>
            </w:r>
            <w:r w:rsidRPr="000B0E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3" w:type="dxa"/>
            <w:vAlign w:val="center"/>
          </w:tcPr>
          <w:p w:rsidR="000B0EE2" w:rsidRPr="00CE47D9" w:rsidRDefault="000B0EE2" w:rsidP="00107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B0EE2" w:rsidRPr="00CE47D9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56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7076F8" w:rsidRPr="00B652DA" w:rsidRDefault="007076F8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0EE2" w:rsidRDefault="000B0EE2" w:rsidP="00C4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47F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3A4113" w:rsidRPr="000B0EE2" w:rsidRDefault="000B0EE2" w:rsidP="00D60465">
            <w:pPr>
              <w:snapToGri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Mięta świeża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(doniczka), czysta, zdrowa, zapach i smak charakterystyczny, wyprodukowana bez użycia pestycydów </w:t>
            </w:r>
          </w:p>
        </w:tc>
        <w:tc>
          <w:tcPr>
            <w:tcW w:w="1163" w:type="dxa"/>
            <w:vAlign w:val="center"/>
          </w:tcPr>
          <w:p w:rsidR="000B0EE2" w:rsidRPr="00CE47D9" w:rsidRDefault="000B0EE2" w:rsidP="00107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0B0EE2" w:rsidRDefault="00C47FFB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7076F8" w:rsidRDefault="007076F8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</w:tcPr>
          <w:p w:rsidR="007076F8" w:rsidRPr="000B0EE2" w:rsidRDefault="007076F8" w:rsidP="00D67409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7076F8" w:rsidRPr="00CE47D9" w:rsidRDefault="007076F8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7076F8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756" w:type="dxa"/>
            <w:vAlign w:val="center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0EE2" w:rsidRDefault="001139F2" w:rsidP="00C4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47FFB">
              <w:rPr>
                <w:rFonts w:ascii="Times New Roman" w:hAnsi="Times New Roman"/>
                <w:sz w:val="24"/>
                <w:szCs w:val="24"/>
              </w:rPr>
              <w:t>2</w:t>
            </w:r>
            <w:r w:rsidR="000B0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B0EE2" w:rsidRPr="000B0EE2" w:rsidRDefault="000B0EE2" w:rsidP="00D674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iemniaki młode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>krajowe bez objawów zepsucia,</w:t>
            </w:r>
            <w:r w:rsidRPr="000B0EE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świeże, zdrowe, czyste, o dobrym smaku, bez sadów uszkodzeń mechanicznych, suche, jednoodmianowe, o kształcie typowym dla danej odmiany, o dobrym smaku, bez śladów uszkodzeń mechanicznych,</w:t>
            </w:r>
          </w:p>
        </w:tc>
        <w:tc>
          <w:tcPr>
            <w:tcW w:w="1163" w:type="dxa"/>
            <w:vAlign w:val="center"/>
          </w:tcPr>
          <w:p w:rsidR="000B0EE2" w:rsidRDefault="000B0EE2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D9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0B0EE2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56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0EE2" w:rsidRDefault="007076F8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18DE">
              <w:rPr>
                <w:rFonts w:ascii="Times New Roman" w:hAnsi="Times New Roman"/>
                <w:sz w:val="24"/>
                <w:szCs w:val="24"/>
              </w:rPr>
              <w:t>3</w:t>
            </w:r>
            <w:r w:rsidR="000B0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B0EE2" w:rsidRPr="000B0EE2" w:rsidRDefault="000B0EE2" w:rsidP="00D674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Szpinak</w:t>
            </w:r>
            <w:r w:rsidR="007076F8"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baby</w:t>
            </w:r>
            <w:r w:rsidR="007076F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B0EE2">
              <w:rPr>
                <w:rFonts w:ascii="Times New Roman" w:hAnsi="Times New Roman"/>
                <w:bCs/>
                <w:sz w:val="20"/>
                <w:szCs w:val="20"/>
              </w:rPr>
              <w:t xml:space="preserve"> zdrowy, świeży, liście, wolny od uszkodzeń, czysty, wolny od jakichkolwiek widocznych zanieczyszczeń obcych, wolny od szkodników.</w:t>
            </w:r>
            <w:r w:rsidR="007076F8">
              <w:rPr>
                <w:rFonts w:ascii="Times New Roman" w:hAnsi="Times New Roman"/>
                <w:bCs/>
                <w:sz w:val="20"/>
                <w:szCs w:val="20"/>
              </w:rPr>
              <w:t>, opakowanie 150 – 200g</w:t>
            </w:r>
          </w:p>
        </w:tc>
        <w:tc>
          <w:tcPr>
            <w:tcW w:w="1163" w:type="dxa"/>
            <w:vAlign w:val="center"/>
          </w:tcPr>
          <w:p w:rsidR="000B0EE2" w:rsidRDefault="007076F8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opak</w:t>
            </w:r>
          </w:p>
        </w:tc>
        <w:tc>
          <w:tcPr>
            <w:tcW w:w="1394" w:type="dxa"/>
            <w:vAlign w:val="center"/>
          </w:tcPr>
          <w:p w:rsidR="000B0EE2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076F8" w:rsidRPr="00B652DA" w:rsidRDefault="007076F8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7076F8" w:rsidRDefault="007076F8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18D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7076F8" w:rsidRPr="000B0EE2" w:rsidRDefault="007076F8" w:rsidP="00D67409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Roszponk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 – zdrowe, świeże liście, wolne od uszkodzeń, bez oznak zepsucia opakowanie 100g</w:t>
            </w:r>
          </w:p>
        </w:tc>
        <w:tc>
          <w:tcPr>
            <w:tcW w:w="1163" w:type="dxa"/>
            <w:vAlign w:val="center"/>
          </w:tcPr>
          <w:p w:rsidR="007076F8" w:rsidRDefault="007076F8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opak</w:t>
            </w:r>
          </w:p>
        </w:tc>
        <w:tc>
          <w:tcPr>
            <w:tcW w:w="1394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076F8" w:rsidRDefault="007076F8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7076F8" w:rsidRDefault="003618DE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707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7076F8" w:rsidRPr="000B0EE2" w:rsidRDefault="007076F8" w:rsidP="007076F8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Sałata ozdobna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zdrowa, świeża, liście bez oznak zepsucia, wolne od zanieczyszczeń o kolorowych lub karbowanych liściach </w:t>
            </w:r>
          </w:p>
        </w:tc>
        <w:tc>
          <w:tcPr>
            <w:tcW w:w="1163" w:type="dxa"/>
            <w:vAlign w:val="center"/>
          </w:tcPr>
          <w:p w:rsidR="007076F8" w:rsidRDefault="007076F8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076F8" w:rsidRDefault="007076F8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7076F8" w:rsidRDefault="007076F8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18D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7076F8" w:rsidRPr="000B0EE2" w:rsidRDefault="007076F8" w:rsidP="00D67409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bCs/>
                <w:sz w:val="20"/>
                <w:szCs w:val="20"/>
              </w:rPr>
              <w:t>Granat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owoc świeży </w:t>
            </w:r>
          </w:p>
        </w:tc>
        <w:tc>
          <w:tcPr>
            <w:tcW w:w="1163" w:type="dxa"/>
            <w:vAlign w:val="center"/>
          </w:tcPr>
          <w:p w:rsidR="007076F8" w:rsidRDefault="007076F8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076F8" w:rsidRDefault="007076F8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7076F8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076F8" w:rsidRPr="00B652DA" w:rsidRDefault="007076F8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C70155" w:rsidRDefault="00C70155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18D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C70155" w:rsidRPr="003A4113" w:rsidRDefault="00C70155" w:rsidP="00D67409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Grapefruit</w:t>
            </w:r>
            <w:r w:rsidRPr="003A4113">
              <w:rPr>
                <w:rFonts w:ascii="Times New Roman" w:hAnsi="Times New Roman"/>
                <w:sz w:val="20"/>
                <w:szCs w:val="20"/>
              </w:rPr>
              <w:t xml:space="preserve"> – świeży, dojrzały, soczysty, bez oznak zepsucia, wolny od zanieczyszczeń i uszkodzeń </w:t>
            </w:r>
          </w:p>
        </w:tc>
        <w:tc>
          <w:tcPr>
            <w:tcW w:w="1163" w:type="dxa"/>
            <w:vAlign w:val="center"/>
          </w:tcPr>
          <w:p w:rsidR="00C70155" w:rsidRDefault="00C70155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C70155" w:rsidRDefault="003618DE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01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C70155" w:rsidRDefault="00C70155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C70155" w:rsidRDefault="00C70155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C70155" w:rsidRDefault="00C70155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C70155" w:rsidRDefault="00C70155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70155" w:rsidRDefault="00C70155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C70155" w:rsidRPr="00B652DA" w:rsidRDefault="00C70155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F05B76" w:rsidRDefault="003618DE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F05B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F05B76" w:rsidRPr="003A4113" w:rsidRDefault="00F05B76" w:rsidP="00D674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Mango</w:t>
            </w:r>
            <w:r w:rsidRPr="003A4113">
              <w:rPr>
                <w:rFonts w:ascii="Times New Roman" w:hAnsi="Times New Roman"/>
                <w:sz w:val="20"/>
                <w:szCs w:val="20"/>
              </w:rPr>
              <w:t xml:space="preserve"> – dojrzały, soczysty słodki, lekko miękki owoc o pomarańczowej barwie, świeży, bez oznak zepsucia.   </w:t>
            </w:r>
          </w:p>
        </w:tc>
        <w:tc>
          <w:tcPr>
            <w:tcW w:w="1163" w:type="dxa"/>
            <w:vAlign w:val="center"/>
          </w:tcPr>
          <w:p w:rsidR="00F05B76" w:rsidRDefault="00F05B76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F05B76" w:rsidRDefault="003618DE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5B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F05B76" w:rsidRDefault="00F05B76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5B76" w:rsidRPr="00B652DA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6E1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7306E1" w:rsidRDefault="007306E1" w:rsidP="00C7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2" w:type="dxa"/>
          </w:tcPr>
          <w:p w:rsidR="007306E1" w:rsidRPr="003A4113" w:rsidRDefault="007306E1" w:rsidP="00D67409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4"/>
                <w:szCs w:val="20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7306E1" w:rsidRDefault="007306E1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394" w:type="dxa"/>
            <w:vAlign w:val="center"/>
          </w:tcPr>
          <w:p w:rsidR="007306E1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756" w:type="dxa"/>
            <w:vAlign w:val="center"/>
          </w:tcPr>
          <w:p w:rsidR="007306E1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7306E1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87" w:type="dxa"/>
            <w:vAlign w:val="center"/>
          </w:tcPr>
          <w:p w:rsidR="007306E1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81" w:type="dxa"/>
            <w:vAlign w:val="center"/>
          </w:tcPr>
          <w:p w:rsidR="007306E1" w:rsidRDefault="007306E1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25" w:type="dxa"/>
            <w:vAlign w:val="center"/>
          </w:tcPr>
          <w:p w:rsidR="007306E1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327" w:type="dxa"/>
          </w:tcPr>
          <w:p w:rsidR="007306E1" w:rsidRPr="00B652DA" w:rsidRDefault="007306E1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F05B76" w:rsidRDefault="003618DE" w:rsidP="00C7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F05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32" w:type="dxa"/>
          </w:tcPr>
          <w:p w:rsidR="00F05B76" w:rsidRPr="003A4113" w:rsidRDefault="00F05B76" w:rsidP="00D674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Rukola</w:t>
            </w:r>
            <w:proofErr w:type="spellEnd"/>
            <w:r w:rsidRPr="003A411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A4113">
              <w:rPr>
                <w:rFonts w:ascii="Times New Roman" w:hAnsi="Times New Roman"/>
                <w:sz w:val="20"/>
                <w:szCs w:val="20"/>
              </w:rPr>
              <w:t xml:space="preserve"> świeże soczyste liście, bez oznak zepsucia czy pleśni, liście mocno zielone, jędrne, opakowanie100g</w:t>
            </w:r>
          </w:p>
        </w:tc>
        <w:tc>
          <w:tcPr>
            <w:tcW w:w="1163" w:type="dxa"/>
            <w:vAlign w:val="center"/>
          </w:tcPr>
          <w:p w:rsidR="00F05B76" w:rsidRDefault="00F05B76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opak</w:t>
            </w:r>
          </w:p>
        </w:tc>
        <w:tc>
          <w:tcPr>
            <w:tcW w:w="1394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F05B76" w:rsidRDefault="00F05B76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05B76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5B76" w:rsidRPr="00B652DA" w:rsidRDefault="00F05B7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FB2DFF" w:rsidRDefault="00FB2DFF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618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32" w:type="dxa"/>
          </w:tcPr>
          <w:p w:rsidR="00FB2DFF" w:rsidRPr="00FB2DFF" w:rsidRDefault="00FB2DFF" w:rsidP="00D674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Pomidorki koktajlowe-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świeże, małe soczyste, słodkie bez oznak zepsucia</w:t>
            </w:r>
          </w:p>
        </w:tc>
        <w:tc>
          <w:tcPr>
            <w:tcW w:w="1163" w:type="dxa"/>
            <w:vAlign w:val="center"/>
          </w:tcPr>
          <w:p w:rsidR="00FB2DFF" w:rsidRDefault="00E67E8B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vAlign w:val="center"/>
          </w:tcPr>
          <w:p w:rsidR="00FB2DFF" w:rsidRDefault="00E67E8B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FB2DFF" w:rsidRDefault="00FB2DFF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B2DFF" w:rsidRDefault="00FB2DFF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FB2DFF" w:rsidRDefault="00FB2DFF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FB2DFF" w:rsidRDefault="00FB2DFF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B2DFF" w:rsidRDefault="00FB2DFF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B2DFF" w:rsidRPr="00B652DA" w:rsidRDefault="00FB2DFF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343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6B2343" w:rsidRDefault="006B2343" w:rsidP="0036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71. </w:t>
            </w:r>
          </w:p>
        </w:tc>
        <w:tc>
          <w:tcPr>
            <w:tcW w:w="3932" w:type="dxa"/>
          </w:tcPr>
          <w:p w:rsidR="006B2343" w:rsidRDefault="006B2343" w:rsidP="006B234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Botwinka – </w:t>
            </w:r>
            <w:r w:rsidRPr="006B2343">
              <w:rPr>
                <w:rFonts w:ascii="Times New Roman" w:hAnsi="Times New Roman"/>
                <w:sz w:val="20"/>
                <w:szCs w:val="20"/>
              </w:rPr>
              <w:t>świeże, jędrne młode liście i korzenie buraka ćwikłowego, czyste, bez oznak gnicia i psucia</w:t>
            </w:r>
          </w:p>
        </w:tc>
        <w:tc>
          <w:tcPr>
            <w:tcW w:w="1163" w:type="dxa"/>
            <w:vAlign w:val="center"/>
          </w:tcPr>
          <w:p w:rsidR="006B2343" w:rsidRDefault="006B2343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pęczek </w:t>
            </w:r>
          </w:p>
        </w:tc>
        <w:tc>
          <w:tcPr>
            <w:tcW w:w="1394" w:type="dxa"/>
            <w:vAlign w:val="center"/>
          </w:tcPr>
          <w:p w:rsidR="006B2343" w:rsidRDefault="006B234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vAlign w:val="center"/>
          </w:tcPr>
          <w:p w:rsidR="006B2343" w:rsidRDefault="006B234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B2343" w:rsidRDefault="006B234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B2343" w:rsidRDefault="006B234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B2343" w:rsidRDefault="006B2343" w:rsidP="0070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6B2343" w:rsidRDefault="006B234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6B2343" w:rsidRPr="00B652DA" w:rsidRDefault="006B2343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FF" w:rsidRPr="00B652DA" w:rsidTr="00F850A4">
        <w:trPr>
          <w:trHeight w:val="567"/>
          <w:jc w:val="center"/>
        </w:trPr>
        <w:tc>
          <w:tcPr>
            <w:tcW w:w="577" w:type="dxa"/>
            <w:vAlign w:val="center"/>
          </w:tcPr>
          <w:p w:rsidR="000B0EE2" w:rsidRPr="00B652DA" w:rsidRDefault="000B0EE2" w:rsidP="00FD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0B0EE2" w:rsidRPr="000B0EE2" w:rsidRDefault="000B0EE2" w:rsidP="00D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EE2">
              <w:rPr>
                <w:rFonts w:ascii="Times New Roman" w:hAnsi="Times New Roman"/>
                <w:sz w:val="20"/>
                <w:szCs w:val="20"/>
              </w:rPr>
              <w:t>SUMA</w:t>
            </w:r>
          </w:p>
        </w:tc>
        <w:tc>
          <w:tcPr>
            <w:tcW w:w="1163" w:type="dxa"/>
            <w:vAlign w:val="center"/>
          </w:tcPr>
          <w:p w:rsidR="000B0EE2" w:rsidRPr="00CE47D9" w:rsidRDefault="000B0EE2" w:rsidP="00143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94" w:type="dxa"/>
            <w:vAlign w:val="center"/>
          </w:tcPr>
          <w:p w:rsidR="000B0EE2" w:rsidRPr="00CE47D9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56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3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7" w:type="dxa"/>
            <w:vAlign w:val="center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vAlign w:val="center"/>
          </w:tcPr>
          <w:p w:rsidR="000B0EE2" w:rsidRPr="00B652DA" w:rsidRDefault="000B0EE2" w:rsidP="00E67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0B0EE2" w:rsidRPr="00B652DA" w:rsidRDefault="000B0EE2" w:rsidP="00E67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B0EE2" w:rsidRPr="00B652DA" w:rsidRDefault="000B0EE2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741A" w:rsidRDefault="000B741A" w:rsidP="007D7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741A" w:rsidRDefault="000B741A" w:rsidP="007D7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741A" w:rsidRDefault="000B741A" w:rsidP="007D7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6970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6970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6970" w:rsidRPr="00E90708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2C6970" w:rsidRPr="00E90708" w:rsidRDefault="002C6970" w:rsidP="002C697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0B741A" w:rsidRDefault="000B741A"/>
    <w:sectPr w:rsidR="000B741A" w:rsidSect="007E2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EC" w:rsidRDefault="005110EC" w:rsidP="006E0FD6">
      <w:pPr>
        <w:spacing w:after="0" w:line="240" w:lineRule="auto"/>
      </w:pPr>
      <w:r>
        <w:separator/>
      </w:r>
    </w:p>
  </w:endnote>
  <w:endnote w:type="continuationSeparator" w:id="0">
    <w:p w:rsidR="005110EC" w:rsidRDefault="005110EC" w:rsidP="006E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EC" w:rsidRDefault="005110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EC" w:rsidRDefault="003B4ECE">
    <w:pPr>
      <w:pStyle w:val="Stopka"/>
      <w:jc w:val="center"/>
    </w:pPr>
    <w:fldSimple w:instr=" PAGE   \* MERGEFORMAT ">
      <w:r w:rsidR="00616AAD">
        <w:rPr>
          <w:noProof/>
        </w:rPr>
        <w:t>10</w:t>
      </w:r>
    </w:fldSimple>
  </w:p>
  <w:p w:rsidR="005110EC" w:rsidRDefault="005110E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EC" w:rsidRDefault="005110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EC" w:rsidRDefault="005110EC" w:rsidP="006E0FD6">
      <w:pPr>
        <w:spacing w:after="0" w:line="240" w:lineRule="auto"/>
      </w:pPr>
      <w:r>
        <w:separator/>
      </w:r>
    </w:p>
  </w:footnote>
  <w:footnote w:type="continuationSeparator" w:id="0">
    <w:p w:rsidR="005110EC" w:rsidRDefault="005110EC" w:rsidP="006E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EC" w:rsidRDefault="005110E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EC" w:rsidRDefault="005110E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EC" w:rsidRDefault="005110E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7DC"/>
    <w:rsid w:val="00001F92"/>
    <w:rsid w:val="00014682"/>
    <w:rsid w:val="00056296"/>
    <w:rsid w:val="00063732"/>
    <w:rsid w:val="0009059D"/>
    <w:rsid w:val="000B0EE2"/>
    <w:rsid w:val="000B4B68"/>
    <w:rsid w:val="000B741A"/>
    <w:rsid w:val="000D1DEA"/>
    <w:rsid w:val="000F73D4"/>
    <w:rsid w:val="00107E9E"/>
    <w:rsid w:val="001108A1"/>
    <w:rsid w:val="001139F2"/>
    <w:rsid w:val="00136827"/>
    <w:rsid w:val="001435F5"/>
    <w:rsid w:val="001457F2"/>
    <w:rsid w:val="001473DA"/>
    <w:rsid w:val="001656B2"/>
    <w:rsid w:val="00195147"/>
    <w:rsid w:val="00213E48"/>
    <w:rsid w:val="00225085"/>
    <w:rsid w:val="00227231"/>
    <w:rsid w:val="002446A9"/>
    <w:rsid w:val="00254DA3"/>
    <w:rsid w:val="0026173C"/>
    <w:rsid w:val="00267A88"/>
    <w:rsid w:val="00280AAC"/>
    <w:rsid w:val="002C6970"/>
    <w:rsid w:val="002E18EC"/>
    <w:rsid w:val="002F1416"/>
    <w:rsid w:val="002F36F1"/>
    <w:rsid w:val="00312091"/>
    <w:rsid w:val="0033737E"/>
    <w:rsid w:val="003475AD"/>
    <w:rsid w:val="003618DE"/>
    <w:rsid w:val="003A34E3"/>
    <w:rsid w:val="003A4113"/>
    <w:rsid w:val="003B4ECE"/>
    <w:rsid w:val="003C05CC"/>
    <w:rsid w:val="003C788E"/>
    <w:rsid w:val="003F1139"/>
    <w:rsid w:val="003F76F5"/>
    <w:rsid w:val="003F77F0"/>
    <w:rsid w:val="004352B8"/>
    <w:rsid w:val="00496AE6"/>
    <w:rsid w:val="005110EC"/>
    <w:rsid w:val="00574DC7"/>
    <w:rsid w:val="005A4A42"/>
    <w:rsid w:val="006059C9"/>
    <w:rsid w:val="00616AAD"/>
    <w:rsid w:val="00642BDE"/>
    <w:rsid w:val="00660707"/>
    <w:rsid w:val="006654E4"/>
    <w:rsid w:val="006A4C44"/>
    <w:rsid w:val="006B2343"/>
    <w:rsid w:val="006E0FD6"/>
    <w:rsid w:val="006F2F06"/>
    <w:rsid w:val="00702894"/>
    <w:rsid w:val="007076F8"/>
    <w:rsid w:val="0072467A"/>
    <w:rsid w:val="007306E1"/>
    <w:rsid w:val="00756047"/>
    <w:rsid w:val="007750F9"/>
    <w:rsid w:val="00780E69"/>
    <w:rsid w:val="007A171E"/>
    <w:rsid w:val="007A3F07"/>
    <w:rsid w:val="007B2BC9"/>
    <w:rsid w:val="007B6B5F"/>
    <w:rsid w:val="007D77DC"/>
    <w:rsid w:val="007E2B59"/>
    <w:rsid w:val="00853C60"/>
    <w:rsid w:val="008574AB"/>
    <w:rsid w:val="00886466"/>
    <w:rsid w:val="008C2581"/>
    <w:rsid w:val="00921F5A"/>
    <w:rsid w:val="00931FCD"/>
    <w:rsid w:val="0096032A"/>
    <w:rsid w:val="00963517"/>
    <w:rsid w:val="009769B4"/>
    <w:rsid w:val="009A2398"/>
    <w:rsid w:val="009D6386"/>
    <w:rsid w:val="009E2120"/>
    <w:rsid w:val="00A720FA"/>
    <w:rsid w:val="00AC5D7B"/>
    <w:rsid w:val="00AF4FD0"/>
    <w:rsid w:val="00B35AE0"/>
    <w:rsid w:val="00B451C5"/>
    <w:rsid w:val="00B60C0D"/>
    <w:rsid w:val="00B652DA"/>
    <w:rsid w:val="00BB357A"/>
    <w:rsid w:val="00BC7122"/>
    <w:rsid w:val="00C016BC"/>
    <w:rsid w:val="00C11EE1"/>
    <w:rsid w:val="00C14B25"/>
    <w:rsid w:val="00C47FFB"/>
    <w:rsid w:val="00C5347E"/>
    <w:rsid w:val="00C70155"/>
    <w:rsid w:val="00CC5A3F"/>
    <w:rsid w:val="00CE47D9"/>
    <w:rsid w:val="00CE489A"/>
    <w:rsid w:val="00CE72BF"/>
    <w:rsid w:val="00D12454"/>
    <w:rsid w:val="00D51FEA"/>
    <w:rsid w:val="00D60465"/>
    <w:rsid w:val="00D67409"/>
    <w:rsid w:val="00D77408"/>
    <w:rsid w:val="00D84C34"/>
    <w:rsid w:val="00D94851"/>
    <w:rsid w:val="00DB1F20"/>
    <w:rsid w:val="00DE056F"/>
    <w:rsid w:val="00E35330"/>
    <w:rsid w:val="00E67E8B"/>
    <w:rsid w:val="00E85C26"/>
    <w:rsid w:val="00E939D7"/>
    <w:rsid w:val="00EC4400"/>
    <w:rsid w:val="00F05B76"/>
    <w:rsid w:val="00F23B68"/>
    <w:rsid w:val="00F4770E"/>
    <w:rsid w:val="00F532C3"/>
    <w:rsid w:val="00F842FA"/>
    <w:rsid w:val="00F850A4"/>
    <w:rsid w:val="00F93B61"/>
    <w:rsid w:val="00FB2DFF"/>
    <w:rsid w:val="00FD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7D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D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D77D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7D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D77D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7D7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1709</Words>
  <Characters>11232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70</cp:revision>
  <cp:lastPrinted>2023-11-08T10:21:00Z</cp:lastPrinted>
  <dcterms:created xsi:type="dcterms:W3CDTF">2017-11-13T19:40:00Z</dcterms:created>
  <dcterms:modified xsi:type="dcterms:W3CDTF">2023-11-23T11:52:00Z</dcterms:modified>
</cp:coreProperties>
</file>