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35" w:rsidRPr="00746950" w:rsidRDefault="00921C35" w:rsidP="00921C3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46950"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                                                                                             …………………………….</w:t>
      </w:r>
    </w:p>
    <w:p w:rsidR="00921C35" w:rsidRPr="00746950" w:rsidRDefault="00921C35" w:rsidP="00921C3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746950">
        <w:rPr>
          <w:rFonts w:ascii="Times New Roman" w:hAnsi="Times New Roman"/>
          <w:bCs/>
          <w:sz w:val="20"/>
          <w:szCs w:val="20"/>
        </w:rPr>
        <w:t>(pieczęć Wykonawcy)                                                                                                                                                                                                    (miejscowość, data)</w:t>
      </w:r>
    </w:p>
    <w:p w:rsidR="00921C35" w:rsidRDefault="00921C35" w:rsidP="00921C3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17FB" w:rsidRDefault="00921C35" w:rsidP="00921C35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cenowy - </w:t>
      </w:r>
      <w:r w:rsidR="006917FB" w:rsidRPr="0008123F">
        <w:rPr>
          <w:rFonts w:ascii="Times New Roman" w:hAnsi="Times New Roman"/>
          <w:b/>
          <w:sz w:val="24"/>
          <w:szCs w:val="24"/>
        </w:rPr>
        <w:t xml:space="preserve">Opis przedmiotu zamówienia na dostawę </w:t>
      </w:r>
      <w:r w:rsidR="006917FB">
        <w:rPr>
          <w:rFonts w:ascii="Times New Roman" w:hAnsi="Times New Roman"/>
          <w:b/>
          <w:sz w:val="24"/>
          <w:szCs w:val="24"/>
        </w:rPr>
        <w:t>profesjonalne środki czystości</w:t>
      </w:r>
      <w:r w:rsidR="006917FB" w:rsidRPr="0008123F">
        <w:rPr>
          <w:rFonts w:ascii="Times New Roman" w:hAnsi="Times New Roman"/>
          <w:b/>
          <w:sz w:val="24"/>
          <w:szCs w:val="24"/>
        </w:rPr>
        <w:t xml:space="preserve"> dla Przedszkola Publicznego numer 3 w Rzeszowie. </w:t>
      </w:r>
    </w:p>
    <w:p w:rsidR="00EE2871" w:rsidRPr="0008123F" w:rsidRDefault="00EE2871" w:rsidP="00EE2871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1"/>
        <w:gridCol w:w="3756"/>
        <w:gridCol w:w="1163"/>
        <w:gridCol w:w="1169"/>
        <w:gridCol w:w="879"/>
        <w:gridCol w:w="1031"/>
        <w:gridCol w:w="823"/>
        <w:gridCol w:w="1256"/>
        <w:gridCol w:w="1134"/>
        <w:gridCol w:w="3505"/>
      </w:tblGrid>
      <w:tr w:rsidR="00EE2871" w:rsidRPr="00B16495" w:rsidTr="007937C2">
        <w:trPr>
          <w:jc w:val="center"/>
        </w:trPr>
        <w:tc>
          <w:tcPr>
            <w:tcW w:w="60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49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756" w:type="dxa"/>
            <w:vAlign w:val="center"/>
          </w:tcPr>
          <w:p w:rsidR="00EE2871" w:rsidRPr="00F1652A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52A">
              <w:rPr>
                <w:rFonts w:ascii="Times New Roman" w:hAnsi="Times New Roman"/>
                <w:sz w:val="20"/>
                <w:szCs w:val="20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169" w:type="dxa"/>
            <w:vAlign w:val="center"/>
          </w:tcPr>
          <w:p w:rsidR="00EE2871" w:rsidRPr="003C05CC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2871" w:rsidRPr="003C05CC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879" w:type="dxa"/>
            <w:vAlign w:val="center"/>
          </w:tcPr>
          <w:p w:rsidR="00EE2871" w:rsidRPr="003C05CC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031" w:type="dxa"/>
            <w:vAlign w:val="center"/>
          </w:tcPr>
          <w:p w:rsidR="00EE2871" w:rsidRPr="003C05CC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823" w:type="dxa"/>
            <w:vAlign w:val="center"/>
          </w:tcPr>
          <w:p w:rsidR="00EE2871" w:rsidRPr="003C05CC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256" w:type="dxa"/>
            <w:vAlign w:val="center"/>
          </w:tcPr>
          <w:p w:rsidR="00EE2871" w:rsidRPr="003C05CC" w:rsidRDefault="00EE2871" w:rsidP="00301E7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vAlign w:val="center"/>
          </w:tcPr>
          <w:p w:rsidR="00EE2871" w:rsidRPr="003C05CC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505" w:type="dxa"/>
            <w:vAlign w:val="center"/>
          </w:tcPr>
          <w:p w:rsidR="00EE2871" w:rsidRPr="003C05CC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UWAGI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nazwa produktu i pojemność opakowania</w:t>
            </w: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56" w:type="dxa"/>
          </w:tcPr>
          <w:p w:rsidR="00EE2871" w:rsidRPr="002A55DA" w:rsidRDefault="00EE2871" w:rsidP="0048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DA">
              <w:rPr>
                <w:rFonts w:ascii="Times New Roman" w:hAnsi="Times New Roman"/>
                <w:b/>
                <w:sz w:val="20"/>
                <w:szCs w:val="20"/>
              </w:rPr>
              <w:t>Wybielacz uniwersalny</w:t>
            </w:r>
            <w:r w:rsidRPr="002A55DA">
              <w:rPr>
                <w:rFonts w:ascii="Times New Roman" w:hAnsi="Times New Roman"/>
                <w:sz w:val="20"/>
                <w:szCs w:val="20"/>
              </w:rPr>
              <w:t>- środek do usuwania plam z białych tkanin.</w:t>
            </w:r>
            <w:r w:rsidR="002A55DA" w:rsidRPr="002A55DA">
              <w:rPr>
                <w:rFonts w:ascii="Times New Roman" w:hAnsi="Times New Roman"/>
                <w:sz w:val="20"/>
                <w:szCs w:val="20"/>
              </w:rPr>
              <w:t xml:space="preserve"> Wybielający, bezpieczny dla tkanin i pralki, </w:t>
            </w:r>
            <w:r w:rsidRPr="002A55DA">
              <w:rPr>
                <w:rFonts w:ascii="Times New Roman" w:hAnsi="Times New Roman"/>
                <w:sz w:val="20"/>
                <w:szCs w:val="20"/>
              </w:rPr>
              <w:t xml:space="preserve"> PH ok. 13 gęstość 1,09/cm3 opakowanie </w:t>
            </w:r>
            <w:r w:rsidRPr="00FB02C1">
              <w:rPr>
                <w:rFonts w:ascii="Times New Roman" w:hAnsi="Times New Roman"/>
                <w:b/>
                <w:sz w:val="20"/>
                <w:szCs w:val="20"/>
              </w:rPr>
              <w:t>1L</w:t>
            </w:r>
          </w:p>
        </w:tc>
        <w:tc>
          <w:tcPr>
            <w:tcW w:w="1163" w:type="dxa"/>
            <w:vAlign w:val="center"/>
          </w:tcPr>
          <w:p w:rsidR="00EE2871" w:rsidRPr="00B16495" w:rsidRDefault="00EE2871" w:rsidP="0030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</w:t>
            </w:r>
            <w:r w:rsidRPr="00B16495">
              <w:rPr>
                <w:rFonts w:ascii="Times New Roman" w:hAnsi="Times New Roman"/>
                <w:sz w:val="24"/>
                <w:szCs w:val="24"/>
              </w:rPr>
              <w:t>t.</w:t>
            </w:r>
          </w:p>
        </w:tc>
        <w:tc>
          <w:tcPr>
            <w:tcW w:w="1169" w:type="dxa"/>
            <w:vAlign w:val="center"/>
          </w:tcPr>
          <w:p w:rsidR="00EE2871" w:rsidRPr="00B16495" w:rsidRDefault="002A55DA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9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48147A" w:rsidRPr="00B16495" w:rsidRDefault="0048147A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147A" w:rsidRPr="00B16495" w:rsidRDefault="0048147A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56" w:type="dxa"/>
            <w:vAlign w:val="center"/>
          </w:tcPr>
          <w:p w:rsidR="00EE2871" w:rsidRPr="002A55DA" w:rsidRDefault="00EE2871" w:rsidP="00301E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DA">
              <w:rPr>
                <w:rFonts w:ascii="Times New Roman" w:hAnsi="Times New Roman"/>
                <w:b/>
                <w:sz w:val="20"/>
                <w:szCs w:val="20"/>
              </w:rPr>
              <w:t xml:space="preserve">Mleczko do czyszczenia </w:t>
            </w:r>
            <w:r w:rsidRPr="002A55DA">
              <w:rPr>
                <w:rFonts w:ascii="Times New Roman" w:hAnsi="Times New Roman"/>
                <w:sz w:val="20"/>
                <w:szCs w:val="20"/>
              </w:rPr>
              <w:t xml:space="preserve">– z </w:t>
            </w:r>
            <w:proofErr w:type="spellStart"/>
            <w:r w:rsidRPr="002A55DA">
              <w:rPr>
                <w:rFonts w:ascii="Times New Roman" w:hAnsi="Times New Roman"/>
                <w:sz w:val="20"/>
                <w:szCs w:val="20"/>
              </w:rPr>
              <w:t>mikrogranulkami</w:t>
            </w:r>
            <w:proofErr w:type="spellEnd"/>
            <w:r w:rsidRPr="002A55DA">
              <w:rPr>
                <w:rFonts w:ascii="Times New Roman" w:hAnsi="Times New Roman"/>
                <w:sz w:val="20"/>
                <w:szCs w:val="20"/>
              </w:rPr>
              <w:t xml:space="preserve">. Nie rysujące powierzchni. </w:t>
            </w:r>
            <w:r w:rsidR="0048147A" w:rsidRPr="00FB02C1">
              <w:rPr>
                <w:rFonts w:ascii="Times New Roman" w:hAnsi="Times New Roman"/>
                <w:b/>
                <w:sz w:val="20"/>
                <w:szCs w:val="20"/>
              </w:rPr>
              <w:t>1000g</w:t>
            </w:r>
          </w:p>
          <w:p w:rsidR="002A55DA" w:rsidRPr="002A55DA" w:rsidRDefault="002A55DA" w:rsidP="00301E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DA">
              <w:rPr>
                <w:rFonts w:ascii="Times New Roman" w:hAnsi="Times New Roman"/>
                <w:color w:val="000000"/>
                <w:sz w:val="20"/>
                <w:szCs w:val="20"/>
              </w:rPr>
              <w:t>Mleczko do czyszczenia może być stosowane do powierzchni emaliowanych, chromowanych, ceramicznych i z tworzyw sztucznych. Wydajne mleczko do czyszczenia skutecznie usuwa przypalenia, tłuszcz i bród nie rysując powierzchni. Pozostawia przyjemny, cytrusowy, wiosenny, morski  zapach, preparat o wysokiej gęstości</w:t>
            </w:r>
          </w:p>
        </w:tc>
        <w:tc>
          <w:tcPr>
            <w:tcW w:w="1163" w:type="dxa"/>
            <w:vAlign w:val="center"/>
          </w:tcPr>
          <w:p w:rsidR="00EE2871" w:rsidRPr="00B16495" w:rsidRDefault="00EE2871" w:rsidP="0030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495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69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9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2A55DA" w:rsidRPr="00B16495" w:rsidRDefault="002A55DA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55DA" w:rsidRPr="00B16495" w:rsidRDefault="002A55DA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56" w:type="dxa"/>
            <w:vAlign w:val="center"/>
          </w:tcPr>
          <w:p w:rsidR="00EE2871" w:rsidRPr="00DB17A9" w:rsidRDefault="00EE2871" w:rsidP="00301E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Skoncentrowany płyn – żel do toalety</w:t>
            </w:r>
            <w:r w:rsidR="0048147A">
              <w:rPr>
                <w:rFonts w:ascii="Times New Roman" w:hAnsi="Times New Roman"/>
                <w:b/>
                <w:sz w:val="20"/>
                <w:szCs w:val="20"/>
              </w:rPr>
              <w:t xml:space="preserve"> z dozownikiem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/>
                <w:sz w:val="20"/>
                <w:szCs w:val="20"/>
              </w:rPr>
              <w:t>zabija 99,9% bakterii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D3F5E" w:rsidRPr="00DD3F5E">
              <w:rPr>
                <w:rFonts w:ascii="Times New Roman" w:hAnsi="Times New Roman"/>
                <w:color w:val="000000"/>
              </w:rPr>
              <w:t>Usuwa bakterie, grzyby, spory, wirusy. Chroni przed zarazkami rozpylanymi podczas spłukiwania wody .Zapobiega osadzaniu się kamienia . Wybiela wnętrze muszli pozostawiając ja czystą i błyszczącą</w:t>
            </w:r>
            <w:r w:rsidR="00DD3F5E" w:rsidRPr="0040479E">
              <w:rPr>
                <w:color w:val="000000"/>
              </w:rPr>
              <w:t xml:space="preserve"> </w:t>
            </w:r>
            <w:r w:rsidR="0048147A">
              <w:rPr>
                <w:rFonts w:ascii="Times New Roman" w:hAnsi="Times New Roman"/>
                <w:b/>
                <w:sz w:val="20"/>
                <w:szCs w:val="20"/>
              </w:rPr>
              <w:t>750ml</w:t>
            </w:r>
          </w:p>
        </w:tc>
        <w:tc>
          <w:tcPr>
            <w:tcW w:w="1163" w:type="dxa"/>
            <w:vAlign w:val="center"/>
          </w:tcPr>
          <w:p w:rsidR="00EE2871" w:rsidRPr="00B16495" w:rsidRDefault="00EE2871" w:rsidP="0030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495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69" w:type="dxa"/>
            <w:vAlign w:val="center"/>
          </w:tcPr>
          <w:p w:rsidR="00EE2871" w:rsidRPr="00B16495" w:rsidRDefault="00DD3F5E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28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DD3F5E" w:rsidRPr="00B16495" w:rsidRDefault="00DD3F5E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3F5E" w:rsidRPr="00B16495" w:rsidRDefault="00DD3F5E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580F4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Pr="00580F4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1652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56" w:type="dxa"/>
            <w:vAlign w:val="center"/>
          </w:tcPr>
          <w:p w:rsidR="00EE2871" w:rsidRPr="00F1652A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Druciak</w:t>
            </w:r>
            <w:r w:rsidR="0048147A">
              <w:rPr>
                <w:rFonts w:ascii="Times New Roman" w:hAnsi="Times New Roman"/>
                <w:b/>
                <w:sz w:val="20"/>
                <w:szCs w:val="20"/>
              </w:rPr>
              <w:t xml:space="preserve"> stalowy </w:t>
            </w:r>
            <w:r w:rsidR="0048147A" w:rsidRPr="0048147A">
              <w:rPr>
                <w:rFonts w:ascii="Times New Roman" w:hAnsi="Times New Roman"/>
                <w:sz w:val="20"/>
                <w:szCs w:val="20"/>
              </w:rPr>
              <w:t xml:space="preserve">do szorowania, </w:t>
            </w:r>
            <w:proofErr w:type="spellStart"/>
            <w:r w:rsidR="0048147A" w:rsidRPr="0048147A">
              <w:rPr>
                <w:rFonts w:ascii="Times New Roman" w:hAnsi="Times New Roman"/>
                <w:sz w:val="20"/>
                <w:szCs w:val="20"/>
              </w:rPr>
              <w:t>czyścik</w:t>
            </w:r>
            <w:proofErr w:type="spellEnd"/>
            <w:r w:rsidR="0048147A" w:rsidRPr="0048147A">
              <w:rPr>
                <w:rFonts w:ascii="Times New Roman" w:hAnsi="Times New Roman"/>
                <w:sz w:val="20"/>
                <w:szCs w:val="20"/>
              </w:rPr>
              <w:t xml:space="preserve"> spiraln</w:t>
            </w:r>
            <w:r w:rsidR="0048147A">
              <w:rPr>
                <w:rFonts w:ascii="Times New Roman" w:hAnsi="Times New Roman"/>
                <w:b/>
                <w:sz w:val="20"/>
                <w:szCs w:val="20"/>
              </w:rPr>
              <w:t>y</w:t>
            </w:r>
            <w:r w:rsidR="00915BB1">
              <w:rPr>
                <w:rFonts w:ascii="Times New Roman" w:hAnsi="Times New Roman"/>
                <w:b/>
                <w:sz w:val="20"/>
                <w:szCs w:val="20"/>
              </w:rPr>
              <w:t xml:space="preserve"> 1sz</w:t>
            </w:r>
            <w:r w:rsidR="0048147A"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1163" w:type="dxa"/>
            <w:vAlign w:val="center"/>
          </w:tcPr>
          <w:p w:rsidR="00EE2871" w:rsidRPr="00B16495" w:rsidRDefault="00EE2871" w:rsidP="0030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495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69" w:type="dxa"/>
            <w:vAlign w:val="center"/>
          </w:tcPr>
          <w:p w:rsidR="00EE2871" w:rsidRPr="00580F4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3C6C9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9" w:type="dxa"/>
            <w:vAlign w:val="center"/>
          </w:tcPr>
          <w:p w:rsidR="00EE2871" w:rsidRPr="0018253D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Pr="0048147A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Pr="0048147A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EE2871" w:rsidRPr="0048147A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871" w:rsidRPr="0048147A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EE2871" w:rsidRPr="00580F4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56" w:type="dxa"/>
            <w:vAlign w:val="center"/>
          </w:tcPr>
          <w:p w:rsidR="00EE2871" w:rsidRPr="00F1652A" w:rsidRDefault="00EE2871" w:rsidP="00301E7C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Gąbki kuchenne</w:t>
            </w:r>
            <w:r w:rsidR="004D6A55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 w:rsidR="004D6A55" w:rsidRPr="004D6A55">
              <w:rPr>
                <w:rFonts w:eastAsia="Calibri"/>
                <w:sz w:val="20"/>
                <w:szCs w:val="20"/>
                <w:lang w:eastAsia="en-US"/>
              </w:rPr>
              <w:t>zmywak z tworzywa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915BB1">
              <w:rPr>
                <w:rFonts w:eastAsia="Calibri"/>
                <w:sz w:val="20"/>
                <w:szCs w:val="20"/>
                <w:lang w:eastAsia="en-US"/>
              </w:rPr>
              <w:t>pak</w:t>
            </w:r>
            <w:r w:rsidR="00FB02C1">
              <w:rPr>
                <w:rFonts w:eastAsia="Calibri"/>
                <w:sz w:val="20"/>
                <w:szCs w:val="20"/>
                <w:lang w:eastAsia="en-US"/>
              </w:rPr>
              <w:t>owany</w:t>
            </w:r>
            <w:r w:rsidR="00915BB1">
              <w:rPr>
                <w:rFonts w:eastAsia="Calibri"/>
                <w:sz w:val="20"/>
                <w:szCs w:val="20"/>
                <w:lang w:eastAsia="en-US"/>
              </w:rPr>
              <w:t xml:space="preserve"> po </w:t>
            </w:r>
            <w:r w:rsidR="00915BB1" w:rsidRPr="00FB02C1">
              <w:rPr>
                <w:rFonts w:eastAsia="Calibri"/>
                <w:b/>
                <w:sz w:val="20"/>
                <w:szCs w:val="20"/>
                <w:lang w:eastAsia="en-US"/>
              </w:rPr>
              <w:t>10szt</w:t>
            </w:r>
          </w:p>
        </w:tc>
        <w:tc>
          <w:tcPr>
            <w:tcW w:w="1163" w:type="dxa"/>
            <w:vAlign w:val="center"/>
          </w:tcPr>
          <w:p w:rsidR="00EE2871" w:rsidRPr="00B16495" w:rsidRDefault="00EE2871" w:rsidP="0030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495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69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9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48147A" w:rsidRPr="00B16495" w:rsidRDefault="0048147A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147A" w:rsidRPr="00B16495" w:rsidRDefault="0048147A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56" w:type="dxa"/>
            <w:vAlign w:val="center"/>
          </w:tcPr>
          <w:p w:rsidR="00EE2871" w:rsidRPr="003C6C92" w:rsidRDefault="00EE2871" w:rsidP="0048147A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Proszek do szorowania </w:t>
            </w:r>
            <w:r w:rsidR="00280811">
              <w:rPr>
                <w:rFonts w:eastAsia="Calibri"/>
                <w:b/>
                <w:sz w:val="20"/>
                <w:szCs w:val="20"/>
                <w:lang w:eastAsia="en-US"/>
              </w:rPr>
              <w:t xml:space="preserve"> 4</w:t>
            </w:r>
            <w:r w:rsidR="0048147A"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  <w:r w:rsidR="0028081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  <w:r w:rsidR="0048147A">
              <w:rPr>
                <w:rFonts w:eastAsia="Calibri"/>
                <w:b/>
                <w:sz w:val="20"/>
                <w:szCs w:val="20"/>
                <w:lang w:eastAsia="en-US"/>
              </w:rPr>
              <w:t>-500</w:t>
            </w:r>
            <w:r w:rsidR="00280811">
              <w:rPr>
                <w:rFonts w:eastAsia="Calibri"/>
                <w:b/>
                <w:sz w:val="20"/>
                <w:szCs w:val="20"/>
                <w:lang w:eastAsia="en-US"/>
              </w:rPr>
              <w:t xml:space="preserve"> g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produkt do czyszczenia i usuwania zabrudzeń, w opakowaniu zapewniającym dozowaniu </w:t>
            </w:r>
            <w:r w:rsidR="00130682" w:rsidRPr="0040479E">
              <w:rPr>
                <w:color w:val="000000"/>
                <w:sz w:val="22"/>
                <w:szCs w:val="22"/>
              </w:rPr>
              <w:t xml:space="preserve">, </w:t>
            </w:r>
            <w:r w:rsidR="00130682" w:rsidRPr="00130682">
              <w:rPr>
                <w:color w:val="000000"/>
                <w:sz w:val="20"/>
                <w:szCs w:val="20"/>
              </w:rPr>
              <w:t>środek likwidujący trudne zaschnięte zabrudzenia , pozostawia idealny blask i nie rysuje czyszczonych powierzchni</w:t>
            </w:r>
          </w:p>
        </w:tc>
        <w:tc>
          <w:tcPr>
            <w:tcW w:w="1163" w:type="dxa"/>
            <w:vAlign w:val="center"/>
          </w:tcPr>
          <w:p w:rsidR="00EE2871" w:rsidRPr="00B16495" w:rsidRDefault="00EE2871" w:rsidP="0030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495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69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FD3217" w:rsidRPr="00B16495" w:rsidRDefault="00FD3217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217" w:rsidRPr="00B16495" w:rsidRDefault="00FD3217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Pr="00D82FA0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82F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56" w:type="dxa"/>
            <w:vAlign w:val="center"/>
          </w:tcPr>
          <w:p w:rsidR="00EE2871" w:rsidRPr="00D82FA0" w:rsidRDefault="00EE2871" w:rsidP="00130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Preparat do udrażniania rur w formie granulek </w:t>
            </w:r>
            <w:r w:rsidR="00280811">
              <w:rPr>
                <w:rFonts w:ascii="Times New Roman" w:hAnsi="Times New Roman"/>
                <w:b/>
                <w:sz w:val="20"/>
                <w:szCs w:val="20"/>
              </w:rPr>
              <w:t>400g</w:t>
            </w:r>
            <w:r w:rsidR="001306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30682" w:rsidRPr="00130682">
              <w:rPr>
                <w:color w:val="000000"/>
                <w:sz w:val="20"/>
                <w:szCs w:val="20"/>
              </w:rPr>
              <w:t>przeznaczone do chemicznego udrażniania rur i syfonów kanalizacyjnych. Samoczynnie rozpuszcza zanieczyszczenia stałe organiczne , tłuszcz włosy, papier, watę odpadki kuchenne .Likwiduje nieprzyjemny zapach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jc w:val="center"/>
            </w:pPr>
            <w:r w:rsidRPr="00816A77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69" w:type="dxa"/>
            <w:vAlign w:val="center"/>
          </w:tcPr>
          <w:p w:rsidR="00EE2871" w:rsidRPr="00D82FA0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130682" w:rsidRPr="00CA52A1" w:rsidRDefault="00130682" w:rsidP="00130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Pr="0018253D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Pr="0018253D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130682" w:rsidRPr="00CA52A1" w:rsidRDefault="00130682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682" w:rsidRPr="00B16495" w:rsidRDefault="00130682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Preparat do udrażniania rur i syfonów w </w:t>
            </w:r>
            <w:r w:rsidR="0048147A">
              <w:rPr>
                <w:rFonts w:ascii="Times New Roman" w:hAnsi="Times New Roman"/>
                <w:b/>
                <w:bCs/>
                <w:sz w:val="20"/>
                <w:szCs w:val="20"/>
              </w:rPr>
              <w:t>żelu</w:t>
            </w:r>
          </w:p>
          <w:p w:rsidR="00EE2871" w:rsidRPr="001F2243" w:rsidRDefault="0048147A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500g</w:t>
            </w:r>
            <w:r w:rsidR="00130682" w:rsidRPr="00130682">
              <w:rPr>
                <w:color w:val="000000"/>
                <w:sz w:val="20"/>
                <w:szCs w:val="20"/>
              </w:rPr>
              <w:t>przeznaczone do chemicznego udrażniania rur i syfonów kanalizacyjnych. Samoczynnie rozpuszcza zanieczyszczenia stałe organiczne , tłuszcz włosy, papier, watę odpadki kuchenne .Likwiduje nieprzyjemny zapach</w:t>
            </w:r>
          </w:p>
        </w:tc>
        <w:tc>
          <w:tcPr>
            <w:tcW w:w="1163" w:type="dxa"/>
            <w:vAlign w:val="center"/>
          </w:tcPr>
          <w:p w:rsidR="00EE2871" w:rsidRPr="00816A77" w:rsidRDefault="00EE2871" w:rsidP="0030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495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EE2871" w:rsidRPr="000E60CD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Pr="000E60CD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Pr="000E60CD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130682" w:rsidRPr="000E60CD" w:rsidRDefault="00130682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682" w:rsidRPr="00B16495" w:rsidRDefault="00130682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F6199">
              <w:rPr>
                <w:b/>
                <w:sz w:val="20"/>
                <w:szCs w:val="20"/>
              </w:rPr>
              <w:t xml:space="preserve">Mydło w płynie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5F6199">
              <w:rPr>
                <w:sz w:val="20"/>
                <w:szCs w:val="20"/>
              </w:rPr>
              <w:t>z dodatkiem substancji antybakteryjnych</w:t>
            </w:r>
            <w:r>
              <w:rPr>
                <w:sz w:val="20"/>
                <w:szCs w:val="20"/>
              </w:rPr>
              <w:t xml:space="preserve"> zawierające </w:t>
            </w:r>
            <w:proofErr w:type="spellStart"/>
            <w:r>
              <w:rPr>
                <w:sz w:val="20"/>
                <w:szCs w:val="20"/>
              </w:rPr>
              <w:t>objętne</w:t>
            </w:r>
            <w:proofErr w:type="spellEnd"/>
            <w:r>
              <w:rPr>
                <w:sz w:val="20"/>
                <w:szCs w:val="20"/>
              </w:rPr>
              <w:t xml:space="preserve"> dla skóry PH o </w:t>
            </w:r>
            <w:r w:rsidRPr="00FB02C1">
              <w:rPr>
                <w:b/>
                <w:sz w:val="20"/>
                <w:szCs w:val="20"/>
              </w:rPr>
              <w:t>pojemności 5l</w:t>
            </w:r>
            <w:r>
              <w:rPr>
                <w:sz w:val="20"/>
                <w:szCs w:val="20"/>
              </w:rPr>
              <w:t xml:space="preserve"> O neutralnym zapachu</w:t>
            </w:r>
            <w:r w:rsidR="001C74DB">
              <w:rPr>
                <w:sz w:val="20"/>
                <w:szCs w:val="20"/>
              </w:rPr>
              <w:t xml:space="preserve">, </w:t>
            </w:r>
            <w:proofErr w:type="spellStart"/>
            <w:r w:rsidR="001C74DB">
              <w:rPr>
                <w:sz w:val="20"/>
                <w:szCs w:val="20"/>
              </w:rPr>
              <w:t>bezbrawne</w:t>
            </w:r>
            <w:proofErr w:type="spellEnd"/>
            <w:r w:rsidR="001C74DB">
              <w:rPr>
                <w:sz w:val="20"/>
                <w:szCs w:val="20"/>
              </w:rPr>
              <w:t xml:space="preserve"> lub </w:t>
            </w:r>
            <w:r w:rsidR="001C74DB" w:rsidRPr="00984FD5">
              <w:rPr>
                <w:sz w:val="20"/>
                <w:szCs w:val="20"/>
              </w:rPr>
              <w:t xml:space="preserve">białe </w:t>
            </w:r>
            <w:r w:rsidR="00984FD5" w:rsidRPr="00984FD5">
              <w:rPr>
                <w:color w:val="000000"/>
                <w:sz w:val="20"/>
                <w:szCs w:val="20"/>
              </w:rPr>
              <w:t>zawierające glicerynę i inne substancje zapobiegające wysuszaniu skóry</w:t>
            </w:r>
          </w:p>
          <w:p w:rsidR="00125990" w:rsidRPr="005F6199" w:rsidRDefault="00125990" w:rsidP="00301E7C">
            <w:pPr>
              <w:pStyle w:val="NormalnyWeb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E2871" w:rsidRPr="00816A77" w:rsidRDefault="00EE2871" w:rsidP="0030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495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9" w:type="dxa"/>
            <w:vAlign w:val="center"/>
          </w:tcPr>
          <w:p w:rsidR="00EE2871" w:rsidRPr="005E47A6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Pr="005E47A6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Pr="005E47A6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84FD5" w:rsidRPr="005E47A6" w:rsidRDefault="00984FD5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FD5" w:rsidRPr="005E47A6" w:rsidRDefault="00984FD5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56" w:type="dxa"/>
            <w:vAlign w:val="center"/>
          </w:tcPr>
          <w:p w:rsidR="00EE2871" w:rsidRPr="00B5021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211">
              <w:rPr>
                <w:rFonts w:ascii="Times New Roman" w:hAnsi="Times New Roman"/>
                <w:b/>
                <w:sz w:val="20"/>
                <w:szCs w:val="20"/>
              </w:rPr>
              <w:t>Papier toaletowy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172B86">
              <w:rPr>
                <w:rFonts w:ascii="Times New Roman" w:hAnsi="Times New Roman"/>
                <w:sz w:val="20"/>
                <w:szCs w:val="20"/>
              </w:rPr>
              <w:t>szary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warstwa</w:t>
            </w:r>
            <w:r w:rsidR="00172B86">
              <w:rPr>
                <w:rFonts w:ascii="Times New Roman" w:hAnsi="Times New Roman"/>
                <w:sz w:val="20"/>
                <w:szCs w:val="20"/>
              </w:rPr>
              <w:t>, opakowanie zbiorcze</w:t>
            </w:r>
            <w:r w:rsidR="00AA47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476B" w:rsidRPr="00FB02C1">
              <w:rPr>
                <w:rFonts w:ascii="Times New Roman" w:hAnsi="Times New Roman"/>
                <w:b/>
                <w:sz w:val="20"/>
                <w:szCs w:val="20"/>
              </w:rPr>
              <w:t>64 rolki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1C74DB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211">
              <w:rPr>
                <w:rFonts w:ascii="Times New Roman" w:hAnsi="Times New Roman"/>
                <w:b/>
                <w:sz w:val="20"/>
                <w:szCs w:val="20"/>
              </w:rPr>
              <w:t>Papier toaletowy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biały 2 warstwy</w:t>
            </w:r>
            <w:r w:rsidR="00172B86">
              <w:rPr>
                <w:rFonts w:ascii="Times New Roman" w:hAnsi="Times New Roman"/>
                <w:sz w:val="20"/>
                <w:szCs w:val="20"/>
              </w:rPr>
              <w:t xml:space="preserve">, opakowanie zbiorcze </w:t>
            </w:r>
            <w:r w:rsidR="00AA47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476B" w:rsidRPr="00FB02C1">
              <w:rPr>
                <w:rFonts w:ascii="Times New Roman" w:hAnsi="Times New Roman"/>
                <w:b/>
                <w:sz w:val="20"/>
                <w:szCs w:val="20"/>
              </w:rPr>
              <w:t>64 rolki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1C74DB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56" w:type="dxa"/>
            <w:vAlign w:val="center"/>
          </w:tcPr>
          <w:p w:rsidR="00EE2871" w:rsidRPr="00B50211" w:rsidRDefault="00EE2871" w:rsidP="00FB0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211">
              <w:rPr>
                <w:rFonts w:ascii="Times New Roman" w:hAnsi="Times New Roman"/>
                <w:b/>
                <w:sz w:val="20"/>
                <w:szCs w:val="20"/>
              </w:rPr>
              <w:t>Uniwersalny płyn czyszczący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opakowanie </w:t>
            </w:r>
            <w:r w:rsidRPr="00FB02C1">
              <w:rPr>
                <w:rFonts w:ascii="Times New Roman" w:hAnsi="Times New Roman"/>
                <w:b/>
                <w:sz w:val="20"/>
                <w:szCs w:val="20"/>
              </w:rPr>
              <w:t>5l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bez spłukiwania, neutralne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="00FB02C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B02C1" w:rsidRPr="0040479E">
              <w:rPr>
                <w:color w:val="000000"/>
              </w:rPr>
              <w:t xml:space="preserve"> </w:t>
            </w:r>
            <w:r w:rsidR="00FB02C1" w:rsidRPr="00FB02C1">
              <w:rPr>
                <w:rFonts w:ascii="Times New Roman" w:hAnsi="Times New Roman"/>
                <w:color w:val="000000"/>
                <w:sz w:val="20"/>
                <w:szCs w:val="20"/>
              </w:rPr>
              <w:t>Czyści dogłębnie pozostawiając lśniące powierzchnie bez spłukiwania</w:t>
            </w:r>
            <w:r w:rsidR="00FB02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 kwiatowym aromacie.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172B86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211">
              <w:rPr>
                <w:rFonts w:ascii="Times New Roman" w:hAnsi="Times New Roman"/>
                <w:b/>
                <w:sz w:val="20"/>
                <w:szCs w:val="20"/>
              </w:rPr>
              <w:t>Uniwersalny płyn czyszczący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opakowanie 1 l, bez spłukiwania, neutralne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="00AB2C97">
              <w:rPr>
                <w:rFonts w:ascii="Times New Roman" w:hAnsi="Times New Roman"/>
                <w:sz w:val="20"/>
                <w:szCs w:val="20"/>
              </w:rPr>
              <w:t xml:space="preserve"> , bez spłukiwania, neutralne </w:t>
            </w:r>
            <w:proofErr w:type="spellStart"/>
            <w:r w:rsidR="00AB2C97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="00AB2C9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B2C97" w:rsidRPr="0040479E">
              <w:rPr>
                <w:color w:val="000000"/>
              </w:rPr>
              <w:t xml:space="preserve"> </w:t>
            </w:r>
            <w:r w:rsidR="00AB2C97" w:rsidRPr="00FB02C1">
              <w:rPr>
                <w:rFonts w:ascii="Times New Roman" w:hAnsi="Times New Roman"/>
                <w:color w:val="000000"/>
                <w:sz w:val="20"/>
                <w:szCs w:val="20"/>
              </w:rPr>
              <w:t>Czyści dogłębnie pozostawiając lśniące powierzchnie bez spłukiwania</w:t>
            </w:r>
            <w:r w:rsidR="00AB2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 kwiatowym aromacie.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211">
              <w:rPr>
                <w:rFonts w:ascii="Times New Roman" w:hAnsi="Times New Roman"/>
                <w:b/>
                <w:sz w:val="20"/>
                <w:szCs w:val="20"/>
              </w:rPr>
              <w:t>Ścierka tetrowa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wykonana z 100% przędzy bawełnianej , miękka, biała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211">
              <w:rPr>
                <w:rFonts w:ascii="Times New Roman" w:hAnsi="Times New Roman"/>
                <w:b/>
                <w:sz w:val="20"/>
                <w:szCs w:val="20"/>
              </w:rPr>
              <w:t>Płyn do mycia luster i szyb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opakowanie </w:t>
            </w:r>
            <w:r w:rsidRPr="00AB2C97">
              <w:rPr>
                <w:rFonts w:ascii="Times New Roman" w:hAnsi="Times New Roman"/>
                <w:b/>
                <w:sz w:val="20"/>
                <w:szCs w:val="20"/>
              </w:rPr>
              <w:t>5L</w:t>
            </w:r>
            <w:r w:rsidR="00AB2C97" w:rsidRPr="00AB2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B2C97" w:rsidRPr="00AB2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nie zostawiający smug, </w:t>
            </w:r>
            <w:proofErr w:type="spellStart"/>
            <w:r w:rsidR="00AB2C97" w:rsidRPr="00AB2C97">
              <w:rPr>
                <w:rFonts w:ascii="Times New Roman" w:hAnsi="Times New Roman"/>
                <w:color w:val="000000"/>
                <w:sz w:val="20"/>
                <w:szCs w:val="20"/>
              </w:rPr>
              <w:t>pH</w:t>
            </w:r>
            <w:proofErr w:type="spellEnd"/>
            <w:r w:rsidR="00AB2C97" w:rsidRPr="00AB2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3,0-6,0 lub mniej, na bazie alkoholu i octu, nadający się do czyszczenia luster, glazury, powierzchni chromowych i stali nierdzewnej.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211">
              <w:rPr>
                <w:rFonts w:ascii="Times New Roman" w:hAnsi="Times New Roman"/>
                <w:b/>
                <w:sz w:val="20"/>
                <w:szCs w:val="20"/>
              </w:rPr>
              <w:t>Płyn do mycia luster i szyb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opakowanie 1L</w:t>
            </w:r>
            <w:r w:rsidR="00AB2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B2C97" w:rsidRPr="00AB2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B2C97" w:rsidRPr="00AB2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nie zostawiający smug, </w:t>
            </w:r>
            <w:proofErr w:type="spellStart"/>
            <w:r w:rsidR="00AB2C97" w:rsidRPr="00AB2C97">
              <w:rPr>
                <w:rFonts w:ascii="Times New Roman" w:hAnsi="Times New Roman"/>
                <w:color w:val="000000"/>
                <w:sz w:val="20"/>
                <w:szCs w:val="20"/>
              </w:rPr>
              <w:t>pH</w:t>
            </w:r>
            <w:proofErr w:type="spellEnd"/>
            <w:r w:rsidR="00AB2C97" w:rsidRPr="00AB2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3,0-6,0 lub mniej, na bazie alkoholu i octu, nadający się do czyszczenia luster, glazury, powierzchni chromowych i stali nierdzewnej</w:t>
            </w:r>
            <w:r w:rsidR="00EF7A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 rozpylaczem 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125990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4D3">
              <w:rPr>
                <w:rFonts w:ascii="Times New Roman" w:hAnsi="Times New Roman"/>
                <w:b/>
                <w:sz w:val="20"/>
                <w:szCs w:val="20"/>
              </w:rPr>
              <w:t>Płym</w:t>
            </w:r>
            <w:proofErr w:type="spellEnd"/>
            <w:r w:rsidRPr="004F24D3">
              <w:rPr>
                <w:rFonts w:ascii="Times New Roman" w:hAnsi="Times New Roman"/>
                <w:b/>
                <w:sz w:val="20"/>
                <w:szCs w:val="20"/>
              </w:rPr>
              <w:t xml:space="preserve"> do prania w pralkach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automatycznych i do prania ręcznego , antystatyczny</w:t>
            </w:r>
            <w:r w:rsidR="00AB2C97">
              <w:rPr>
                <w:rFonts w:ascii="Times New Roman" w:hAnsi="Times New Roman"/>
                <w:sz w:val="20"/>
                <w:szCs w:val="20"/>
              </w:rPr>
              <w:t>,</w:t>
            </w:r>
            <w:r w:rsidR="00EF7AB6">
              <w:rPr>
                <w:rFonts w:ascii="Times New Roman" w:hAnsi="Times New Roman"/>
                <w:sz w:val="20"/>
                <w:szCs w:val="20"/>
              </w:rPr>
              <w:t xml:space="preserve"> działający w ciepłej i zimnej wodzie 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2C97">
              <w:rPr>
                <w:rFonts w:ascii="Times New Roman" w:hAnsi="Times New Roman"/>
                <w:b/>
                <w:sz w:val="20"/>
                <w:szCs w:val="20"/>
              </w:rPr>
              <w:t>opakowanie 4-5l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24D3">
              <w:rPr>
                <w:rFonts w:ascii="Times New Roman" w:hAnsi="Times New Roman"/>
                <w:b/>
                <w:sz w:val="20"/>
                <w:szCs w:val="20"/>
              </w:rPr>
              <w:t>Płyn do płukania tkanin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bez barwników i sztucznych substancji zapachowych, zapewniający miękkość . </w:t>
            </w:r>
            <w:r w:rsidRPr="00AB2C97">
              <w:rPr>
                <w:rFonts w:ascii="Times New Roman" w:hAnsi="Times New Roman"/>
                <w:b/>
                <w:sz w:val="20"/>
                <w:szCs w:val="20"/>
              </w:rPr>
              <w:t>Opakowanie 4-5L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756" w:type="dxa"/>
            <w:vAlign w:val="center"/>
          </w:tcPr>
          <w:p w:rsidR="00EE2871" w:rsidRDefault="00EE2871" w:rsidP="00D938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4D3">
              <w:rPr>
                <w:rFonts w:ascii="Times New Roman" w:hAnsi="Times New Roman"/>
                <w:b/>
                <w:sz w:val="20"/>
                <w:szCs w:val="20"/>
              </w:rPr>
              <w:t>Plyn</w:t>
            </w:r>
            <w:proofErr w:type="spellEnd"/>
            <w:r w:rsidRPr="004F24D3">
              <w:rPr>
                <w:rFonts w:ascii="Times New Roman" w:hAnsi="Times New Roman"/>
                <w:b/>
                <w:sz w:val="20"/>
                <w:szCs w:val="20"/>
              </w:rPr>
              <w:t xml:space="preserve"> do mycia naczyń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myjący w ciepłej i zimnej wodzie, usuwa tłuszcz i inne zabrudzenia, nie zostawiający zacieków,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delikatny dla skóry, </w:t>
            </w:r>
            <w:r w:rsidRPr="00E33923">
              <w:rPr>
                <w:rFonts w:ascii="Times New Roman" w:hAnsi="Times New Roman"/>
                <w:b/>
                <w:sz w:val="20"/>
                <w:szCs w:val="20"/>
              </w:rPr>
              <w:t>pojemność 5l</w:t>
            </w:r>
            <w:r w:rsidR="007444CA" w:rsidRPr="0040479E">
              <w:rPr>
                <w:color w:val="000000"/>
              </w:rPr>
              <w:t xml:space="preserve"> </w:t>
            </w:r>
            <w:r w:rsidR="007444CA" w:rsidRPr="007444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przyjazny dla środowiska, ulegający biodegradacji zagęszczony zawierający środek konserwujący mający szerokie działanie przeciwko bakteriom grzybom drożdżowym i pleśniowym, </w:t>
            </w:r>
            <w:proofErr w:type="spellStart"/>
            <w:r w:rsidR="007444CA" w:rsidRPr="007444CA">
              <w:rPr>
                <w:rFonts w:ascii="Times New Roman" w:hAnsi="Times New Roman"/>
                <w:color w:val="000000"/>
                <w:sz w:val="20"/>
                <w:szCs w:val="20"/>
              </w:rPr>
              <w:t>ph</w:t>
            </w:r>
            <w:proofErr w:type="spellEnd"/>
            <w:r w:rsidR="007444CA" w:rsidRPr="007444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5,5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4D3">
              <w:rPr>
                <w:rFonts w:ascii="Times New Roman" w:hAnsi="Times New Roman"/>
                <w:b/>
                <w:sz w:val="20"/>
                <w:szCs w:val="20"/>
              </w:rPr>
              <w:t>Plyn</w:t>
            </w:r>
            <w:proofErr w:type="spellEnd"/>
            <w:r w:rsidRPr="004F24D3">
              <w:rPr>
                <w:rFonts w:ascii="Times New Roman" w:hAnsi="Times New Roman"/>
                <w:b/>
                <w:sz w:val="20"/>
                <w:szCs w:val="20"/>
              </w:rPr>
              <w:t xml:space="preserve"> do mycia naczyń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myjący w ciepłej i zimnej wodzie, usuwa tłuszcz i inne zabrudzenia, nie zostawiający zacieków, delikatny dla skóry, </w:t>
            </w:r>
            <w:r w:rsidR="00D93864" w:rsidRPr="007444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93864" w:rsidRPr="007444CA">
              <w:rPr>
                <w:rFonts w:ascii="Times New Roman" w:hAnsi="Times New Roman"/>
                <w:color w:val="000000"/>
                <w:sz w:val="20"/>
                <w:szCs w:val="20"/>
              </w:rPr>
              <w:t>ph</w:t>
            </w:r>
            <w:proofErr w:type="spellEnd"/>
            <w:r w:rsidR="00D93864" w:rsidRPr="007444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5,5</w:t>
            </w:r>
            <w:r w:rsidR="00D9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D93864" w:rsidRPr="007444CA">
              <w:rPr>
                <w:rFonts w:ascii="Times New Roman" w:hAnsi="Times New Roman"/>
                <w:color w:val="000000"/>
                <w:sz w:val="20"/>
                <w:szCs w:val="20"/>
              </w:rPr>
              <w:t>ulegający biodegradacji zagęszczony zawierający środek konserwujący mający szerokie działanie przeciwko bakteriom grzybom drożdżowym i pleśniowym</w:t>
            </w:r>
            <w:r w:rsidR="00D93864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pojemność </w:t>
            </w:r>
            <w:r w:rsidRPr="00D93864">
              <w:rPr>
                <w:rFonts w:ascii="Times New Roman" w:hAnsi="Times New Roman"/>
                <w:b/>
                <w:sz w:val="20"/>
                <w:szCs w:val="20"/>
              </w:rPr>
              <w:t>900ml-1l</w:t>
            </w:r>
            <w:r w:rsidR="00D93864" w:rsidRPr="00D93864">
              <w:rPr>
                <w:rFonts w:ascii="Times New Roman" w:hAnsi="Times New Roman"/>
                <w:b/>
                <w:sz w:val="20"/>
                <w:szCs w:val="20"/>
              </w:rPr>
              <w:t xml:space="preserve"> z dozownikiem</w:t>
            </w:r>
            <w:r w:rsidR="00D9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301E7C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F6F">
              <w:rPr>
                <w:rFonts w:ascii="Times New Roman" w:hAnsi="Times New Roman"/>
                <w:b/>
                <w:sz w:val="20"/>
                <w:szCs w:val="20"/>
              </w:rPr>
              <w:t>Aerozol przeciw kurzowi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antystatyczny środek do pielęgnacji mebli</w:t>
            </w:r>
            <w:r w:rsidR="00ED2E0A">
              <w:rPr>
                <w:rFonts w:ascii="Times New Roman" w:hAnsi="Times New Roman"/>
                <w:sz w:val="20"/>
                <w:szCs w:val="20"/>
              </w:rPr>
              <w:t xml:space="preserve"> z drewna i tworzyw z rozpylaczem 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</w:t>
            </w:r>
          </w:p>
        </w:tc>
        <w:tc>
          <w:tcPr>
            <w:tcW w:w="3756" w:type="dxa"/>
            <w:vAlign w:val="center"/>
          </w:tcPr>
          <w:p w:rsidR="00EE2871" w:rsidRDefault="00EE2871" w:rsidP="00ED2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F6F">
              <w:rPr>
                <w:rFonts w:ascii="Times New Roman" w:hAnsi="Times New Roman"/>
                <w:b/>
                <w:sz w:val="20"/>
                <w:szCs w:val="20"/>
              </w:rPr>
              <w:t>Proszek do białego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usuwający plamy w niskiej temperatur</w:t>
            </w:r>
            <w:r w:rsidR="00ED2E0A">
              <w:rPr>
                <w:rFonts w:ascii="Times New Roman" w:hAnsi="Times New Roman"/>
                <w:sz w:val="20"/>
                <w:szCs w:val="20"/>
              </w:rPr>
              <w:t>ze</w:t>
            </w:r>
            <w:r w:rsidR="00ED2E0A" w:rsidRPr="00ED2E0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D2E0A" w:rsidRPr="00ED2E0A">
              <w:rPr>
                <w:rFonts w:ascii="Times New Roman" w:hAnsi="Times New Roman"/>
                <w:color w:val="000000"/>
                <w:sz w:val="20"/>
                <w:szCs w:val="20"/>
              </w:rPr>
              <w:t>wydajny i przyjazny środowisku. Proszek o miłym, delikatnym zapachu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2E0A">
              <w:rPr>
                <w:rFonts w:ascii="Times New Roman" w:hAnsi="Times New Roman"/>
                <w:b/>
                <w:sz w:val="20"/>
                <w:szCs w:val="20"/>
              </w:rPr>
              <w:t>7kg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F6F">
              <w:rPr>
                <w:rFonts w:ascii="Times New Roman" w:hAnsi="Times New Roman"/>
                <w:b/>
                <w:sz w:val="20"/>
                <w:szCs w:val="20"/>
              </w:rPr>
              <w:t xml:space="preserve">Proszek do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koloru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usuwający plamy w niskiej temperatury</w:t>
            </w:r>
            <w:r w:rsidR="00ED2E0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D2E0A" w:rsidRPr="00ED2E0A">
              <w:rPr>
                <w:rFonts w:ascii="Times New Roman" w:hAnsi="Times New Roman"/>
                <w:color w:val="000000"/>
                <w:sz w:val="20"/>
                <w:szCs w:val="20"/>
              </w:rPr>
              <w:t>wydajny i przyjazny środowisku. Proszek o miłym, delikatnym zapachu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2E0A">
              <w:rPr>
                <w:rFonts w:ascii="Times New Roman" w:hAnsi="Times New Roman"/>
                <w:b/>
                <w:sz w:val="20"/>
                <w:szCs w:val="20"/>
              </w:rPr>
              <w:t>7kg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756" w:type="dxa"/>
            <w:vAlign w:val="center"/>
          </w:tcPr>
          <w:p w:rsidR="00EE2871" w:rsidRPr="00615F6F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5F6F">
              <w:rPr>
                <w:rFonts w:ascii="Times New Roman" w:hAnsi="Times New Roman"/>
                <w:b/>
                <w:sz w:val="20"/>
                <w:szCs w:val="20"/>
              </w:rPr>
              <w:t>Rękawice gospodarcze</w:t>
            </w:r>
            <w:r w:rsidR="00D3234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D3234D" w:rsidRPr="00D3234D">
              <w:rPr>
                <w:rFonts w:ascii="Times New Roman" w:hAnsi="Times New Roman"/>
                <w:sz w:val="20"/>
                <w:szCs w:val="20"/>
              </w:rPr>
              <w:t>różne rozmiary, rękawice przeznaczone  do prac z użyciem środków czystości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F6F">
              <w:rPr>
                <w:rFonts w:ascii="Times New Roman" w:hAnsi="Times New Roman"/>
                <w:b/>
                <w:sz w:val="20"/>
                <w:szCs w:val="20"/>
              </w:rPr>
              <w:t>Ręcznik papierowy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składany, karton</w:t>
            </w:r>
            <w:r w:rsidR="00CE617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E6172" w:rsidRPr="00CE6172">
              <w:rPr>
                <w:rFonts w:ascii="Times New Roman" w:hAnsi="Times New Roman"/>
                <w:color w:val="000000"/>
                <w:sz w:val="20"/>
                <w:szCs w:val="20"/>
              </w:rPr>
              <w:t>zielone lub szare jednowarstwowe opakowanie 4000 szt. Szerokość 33 cm, długość 25 cm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756" w:type="dxa"/>
            <w:vAlign w:val="center"/>
          </w:tcPr>
          <w:p w:rsidR="00EE2871" w:rsidRDefault="00EE2871" w:rsidP="00144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E03">
              <w:rPr>
                <w:rFonts w:ascii="Times New Roman" w:hAnsi="Times New Roman"/>
                <w:b/>
                <w:sz w:val="20"/>
                <w:szCs w:val="20"/>
              </w:rPr>
              <w:t>Ręcznik papierowy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biały kuchenny na </w:t>
            </w:r>
            <w:r w:rsidRPr="00144B7F">
              <w:rPr>
                <w:rFonts w:ascii="Times New Roman" w:hAnsi="Times New Roman"/>
                <w:sz w:val="20"/>
                <w:szCs w:val="20"/>
              </w:rPr>
              <w:t>rolce, 2 warstwowy</w:t>
            </w:r>
            <w:r w:rsidR="00144B7F" w:rsidRPr="00144B7F">
              <w:rPr>
                <w:rFonts w:ascii="Times New Roman" w:hAnsi="Times New Roman"/>
                <w:sz w:val="20"/>
                <w:szCs w:val="20"/>
              </w:rPr>
              <w:t>, wykonany z celulozy dwuwarstwowy listowany, długość roli 150 m,</w:t>
            </w:r>
            <w:r w:rsidR="00144B7F">
              <w:t xml:space="preserve"> </w:t>
            </w:r>
            <w:r w:rsidR="00301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E7C" w:rsidRPr="00144B7F"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proofErr w:type="spellStart"/>
            <w:r w:rsidR="00301E7C" w:rsidRPr="00144B7F">
              <w:rPr>
                <w:rFonts w:ascii="Times New Roman" w:hAnsi="Times New Roman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301E7C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79" w:type="dxa"/>
            <w:vAlign w:val="center"/>
          </w:tcPr>
          <w:p w:rsidR="00144B7F" w:rsidRDefault="00144B7F" w:rsidP="00144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27. </w:t>
            </w:r>
          </w:p>
        </w:tc>
        <w:tc>
          <w:tcPr>
            <w:tcW w:w="3756" w:type="dxa"/>
            <w:vAlign w:val="center"/>
          </w:tcPr>
          <w:p w:rsidR="00EE2871" w:rsidRPr="00B72E03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2E03">
              <w:rPr>
                <w:rFonts w:ascii="Times New Roman" w:hAnsi="Times New Roman"/>
                <w:b/>
                <w:sz w:val="20"/>
                <w:szCs w:val="20"/>
              </w:rPr>
              <w:t>Ręka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wice</w:t>
            </w:r>
            <w:r w:rsidRPr="00B72E03">
              <w:rPr>
                <w:rFonts w:ascii="Times New Roman" w:hAnsi="Times New Roman"/>
                <w:b/>
                <w:sz w:val="20"/>
                <w:szCs w:val="20"/>
              </w:rPr>
              <w:t xml:space="preserve"> nitrylowe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op. 100szt</w:t>
            </w:r>
            <w:r w:rsidR="00144B7F">
              <w:rPr>
                <w:rFonts w:ascii="Times New Roman" w:hAnsi="Times New Roman"/>
                <w:b/>
                <w:sz w:val="20"/>
                <w:szCs w:val="20"/>
              </w:rPr>
              <w:t>, różne rozmiary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756" w:type="dxa"/>
            <w:vAlign w:val="center"/>
          </w:tcPr>
          <w:p w:rsidR="00EE2871" w:rsidRPr="00B72E03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2E03">
              <w:rPr>
                <w:rFonts w:ascii="Times New Roman" w:hAnsi="Times New Roman"/>
                <w:b/>
                <w:sz w:val="20"/>
                <w:szCs w:val="20"/>
              </w:rPr>
              <w:t>Szczotka do zamiatania + kołek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E03">
              <w:rPr>
                <w:rFonts w:ascii="Times New Roman" w:hAnsi="Times New Roman"/>
                <w:b/>
                <w:sz w:val="20"/>
                <w:szCs w:val="20"/>
              </w:rPr>
              <w:t>Szczotka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2E03">
              <w:rPr>
                <w:rFonts w:ascii="Times New Roman" w:hAnsi="Times New Roman"/>
                <w:b/>
                <w:sz w:val="20"/>
                <w:szCs w:val="20"/>
              </w:rPr>
              <w:t>żelazko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E03">
              <w:rPr>
                <w:rFonts w:ascii="Times New Roman" w:hAnsi="Times New Roman"/>
                <w:b/>
                <w:sz w:val="20"/>
                <w:szCs w:val="20"/>
              </w:rPr>
              <w:t>Ściągacz gumowy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podłogi 55cm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756" w:type="dxa"/>
            <w:vAlign w:val="center"/>
          </w:tcPr>
          <w:p w:rsidR="00EE2871" w:rsidRPr="00440B62" w:rsidRDefault="00C3791A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Ściereczki bawełniane, </w:t>
            </w:r>
            <w:r w:rsidRPr="00C3791A">
              <w:rPr>
                <w:rFonts w:ascii="Times New Roman" w:hAnsi="Times New Roman"/>
                <w:sz w:val="20"/>
                <w:szCs w:val="20"/>
              </w:rPr>
              <w:t>100% bawełna, można je prać w wysokiej temperaturze, chłonne</w:t>
            </w:r>
            <w:r>
              <w:t xml:space="preserve"> 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E69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B62">
              <w:rPr>
                <w:rFonts w:ascii="Times New Roman" w:hAnsi="Times New Roman"/>
                <w:b/>
                <w:sz w:val="20"/>
                <w:szCs w:val="20"/>
              </w:rPr>
              <w:t>Płyn do usuwania tłuszczu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alkaiczny środek stosowany w przemyśle spożywczym i gastronomii Opakowanie </w:t>
            </w:r>
            <w:r w:rsidRPr="00CA6A32">
              <w:rPr>
                <w:rFonts w:ascii="Times New Roman" w:hAnsi="Times New Roman"/>
                <w:b/>
                <w:sz w:val="20"/>
                <w:szCs w:val="20"/>
              </w:rPr>
              <w:t>5l</w:t>
            </w:r>
          </w:p>
          <w:p w:rsidR="00CA6A32" w:rsidRPr="00CA6A32" w:rsidRDefault="00CA6A32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A32">
              <w:rPr>
                <w:rFonts w:ascii="Times New Roman" w:hAnsi="Times New Roman"/>
                <w:sz w:val="20"/>
                <w:szCs w:val="20"/>
              </w:rPr>
              <w:t>Rozpuszcza silne zabrudzenia olejowo-tłuszczowe i białkowe. Delikatny dla czyszczonej powierzchni, odpowiedni do mycia maszynowego i ręcznego. Pozostawia delikatny, przyjemny, cytrusowy zapach.   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756" w:type="dxa"/>
            <w:vAlign w:val="center"/>
          </w:tcPr>
          <w:p w:rsidR="00EE2871" w:rsidRPr="00440B62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0B62">
              <w:rPr>
                <w:rFonts w:ascii="Times New Roman" w:hAnsi="Times New Roman"/>
                <w:b/>
                <w:sz w:val="20"/>
                <w:szCs w:val="20"/>
              </w:rPr>
              <w:t>Ścierki ostre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E691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73598F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3598F">
              <w:rPr>
                <w:rFonts w:ascii="Times New Roman" w:hAnsi="Times New Roman"/>
                <w:b/>
                <w:sz w:val="20"/>
                <w:szCs w:val="20"/>
              </w:rPr>
              <w:t>Mop</w:t>
            </w:r>
            <w:proofErr w:type="spellEnd"/>
            <w:r w:rsidRPr="0073598F">
              <w:rPr>
                <w:rFonts w:ascii="Times New Roman" w:hAnsi="Times New Roman"/>
                <w:b/>
                <w:sz w:val="20"/>
                <w:szCs w:val="20"/>
              </w:rPr>
              <w:t xml:space="preserve"> płaski z uszami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E691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73598F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598F">
              <w:rPr>
                <w:rFonts w:ascii="Times New Roman" w:hAnsi="Times New Roman"/>
                <w:b/>
                <w:sz w:val="20"/>
                <w:szCs w:val="20"/>
              </w:rPr>
              <w:t xml:space="preserve">Uchwyt </w:t>
            </w:r>
            <w:proofErr w:type="spellStart"/>
            <w:r w:rsidRPr="0073598F">
              <w:rPr>
                <w:rFonts w:ascii="Times New Roman" w:hAnsi="Times New Roman"/>
                <w:b/>
                <w:sz w:val="20"/>
                <w:szCs w:val="20"/>
              </w:rPr>
              <w:t>mopa</w:t>
            </w:r>
            <w:proofErr w:type="spellEnd"/>
            <w:r w:rsidRPr="0073598F">
              <w:rPr>
                <w:rFonts w:ascii="Times New Roman" w:hAnsi="Times New Roman"/>
                <w:b/>
                <w:sz w:val="20"/>
                <w:szCs w:val="20"/>
              </w:rPr>
              <w:t xml:space="preserve"> płaskiego 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E691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73598F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598F">
              <w:rPr>
                <w:rFonts w:ascii="Times New Roman" w:hAnsi="Times New Roman"/>
                <w:b/>
                <w:sz w:val="20"/>
                <w:szCs w:val="20"/>
              </w:rPr>
              <w:t xml:space="preserve">Drążek </w:t>
            </w:r>
            <w:proofErr w:type="spellStart"/>
            <w:r w:rsidRPr="0073598F">
              <w:rPr>
                <w:rFonts w:ascii="Times New Roman" w:hAnsi="Times New Roman"/>
                <w:b/>
                <w:sz w:val="20"/>
                <w:szCs w:val="20"/>
              </w:rPr>
              <w:t>mopa</w:t>
            </w:r>
            <w:proofErr w:type="spellEnd"/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0E6913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EE2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FE092D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E092D">
              <w:rPr>
                <w:rFonts w:ascii="Times New Roman" w:hAnsi="Times New Roman"/>
                <w:b/>
                <w:sz w:val="20"/>
                <w:szCs w:val="20"/>
              </w:rPr>
              <w:t>Wiadro 3l – 5l</w:t>
            </w:r>
            <w:r w:rsidR="00382E4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382E4E" w:rsidRPr="00382E4E">
              <w:rPr>
                <w:rFonts w:ascii="Times New Roman" w:hAnsi="Times New Roman"/>
                <w:sz w:val="20"/>
                <w:szCs w:val="20"/>
              </w:rPr>
              <w:t>wiaderko gospodarcze, wykonane z plastiku, bez pokrywki, z uchwytem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0E6913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EE2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FE092D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E092D">
              <w:rPr>
                <w:rFonts w:ascii="Times New Roman" w:hAnsi="Times New Roman"/>
                <w:b/>
                <w:sz w:val="20"/>
                <w:szCs w:val="20"/>
              </w:rPr>
              <w:t>Wiadro 10 l</w:t>
            </w:r>
            <w:r w:rsidR="00382E4E" w:rsidRPr="00382E4E">
              <w:rPr>
                <w:rFonts w:ascii="Times New Roman" w:hAnsi="Times New Roman"/>
                <w:sz w:val="20"/>
                <w:szCs w:val="20"/>
              </w:rPr>
              <w:t xml:space="preserve"> wiaderko gospodarcze, wykonane z plastiku, bez pokrywki, z uchwytem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0E6913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  <w:r w:rsidR="00EE2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580D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78A">
              <w:rPr>
                <w:rFonts w:ascii="Times New Roman" w:hAnsi="Times New Roman"/>
                <w:b/>
                <w:sz w:val="20"/>
                <w:szCs w:val="20"/>
              </w:rPr>
              <w:t xml:space="preserve">Worki na odpady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60l</w:t>
            </w:r>
            <w:r w:rsidR="00580D8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80D8C" w:rsidRPr="00580D8C">
              <w:rPr>
                <w:rFonts w:ascii="Times New Roman" w:hAnsi="Times New Roman"/>
                <w:color w:val="000000"/>
                <w:sz w:val="20"/>
                <w:szCs w:val="20"/>
              </w:rPr>
              <w:t>folia LDPE, rolka zawierająca co najmniej 25 szt., jednorazowe, mocne , nierwące się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580D8C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EE28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E691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78A">
              <w:rPr>
                <w:rFonts w:ascii="Times New Roman" w:hAnsi="Times New Roman"/>
                <w:b/>
                <w:sz w:val="20"/>
                <w:szCs w:val="20"/>
              </w:rPr>
              <w:t xml:space="preserve">Worki na odpady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120l</w:t>
            </w:r>
            <w:r w:rsidR="00580D8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80D8C" w:rsidRPr="00580D8C">
              <w:rPr>
                <w:rFonts w:ascii="Times New Roman" w:hAnsi="Times New Roman"/>
                <w:color w:val="000000"/>
                <w:sz w:val="20"/>
                <w:szCs w:val="20"/>
              </w:rPr>
              <w:t>folia LDPE, rolka zawierająca co najmniej 25 szt., jednorazowe, mocne , nierwące się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E69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78A">
              <w:rPr>
                <w:rFonts w:ascii="Times New Roman" w:hAnsi="Times New Roman"/>
                <w:b/>
                <w:sz w:val="20"/>
                <w:szCs w:val="20"/>
              </w:rPr>
              <w:t xml:space="preserve">Worki na odpady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160l</w:t>
            </w:r>
            <w:r w:rsidR="00580D8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80D8C" w:rsidRPr="00580D8C">
              <w:rPr>
                <w:rFonts w:ascii="Times New Roman" w:hAnsi="Times New Roman"/>
                <w:color w:val="000000"/>
                <w:sz w:val="20"/>
                <w:szCs w:val="20"/>
              </w:rPr>
              <w:t>folia LDPE, rolka zawierająca co najmniej 25 szt., jednorazowe, mocne , nierwące się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E691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78A">
              <w:rPr>
                <w:rFonts w:ascii="Times New Roman" w:hAnsi="Times New Roman"/>
                <w:b/>
                <w:sz w:val="20"/>
                <w:szCs w:val="20"/>
              </w:rPr>
              <w:t>Zmiotka i szufelka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E691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3756" w:type="dxa"/>
            <w:vAlign w:val="center"/>
          </w:tcPr>
          <w:p w:rsidR="00EE2871" w:rsidRPr="00147804" w:rsidRDefault="00EE2871" w:rsidP="0058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Środek myjąco-dezynfekujący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 w:rsidRPr="00580D8C">
              <w:rPr>
                <w:rFonts w:ascii="Times New Roman" w:hAnsi="Times New Roman"/>
                <w:sz w:val="20"/>
                <w:szCs w:val="20"/>
              </w:rPr>
              <w:t>stosowania w przemyśle spożywczym i gastronomii . Do mycia naczyń , blatów, stołów, wag i lad chłodniczych o neutralnym PH</w:t>
            </w:r>
            <w:r w:rsidR="00580D8C" w:rsidRPr="00580D8C">
              <w:rPr>
                <w:rFonts w:ascii="Times New Roman" w:hAnsi="Times New Roman"/>
                <w:sz w:val="20"/>
                <w:szCs w:val="20"/>
              </w:rPr>
              <w:t xml:space="preserve">. Zawiera związki amonowe, niejonowe związki powierzchniowo-czynne, alkohol, związki </w:t>
            </w:r>
            <w:proofErr w:type="spellStart"/>
            <w:r w:rsidR="00580D8C" w:rsidRPr="00580D8C">
              <w:rPr>
                <w:rFonts w:ascii="Times New Roman" w:hAnsi="Times New Roman"/>
                <w:sz w:val="20"/>
                <w:szCs w:val="20"/>
              </w:rPr>
              <w:t>kompleksujące</w:t>
            </w:r>
            <w:proofErr w:type="spellEnd"/>
            <w:r w:rsidR="00580D8C" w:rsidRPr="00580D8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80D8C" w:rsidRPr="00580D8C">
              <w:rPr>
                <w:rFonts w:ascii="Times New Roman" w:hAnsi="Times New Roman"/>
                <w:sz w:val="20"/>
                <w:szCs w:val="20"/>
              </w:rPr>
              <w:br/>
              <w:t>nadaje się do mycia ręcznego i nakładania atomizerem.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0E6913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EE2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Worki do odkurzacza – KARCHER t10/1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4B6756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E691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0D2DE1" w:rsidRDefault="00EE2871" w:rsidP="003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Spray do dezynfekcji powierzchni – </w:t>
            </w:r>
            <w:r>
              <w:rPr>
                <w:rFonts w:ascii="Times New Roman" w:hAnsi="Times New Roman"/>
                <w:sz w:val="20"/>
                <w:szCs w:val="20"/>
              </w:rPr>
              <w:t>gotowy do użycia, w aerozolu, do szybkiej dezynfekcji małych powierzchni 750 – 1000ml</w:t>
            </w:r>
            <w:r w:rsidR="004B6756">
              <w:rPr>
                <w:rFonts w:ascii="Times New Roman" w:hAnsi="Times New Roman"/>
                <w:sz w:val="20"/>
                <w:szCs w:val="20"/>
              </w:rPr>
              <w:t xml:space="preserve">, z rozpylaczem 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0E6913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EE2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Preparat  do dezynfekcji powierzchni – </w:t>
            </w:r>
            <w:r>
              <w:rPr>
                <w:rFonts w:ascii="Times New Roman" w:hAnsi="Times New Roman"/>
                <w:sz w:val="20"/>
                <w:szCs w:val="20"/>
              </w:rPr>
              <w:t>gotowy do użycia,  pojemność 5l</w:t>
            </w:r>
            <w:r w:rsidR="004B6756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 w:rsidR="004B6756" w:rsidRPr="004B6756">
              <w:rPr>
                <w:rFonts w:ascii="Times New Roman" w:hAnsi="Times New Roman"/>
                <w:sz w:val="20"/>
                <w:szCs w:val="20"/>
              </w:rPr>
              <w:t>dezynfekuje, zapewniając najwyższy poziom higieny</w:t>
            </w:r>
            <w:r w:rsidR="004B6756">
              <w:rPr>
                <w:rFonts w:ascii="Arial" w:hAnsi="Arial" w:cs="Arial"/>
              </w:rPr>
              <w:t>.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0E6913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EE2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Środek do usuwania kamienia , </w:t>
            </w:r>
            <w:r w:rsidRPr="00E51006">
              <w:rPr>
                <w:rFonts w:ascii="Times New Roman" w:hAnsi="Times New Roman"/>
                <w:sz w:val="20"/>
                <w:szCs w:val="20"/>
              </w:rPr>
              <w:t xml:space="preserve">bezpieczny, bez kwasów, </w:t>
            </w:r>
            <w:r w:rsidR="00E51006" w:rsidRPr="00E51006">
              <w:rPr>
                <w:rFonts w:ascii="Times New Roman" w:hAnsi="Times New Roman"/>
                <w:sz w:val="20"/>
                <w:szCs w:val="20"/>
              </w:rPr>
              <w:t xml:space="preserve">bezpieczny środek do usuwania kamienia do wszelkich urządzeń gastronomicznych </w:t>
            </w:r>
            <w:r w:rsidRPr="00E51006">
              <w:rPr>
                <w:rFonts w:ascii="Times New Roman" w:hAnsi="Times New Roman"/>
                <w:sz w:val="20"/>
                <w:szCs w:val="20"/>
              </w:rPr>
              <w:t>pojemność 5l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0E6913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EE2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F161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Zapach do łazienki spray</w:t>
            </w:r>
            <w:r w:rsidR="00F16121" w:rsidRPr="00F16121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F16121" w:rsidRPr="00F16121">
              <w:rPr>
                <w:rFonts w:ascii="Times New Roman" w:hAnsi="Times New Roman"/>
                <w:color w:val="000000"/>
                <w:sz w:val="20"/>
                <w:szCs w:val="20"/>
              </w:rPr>
              <w:t>utrzymujacy</w:t>
            </w:r>
            <w:proofErr w:type="spellEnd"/>
            <w:r w:rsidR="00F16121" w:rsidRPr="00F16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się w pomieszczeniach przez długi czas. Aerozol zawiera substancje, które po </w:t>
            </w:r>
            <w:r w:rsidR="00F16121" w:rsidRPr="00F161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rozpyleniu skutecznie radzą sobie z likwidacją brzydkich zapachów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0E6913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  <w:r w:rsidR="00EE2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Zapach do łazienki odkręcany, żelowy</w:t>
            </w:r>
            <w:r w:rsidR="00F16121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F16121" w:rsidRPr="00F16121">
              <w:rPr>
                <w:rFonts w:ascii="Times New Roman" w:hAnsi="Times New Roman"/>
                <w:sz w:val="20"/>
                <w:szCs w:val="20"/>
              </w:rPr>
              <w:t>skutecznie radzący sobie z nieprzyjemnymi zapachami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F1612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28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0E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E691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6423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Żel do dezynfekcji rąk z pompką</w:t>
            </w:r>
            <w:r w:rsidR="0064239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642398" w:rsidRPr="00642398">
              <w:rPr>
                <w:rFonts w:ascii="Times New Roman" w:hAnsi="Times New Roman"/>
                <w:bCs/>
                <w:sz w:val="20"/>
                <w:szCs w:val="20"/>
              </w:rPr>
              <w:t>Bakteriobójczy</w:t>
            </w:r>
            <w:r w:rsidR="00642398" w:rsidRPr="00642398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642398" w:rsidRPr="00642398">
              <w:rPr>
                <w:rFonts w:ascii="Times New Roman" w:hAnsi="Times New Roman"/>
                <w:bCs/>
                <w:sz w:val="20"/>
                <w:szCs w:val="20"/>
              </w:rPr>
              <w:t>wirusobó</w:t>
            </w:r>
            <w:r w:rsidR="00642398" w:rsidRPr="00642398">
              <w:rPr>
                <w:rFonts w:ascii="Times New Roman" w:hAnsi="Times New Roman"/>
                <w:sz w:val="20"/>
                <w:szCs w:val="20"/>
              </w:rPr>
              <w:t>jczy, wysokiej jakości płyn na bazie alkoholu bo bezpośredniego użycia na dłonie</w:t>
            </w:r>
            <w:r w:rsidR="00642398">
              <w:t xml:space="preserve"> 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737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375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710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Mydło antybakteryjne z dozownikiem </w:t>
            </w:r>
            <w:r w:rsidR="0037103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371036" w:rsidRPr="00371036">
              <w:rPr>
                <w:rFonts w:ascii="Times New Roman" w:hAnsi="Times New Roman"/>
                <w:sz w:val="20"/>
                <w:szCs w:val="20"/>
              </w:rPr>
              <w:t xml:space="preserve"> nie wysusza rąk, ma bardzo dobre właściwości myjące, delikatnie natłuszcza.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737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3751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Woreczki foliowe 18x35 opakowanie 1000szt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EF3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309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7375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Reklamówka 5k</w:t>
            </w:r>
            <w:r w:rsidR="00737518"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opakowanie </w:t>
            </w:r>
            <w:r w:rsidR="00737518">
              <w:rPr>
                <w:rFonts w:ascii="Times New Roman" w:hAnsi="Times New Roman"/>
                <w:b/>
                <w:sz w:val="20"/>
                <w:szCs w:val="20"/>
              </w:rPr>
              <w:t>zbiorcze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F3097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EE2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Folia aluminiowa </w:t>
            </w:r>
            <w:r w:rsidRPr="007937C2">
              <w:rPr>
                <w:rFonts w:ascii="Times New Roman" w:hAnsi="Times New Roman"/>
                <w:sz w:val="20"/>
                <w:szCs w:val="20"/>
              </w:rPr>
              <w:t xml:space="preserve">– gastronomiczna szeroka </w:t>
            </w:r>
            <w:r w:rsidR="007937C2" w:rsidRPr="007937C2">
              <w:rPr>
                <w:rFonts w:ascii="Times New Roman" w:hAnsi="Times New Roman"/>
                <w:sz w:val="20"/>
                <w:szCs w:val="20"/>
              </w:rPr>
              <w:t>, duża rolka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EF3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30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Folia spożywcza </w:t>
            </w:r>
            <w:r w:rsidRPr="007937C2">
              <w:rPr>
                <w:rFonts w:ascii="Times New Roman" w:hAnsi="Times New Roman"/>
                <w:sz w:val="20"/>
                <w:szCs w:val="20"/>
              </w:rPr>
              <w:t>– gastronomiczna, szeroka</w:t>
            </w:r>
            <w:r w:rsidR="007937C2" w:rsidRPr="007937C2">
              <w:rPr>
                <w:rFonts w:ascii="Times New Roman" w:hAnsi="Times New Roman"/>
                <w:sz w:val="20"/>
                <w:szCs w:val="20"/>
              </w:rPr>
              <w:t>, duża rolka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7937C2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EF3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309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Papier do pieczenia </w:t>
            </w:r>
            <w:r w:rsidR="007937C2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7937C2" w:rsidRPr="007937C2">
              <w:rPr>
                <w:rFonts w:ascii="Times New Roman" w:hAnsi="Times New Roman"/>
                <w:sz w:val="20"/>
                <w:szCs w:val="20"/>
              </w:rPr>
              <w:t xml:space="preserve">gastronomiczny </w:t>
            </w:r>
            <w:r w:rsidRPr="007937C2">
              <w:rPr>
                <w:rFonts w:ascii="Times New Roman" w:hAnsi="Times New Roman"/>
                <w:sz w:val="20"/>
                <w:szCs w:val="20"/>
              </w:rPr>
              <w:t>szeroki</w:t>
            </w:r>
            <w:r w:rsidR="007937C2" w:rsidRPr="007937C2">
              <w:rPr>
                <w:rFonts w:ascii="Times New Roman" w:hAnsi="Times New Roman"/>
                <w:sz w:val="20"/>
                <w:szCs w:val="20"/>
              </w:rPr>
              <w:t>, duża rolka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F3097" w:rsidP="00EF3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EE28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56" w:type="dxa"/>
            <w:vAlign w:val="center"/>
          </w:tcPr>
          <w:p w:rsidR="00EE2871" w:rsidRPr="0029431F" w:rsidRDefault="00EE2871" w:rsidP="00793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Płyn w żelu na kamień i rdzę – </w:t>
            </w:r>
            <w:r w:rsidR="007937C2">
              <w:rPr>
                <w:rFonts w:ascii="Times New Roman" w:hAnsi="Times New Roman"/>
                <w:sz w:val="20"/>
                <w:szCs w:val="20"/>
              </w:rPr>
              <w:t xml:space="preserve">usuwa zacieki  mydła , kamień 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zacieki wodne, tłuste plamy 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47BE1" w:rsidP="00E47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EE2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Płyn w sprayu na kamień i rdzę – </w:t>
            </w:r>
            <w:r>
              <w:rPr>
                <w:rFonts w:ascii="Times New Roman" w:hAnsi="Times New Roman"/>
                <w:sz w:val="20"/>
                <w:szCs w:val="20"/>
              </w:rPr>
              <w:t>usuwa zacieki  mydła , kamienia zacieki wodne, tłuste plamy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47BE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EE28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Serwetki </w:t>
            </w:r>
            <w:r w:rsidRPr="007937C2">
              <w:rPr>
                <w:rFonts w:ascii="Times New Roman" w:hAnsi="Times New Roman"/>
                <w:sz w:val="20"/>
                <w:szCs w:val="20"/>
              </w:rPr>
              <w:t xml:space="preserve">białe papierowe gastronomiczne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opakowanie 200szt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47BE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E47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47B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56" w:type="dxa"/>
            <w:vAlign w:val="center"/>
          </w:tcPr>
          <w:p w:rsidR="00EE2871" w:rsidRPr="0099278A" w:rsidRDefault="00EE2871" w:rsidP="003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Worki do odkurzacza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vp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300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hepa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Basic Eu</w:t>
            </w:r>
          </w:p>
        </w:tc>
        <w:tc>
          <w:tcPr>
            <w:tcW w:w="116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69" w:type="dxa"/>
            <w:vAlign w:val="center"/>
          </w:tcPr>
          <w:p w:rsidR="00EE2871" w:rsidRDefault="00EE2871" w:rsidP="00793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37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E2871" w:rsidRDefault="00EE2871" w:rsidP="00793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1" w:rsidRPr="00B16495" w:rsidTr="007937C2">
        <w:trPr>
          <w:trHeight w:val="567"/>
          <w:jc w:val="center"/>
        </w:trPr>
        <w:tc>
          <w:tcPr>
            <w:tcW w:w="601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EE2871" w:rsidRPr="00F1652A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SUMA</w:t>
            </w:r>
          </w:p>
        </w:tc>
        <w:tc>
          <w:tcPr>
            <w:tcW w:w="1163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9" w:type="dxa"/>
            <w:vAlign w:val="center"/>
          </w:tcPr>
          <w:p w:rsidR="00EE2871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79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31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23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6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EE2871" w:rsidRPr="00B16495" w:rsidRDefault="00EE2871" w:rsidP="0030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871" w:rsidRDefault="00EE2871" w:rsidP="00EE287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8"/>
        </w:rPr>
      </w:pPr>
    </w:p>
    <w:p w:rsidR="00EE2871" w:rsidRDefault="00EE2871" w:rsidP="00EE287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8"/>
        </w:rPr>
      </w:pPr>
    </w:p>
    <w:p w:rsidR="00EE2871" w:rsidRDefault="00EE2871" w:rsidP="00EE287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E2871" w:rsidRPr="00E90708" w:rsidRDefault="00EE2871" w:rsidP="00EE287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EE2871" w:rsidRPr="00E90708" w:rsidRDefault="00EE2871" w:rsidP="00EE287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 xml:space="preserve">  Podpis osoby upoważnionej</w:t>
      </w:r>
    </w:p>
    <w:p w:rsidR="00EE2871" w:rsidRPr="00B60C0D" w:rsidRDefault="00EE2871" w:rsidP="00EE287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8"/>
        </w:rPr>
      </w:pPr>
    </w:p>
    <w:p w:rsidR="00FB7424" w:rsidRDefault="00FB7424" w:rsidP="008D595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8"/>
        </w:rPr>
      </w:pPr>
    </w:p>
    <w:p w:rsidR="00473D3B" w:rsidRPr="00B60C0D" w:rsidRDefault="00473D3B" w:rsidP="00921C35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8"/>
        </w:rPr>
      </w:pPr>
    </w:p>
    <w:sectPr w:rsidR="00473D3B" w:rsidRPr="00B60C0D" w:rsidSect="00D96E5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53D" w:rsidRDefault="0018253D" w:rsidP="00CB6FBD">
      <w:pPr>
        <w:spacing w:after="0" w:line="240" w:lineRule="auto"/>
      </w:pPr>
      <w:r>
        <w:separator/>
      </w:r>
    </w:p>
  </w:endnote>
  <w:endnote w:type="continuationSeparator" w:id="0">
    <w:p w:rsidR="0018253D" w:rsidRDefault="0018253D" w:rsidP="00CB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53D" w:rsidRDefault="00CA239F">
    <w:pPr>
      <w:pStyle w:val="Stopka"/>
      <w:jc w:val="center"/>
    </w:pPr>
    <w:fldSimple w:instr=" PAGE   \* MERGEFORMAT ">
      <w:r w:rsidR="00085708">
        <w:rPr>
          <w:noProof/>
        </w:rPr>
        <w:t>8</w:t>
      </w:r>
    </w:fldSimple>
  </w:p>
  <w:p w:rsidR="0018253D" w:rsidRDefault="001825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53D" w:rsidRDefault="0018253D" w:rsidP="00CB6FBD">
      <w:pPr>
        <w:spacing w:after="0" w:line="240" w:lineRule="auto"/>
      </w:pPr>
      <w:r>
        <w:separator/>
      </w:r>
    </w:p>
  </w:footnote>
  <w:footnote w:type="continuationSeparator" w:id="0">
    <w:p w:rsidR="0018253D" w:rsidRDefault="0018253D" w:rsidP="00CB6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959"/>
    <w:rsid w:val="0003032A"/>
    <w:rsid w:val="000370F4"/>
    <w:rsid w:val="0004625C"/>
    <w:rsid w:val="00073968"/>
    <w:rsid w:val="00085708"/>
    <w:rsid w:val="000A68C5"/>
    <w:rsid w:val="000B71D8"/>
    <w:rsid w:val="000C2577"/>
    <w:rsid w:val="000E6913"/>
    <w:rsid w:val="00125990"/>
    <w:rsid w:val="00130682"/>
    <w:rsid w:val="001435F5"/>
    <w:rsid w:val="00144B7F"/>
    <w:rsid w:val="00172B86"/>
    <w:rsid w:val="0018253D"/>
    <w:rsid w:val="00195147"/>
    <w:rsid w:val="001C74DB"/>
    <w:rsid w:val="001F2243"/>
    <w:rsid w:val="00262AA0"/>
    <w:rsid w:val="002771F0"/>
    <w:rsid w:val="00280811"/>
    <w:rsid w:val="00282C7D"/>
    <w:rsid w:val="002A55DA"/>
    <w:rsid w:val="002B42C5"/>
    <w:rsid w:val="00301E7C"/>
    <w:rsid w:val="00356A2E"/>
    <w:rsid w:val="00371036"/>
    <w:rsid w:val="0037115C"/>
    <w:rsid w:val="00382E4E"/>
    <w:rsid w:val="003C05CC"/>
    <w:rsid w:val="003E29E2"/>
    <w:rsid w:val="004035ED"/>
    <w:rsid w:val="00431B24"/>
    <w:rsid w:val="004352B8"/>
    <w:rsid w:val="00473D3B"/>
    <w:rsid w:val="00476F4D"/>
    <w:rsid w:val="0048147A"/>
    <w:rsid w:val="004B6756"/>
    <w:rsid w:val="004C3295"/>
    <w:rsid w:val="004D6A55"/>
    <w:rsid w:val="004F5474"/>
    <w:rsid w:val="004F7105"/>
    <w:rsid w:val="004F73A0"/>
    <w:rsid w:val="004F7BB0"/>
    <w:rsid w:val="00572F07"/>
    <w:rsid w:val="00580D8C"/>
    <w:rsid w:val="00580F45"/>
    <w:rsid w:val="005C35BC"/>
    <w:rsid w:val="005C3D2A"/>
    <w:rsid w:val="00623889"/>
    <w:rsid w:val="00624ED2"/>
    <w:rsid w:val="00642398"/>
    <w:rsid w:val="00644B11"/>
    <w:rsid w:val="00660707"/>
    <w:rsid w:val="00661201"/>
    <w:rsid w:val="0066755A"/>
    <w:rsid w:val="006917FB"/>
    <w:rsid w:val="00737518"/>
    <w:rsid w:val="00742339"/>
    <w:rsid w:val="007444CA"/>
    <w:rsid w:val="007937C2"/>
    <w:rsid w:val="00877E69"/>
    <w:rsid w:val="008B5F46"/>
    <w:rsid w:val="008C20C9"/>
    <w:rsid w:val="008C6D9B"/>
    <w:rsid w:val="008D162E"/>
    <w:rsid w:val="008D5959"/>
    <w:rsid w:val="008F22A1"/>
    <w:rsid w:val="009143C0"/>
    <w:rsid w:val="00915BB1"/>
    <w:rsid w:val="00921C35"/>
    <w:rsid w:val="00984FD5"/>
    <w:rsid w:val="00A74F03"/>
    <w:rsid w:val="00A9437F"/>
    <w:rsid w:val="00AA476B"/>
    <w:rsid w:val="00AB2B65"/>
    <w:rsid w:val="00AB2C97"/>
    <w:rsid w:val="00AE4E51"/>
    <w:rsid w:val="00B04BDD"/>
    <w:rsid w:val="00B06D57"/>
    <w:rsid w:val="00B16495"/>
    <w:rsid w:val="00B229FF"/>
    <w:rsid w:val="00B247DD"/>
    <w:rsid w:val="00B274BC"/>
    <w:rsid w:val="00B3059A"/>
    <w:rsid w:val="00B35AE0"/>
    <w:rsid w:val="00B538DE"/>
    <w:rsid w:val="00B60C0D"/>
    <w:rsid w:val="00B77C24"/>
    <w:rsid w:val="00BD48AC"/>
    <w:rsid w:val="00BD60FB"/>
    <w:rsid w:val="00C3791A"/>
    <w:rsid w:val="00C47F39"/>
    <w:rsid w:val="00C54315"/>
    <w:rsid w:val="00C60EA9"/>
    <w:rsid w:val="00CA239F"/>
    <w:rsid w:val="00CA6A32"/>
    <w:rsid w:val="00CB6FBD"/>
    <w:rsid w:val="00CE6172"/>
    <w:rsid w:val="00D3234D"/>
    <w:rsid w:val="00D7638A"/>
    <w:rsid w:val="00D82FA0"/>
    <w:rsid w:val="00D93864"/>
    <w:rsid w:val="00D96E57"/>
    <w:rsid w:val="00DB17A9"/>
    <w:rsid w:val="00DD3F5E"/>
    <w:rsid w:val="00E31E8D"/>
    <w:rsid w:val="00E33923"/>
    <w:rsid w:val="00E47BE1"/>
    <w:rsid w:val="00E51006"/>
    <w:rsid w:val="00EB75D5"/>
    <w:rsid w:val="00ED2E0A"/>
    <w:rsid w:val="00EE2871"/>
    <w:rsid w:val="00EE3CF2"/>
    <w:rsid w:val="00EF3097"/>
    <w:rsid w:val="00EF7AB6"/>
    <w:rsid w:val="00F10E10"/>
    <w:rsid w:val="00F16121"/>
    <w:rsid w:val="00F1652A"/>
    <w:rsid w:val="00F24AA1"/>
    <w:rsid w:val="00F76AD3"/>
    <w:rsid w:val="00F8700F"/>
    <w:rsid w:val="00FB02C1"/>
    <w:rsid w:val="00FB7424"/>
    <w:rsid w:val="00FD3217"/>
    <w:rsid w:val="00FF138F"/>
    <w:rsid w:val="00FF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95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5C3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C3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D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5959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99"/>
    <w:qFormat/>
    <w:rsid w:val="008D5959"/>
    <w:pPr>
      <w:ind w:left="720"/>
      <w:contextualSpacing/>
    </w:pPr>
  </w:style>
  <w:style w:type="paragraph" w:styleId="HTML-adres">
    <w:name w:val="HTML Address"/>
    <w:basedOn w:val="Normalny"/>
    <w:link w:val="HTML-adresZnak"/>
    <w:uiPriority w:val="99"/>
    <w:semiHidden/>
    <w:unhideWhenUsed/>
    <w:rsid w:val="00D96E5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96E57"/>
    <w:rPr>
      <w:rFonts w:ascii="Times New Roman" w:eastAsia="Times New Roman" w:hAnsi="Times New Roman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F2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35B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5C35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page-name">
    <w:name w:val="page-name"/>
    <w:basedOn w:val="Domylnaczcionkaakapitu"/>
    <w:rsid w:val="005C3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D513B-EF66-47EC-88A2-B3A16686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8</Pages>
  <Words>1238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user</cp:lastModifiedBy>
  <cp:revision>65</cp:revision>
  <cp:lastPrinted>2023-11-21T10:59:00Z</cp:lastPrinted>
  <dcterms:created xsi:type="dcterms:W3CDTF">2018-11-17T15:11:00Z</dcterms:created>
  <dcterms:modified xsi:type="dcterms:W3CDTF">2023-11-21T11:01:00Z</dcterms:modified>
</cp:coreProperties>
</file>