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44CD8F44" w14:textId="1A40E635" w:rsidR="00694057" w:rsidRPr="00694057" w:rsidRDefault="006E0F76" w:rsidP="00694057">
      <w:pPr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1. Oferuję w</w:t>
      </w:r>
      <w:r w:rsidR="00694057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ykonanie przedmiotu zamówienia </w:t>
      </w:r>
    </w:p>
    <w:p w14:paraId="0CF5F882" w14:textId="281B9BBE" w:rsidR="006E0F76" w:rsidRPr="00694057" w:rsidRDefault="00D921BE" w:rsidP="0069405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</w:rPr>
        <w:t>Sprzedaż i dostarczanie</w:t>
      </w:r>
      <w:bookmarkStart w:id="0" w:name="_GoBack"/>
      <w:bookmarkEnd w:id="0"/>
      <w:r>
        <w:rPr>
          <w:rFonts w:ascii="Verdana" w:eastAsia="Arial Unicode MS" w:hAnsi="Verdana" w:cs="Arial Unicode MS"/>
          <w:b/>
          <w:sz w:val="20"/>
          <w:szCs w:val="20"/>
        </w:rPr>
        <w:t xml:space="preserve"> środków do utrzymania czystości i higieny w budynkach Urzędu Miasta Rzeszowa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7777777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66EE6" w14:textId="77777777" w:rsidR="00086289" w:rsidRDefault="00086289" w:rsidP="00A93C1B">
      <w:pPr>
        <w:spacing w:after="0" w:line="240" w:lineRule="auto"/>
      </w:pPr>
      <w:r>
        <w:separator/>
      </w:r>
    </w:p>
  </w:endnote>
  <w:endnote w:type="continuationSeparator" w:id="0">
    <w:p w14:paraId="012C6A79" w14:textId="77777777" w:rsidR="00086289" w:rsidRDefault="00086289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E25F4" w14:textId="77777777" w:rsidR="00086289" w:rsidRDefault="00086289" w:rsidP="00A93C1B">
      <w:pPr>
        <w:spacing w:after="0" w:line="240" w:lineRule="auto"/>
      </w:pPr>
      <w:r>
        <w:separator/>
      </w:r>
    </w:p>
  </w:footnote>
  <w:footnote w:type="continuationSeparator" w:id="0">
    <w:p w14:paraId="5CE10553" w14:textId="77777777" w:rsidR="00086289" w:rsidRDefault="00086289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086289"/>
    <w:rsid w:val="0013713B"/>
    <w:rsid w:val="00253D9E"/>
    <w:rsid w:val="002C4961"/>
    <w:rsid w:val="003134B7"/>
    <w:rsid w:val="004510AE"/>
    <w:rsid w:val="004C7941"/>
    <w:rsid w:val="00682941"/>
    <w:rsid w:val="006913C6"/>
    <w:rsid w:val="00694057"/>
    <w:rsid w:val="006E0F76"/>
    <w:rsid w:val="007558D6"/>
    <w:rsid w:val="00A27E35"/>
    <w:rsid w:val="00A40E81"/>
    <w:rsid w:val="00A93C1B"/>
    <w:rsid w:val="00B42D45"/>
    <w:rsid w:val="00C10566"/>
    <w:rsid w:val="00D921BE"/>
    <w:rsid w:val="00E41558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2150-CF04-4B3C-90A8-65BAD065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Waldemar Suda</cp:lastModifiedBy>
  <cp:revision>16</cp:revision>
  <dcterms:created xsi:type="dcterms:W3CDTF">2020-12-16T13:20:00Z</dcterms:created>
  <dcterms:modified xsi:type="dcterms:W3CDTF">2021-03-23T11:55:00Z</dcterms:modified>
</cp:coreProperties>
</file>