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2B0" w:rsidRDefault="00321C6B">
      <w:pPr>
        <w:spacing w:after="0"/>
        <w:ind w:right="5829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383792" cy="49682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792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:rsidR="004302B0" w:rsidRDefault="00321C6B">
      <w:pPr>
        <w:spacing w:after="0"/>
        <w:ind w:right="4409"/>
        <w:jc w:val="right"/>
      </w:pPr>
      <w:r>
        <w:rPr>
          <w:rFonts w:ascii="Arial" w:eastAsia="Arial" w:hAnsi="Arial" w:cs="Arial"/>
          <w:b/>
          <w:sz w:val="24"/>
        </w:rPr>
        <w:t xml:space="preserve">Miejski Rzecznik Konsumentów w Rzeszowie </w:t>
      </w:r>
    </w:p>
    <w:p w:rsidR="004302B0" w:rsidRDefault="00321C6B">
      <w:pPr>
        <w:spacing w:after="0"/>
        <w:ind w:left="5909"/>
      </w:pPr>
      <w:r>
        <w:rPr>
          <w:rFonts w:ascii="Arial" w:eastAsia="Arial" w:hAnsi="Arial" w:cs="Arial"/>
          <w:b/>
          <w:sz w:val="24"/>
        </w:rPr>
        <w:t xml:space="preserve">Formularz wniosku </w:t>
      </w:r>
    </w:p>
    <w:p w:rsidR="004302B0" w:rsidRDefault="00321C6B">
      <w:pPr>
        <w:spacing w:after="13"/>
        <w:ind w:right="4659"/>
        <w:jc w:val="right"/>
      </w:pPr>
      <w:r>
        <w:rPr>
          <w:rFonts w:ascii="Arial" w:eastAsia="Arial" w:hAnsi="Arial" w:cs="Arial"/>
          <w:sz w:val="18"/>
        </w:rPr>
        <w:t xml:space="preserve">(o udzielenie porady prawnej z zakresu praw konsumenta) </w:t>
      </w:r>
    </w:p>
    <w:p w:rsidR="004302B0" w:rsidRDefault="00321C6B">
      <w:pPr>
        <w:spacing w:after="0"/>
        <w:ind w:left="74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4074" w:type="dxa"/>
        <w:tblInd w:w="-110" w:type="dxa"/>
        <w:tblCellMar>
          <w:top w:w="2" w:type="dxa"/>
          <w:left w:w="106" w:type="dxa"/>
          <w:bottom w:w="3" w:type="dxa"/>
          <w:right w:w="50" w:type="dxa"/>
        </w:tblCellMar>
        <w:tblLook w:val="04A0" w:firstRow="1" w:lastRow="0" w:firstColumn="1" w:lastColumn="0" w:noHBand="0" w:noVBand="1"/>
      </w:tblPr>
      <w:tblGrid>
        <w:gridCol w:w="5511"/>
        <w:gridCol w:w="3782"/>
        <w:gridCol w:w="2338"/>
        <w:gridCol w:w="2443"/>
      </w:tblGrid>
      <w:tr w:rsidR="004302B0">
        <w:trPr>
          <w:trHeight w:val="1272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B0" w:rsidRDefault="00321C6B">
            <w:pPr>
              <w:spacing w:line="241" w:lineRule="auto"/>
              <w:ind w:left="943" w:right="93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Imię i nazwisko konsumenta oraz dokładny adres: </w:t>
            </w:r>
          </w:p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4302B0" w:rsidRDefault="00321C6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B0" w:rsidRDefault="00321C6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Nazwa przedsiębiorcy, którego sprawa dotyczy: </w:t>
            </w:r>
          </w:p>
        </w:tc>
      </w:tr>
      <w:tr w:rsidR="004302B0">
        <w:trPr>
          <w:trHeight w:val="706"/>
        </w:trPr>
        <w:tc>
          <w:tcPr>
            <w:tcW w:w="5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B0" w:rsidRDefault="00321C6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Sprawa dotyczy </w:t>
            </w:r>
            <w:r>
              <w:rPr>
                <w:rFonts w:ascii="Arial" w:eastAsia="Arial" w:hAnsi="Arial" w:cs="Arial"/>
              </w:rPr>
              <w:t>(krótki opis)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</w:p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B0" w:rsidRDefault="00321C6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Udzielono porady </w:t>
            </w:r>
          </w:p>
          <w:p w:rsidR="004302B0" w:rsidRDefault="00321C6B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(wypełnia pracownik Urzędu Miasta)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2B0" w:rsidRDefault="00321C6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Ustnej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2B0" w:rsidRDefault="00321C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Pisemnej </w:t>
            </w:r>
          </w:p>
        </w:tc>
      </w:tr>
      <w:tr w:rsidR="004302B0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B0" w:rsidRDefault="004302B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B0" w:rsidRDefault="004302B0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B0" w:rsidRDefault="00321C6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B0" w:rsidRDefault="00321C6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302B0">
        <w:trPr>
          <w:trHeight w:val="487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Załączniki: </w:t>
            </w:r>
          </w:p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(należy dołączyć dowód zawarcia umowy i dotychczasową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02B0" w:rsidRDefault="004302B0"/>
        </w:tc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302B0" w:rsidRDefault="00321C6B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Podpis konsumenta </w:t>
            </w:r>
          </w:p>
        </w:tc>
      </w:tr>
      <w:tr w:rsidR="004302B0">
        <w:trPr>
          <w:trHeight w:val="175"/>
        </w:trPr>
        <w:tc>
          <w:tcPr>
            <w:tcW w:w="5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B0" w:rsidRDefault="00321C6B">
            <w:pPr>
              <w:spacing w:after="3" w:line="237" w:lineRule="auto"/>
              <w:ind w:left="5"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>korespondencję z przedsiębiorcą, wszystkie dokumenty wyłącznie w kserokopiach)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1. </w:t>
            </w:r>
          </w:p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</w:rPr>
              <w:t xml:space="preserve">2. </w:t>
            </w:r>
          </w:p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</w:rPr>
              <w:t xml:space="preserve">3. </w:t>
            </w:r>
          </w:p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</w:rPr>
              <w:t xml:space="preserve">4. </w:t>
            </w:r>
          </w:p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</w:rPr>
              <w:t xml:space="preserve">5. </w:t>
            </w:r>
          </w:p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</w:rPr>
              <w:t xml:space="preserve">6. </w:t>
            </w:r>
          </w:p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</w:rPr>
              <w:t xml:space="preserve">7. </w:t>
            </w:r>
          </w:p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</w:rPr>
              <w:t xml:space="preserve">8. </w:t>
            </w:r>
          </w:p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</w:rPr>
              <w:t xml:space="preserve">9. </w:t>
            </w:r>
          </w:p>
          <w:p w:rsidR="004302B0" w:rsidRDefault="00321C6B">
            <w:pPr>
              <w:ind w:left="5"/>
            </w:pPr>
            <w:r>
              <w:rPr>
                <w:rFonts w:ascii="Arial" w:eastAsia="Arial" w:hAnsi="Arial" w:cs="Arial"/>
              </w:rPr>
              <w:t xml:space="preserve">10. </w:t>
            </w:r>
          </w:p>
        </w:tc>
        <w:tc>
          <w:tcPr>
            <w:tcW w:w="3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B0" w:rsidRDefault="00321C6B">
            <w:pPr>
              <w:ind w:left="77"/>
            </w:pPr>
            <w:r>
              <w:rPr>
                <w:rFonts w:ascii="Arial" w:eastAsia="Arial" w:hAnsi="Arial" w:cs="Arial"/>
              </w:rPr>
              <w:t xml:space="preserve">Rzeszów, dnia……………………… </w:t>
            </w:r>
          </w:p>
        </w:tc>
        <w:tc>
          <w:tcPr>
            <w:tcW w:w="4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02B0" w:rsidRDefault="004302B0"/>
        </w:tc>
      </w:tr>
      <w:tr w:rsidR="004302B0">
        <w:trPr>
          <w:trHeight w:val="28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B0" w:rsidRDefault="004302B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B0" w:rsidRDefault="004302B0"/>
        </w:tc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B0" w:rsidRDefault="00321C6B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4302B0" w:rsidRDefault="00321C6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02B0" w:rsidRDefault="00321C6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302B0">
      <w:pgSz w:w="16840" w:h="11900" w:orient="landscape"/>
      <w:pgMar w:top="1412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B0"/>
    <w:rsid w:val="00321C6B"/>
    <w:rsid w:val="004302B0"/>
    <w:rsid w:val="00D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6DBE3-E3F2-44D5-A060-F5DED1F1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udzielenie porady prawnej z zakresu praw konsumenta.doc</vt:lpstr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udzielenie porady prawnej z zakresu praw konsumenta.doc</dc:title>
  <dc:subject/>
  <dc:creator>Marzena Furtak</dc:creator>
  <cp:keywords/>
  <cp:lastModifiedBy>Agnieszka Świder</cp:lastModifiedBy>
  <cp:revision>2</cp:revision>
  <dcterms:created xsi:type="dcterms:W3CDTF">2019-12-09T10:26:00Z</dcterms:created>
  <dcterms:modified xsi:type="dcterms:W3CDTF">2019-12-09T10:26:00Z</dcterms:modified>
</cp:coreProperties>
</file>