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74" w:rsidRPr="00B97D9B" w:rsidRDefault="00665674" w:rsidP="00665674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F8411F">
        <w:rPr>
          <w:sz w:val="24"/>
          <w:szCs w:val="24"/>
        </w:rPr>
        <w:t>0050/214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665674" w:rsidRPr="001837D2" w:rsidRDefault="00665674" w:rsidP="00665674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665674" w:rsidRPr="001837D2" w:rsidRDefault="00665674" w:rsidP="00665674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F8411F">
        <w:rPr>
          <w:sz w:val="24"/>
          <w:szCs w:val="24"/>
        </w:rPr>
        <w:t xml:space="preserve">16 maja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665674" w:rsidRPr="001837D2" w:rsidRDefault="00665674" w:rsidP="00665674">
      <w:pPr>
        <w:jc w:val="both"/>
        <w:rPr>
          <w:b/>
          <w:sz w:val="24"/>
          <w:szCs w:val="24"/>
        </w:rPr>
      </w:pPr>
    </w:p>
    <w:p w:rsidR="00665674" w:rsidRPr="001837D2" w:rsidRDefault="00665674" w:rsidP="00665674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665674" w:rsidRPr="001837D2" w:rsidRDefault="00665674" w:rsidP="00665674">
      <w:pPr>
        <w:jc w:val="center"/>
        <w:rPr>
          <w:b/>
          <w:sz w:val="24"/>
          <w:szCs w:val="24"/>
        </w:rPr>
      </w:pPr>
    </w:p>
    <w:p w:rsidR="00665674" w:rsidRDefault="00665674" w:rsidP="00665674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LXXVIII/1712/2023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25 kwietnia 2023 r</w:t>
      </w:r>
      <w:r w:rsidRPr="001837D2">
        <w:rPr>
          <w:sz w:val="24"/>
          <w:szCs w:val="24"/>
        </w:rPr>
        <w:t>.</w:t>
      </w:r>
    </w:p>
    <w:p w:rsidR="00665674" w:rsidRPr="001837D2" w:rsidRDefault="00665674" w:rsidP="00665674">
      <w:pPr>
        <w:jc w:val="both"/>
        <w:rPr>
          <w:sz w:val="24"/>
          <w:szCs w:val="24"/>
        </w:rPr>
      </w:pPr>
    </w:p>
    <w:p w:rsidR="00665674" w:rsidRPr="0073060C" w:rsidRDefault="00665674" w:rsidP="00665674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665674" w:rsidRPr="001837D2" w:rsidRDefault="00665674" w:rsidP="00665674">
      <w:pPr>
        <w:jc w:val="center"/>
        <w:rPr>
          <w:b/>
          <w:sz w:val="24"/>
          <w:szCs w:val="24"/>
        </w:rPr>
      </w:pPr>
    </w:p>
    <w:p w:rsidR="00665674" w:rsidRPr="00883AE4" w:rsidRDefault="00665674" w:rsidP="0066567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665674" w:rsidRPr="00883AE4" w:rsidRDefault="00665674" w:rsidP="0066567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nieruchomość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żoną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>Stanisława Jachowicza, określoną</w:t>
      </w:r>
      <w:r w:rsidR="00A857C0">
        <w:rPr>
          <w:sz w:val="24"/>
          <w:szCs w:val="24"/>
        </w:rPr>
        <w:t xml:space="preserve"> w 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665674" w:rsidRPr="00883AE4" w:rsidRDefault="00665674" w:rsidP="00665674">
      <w:pPr>
        <w:jc w:val="both"/>
        <w:rPr>
          <w:sz w:val="24"/>
          <w:szCs w:val="24"/>
        </w:rPr>
      </w:pPr>
    </w:p>
    <w:p w:rsidR="00665674" w:rsidRPr="00883AE4" w:rsidRDefault="00665674" w:rsidP="0066567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665674" w:rsidRPr="00883AE4" w:rsidRDefault="00665674" w:rsidP="0066567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665674" w:rsidRPr="00883AE4" w:rsidRDefault="00665674" w:rsidP="0066567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665674" w:rsidRPr="00883AE4" w:rsidRDefault="00665674" w:rsidP="00665674">
      <w:pPr>
        <w:jc w:val="both"/>
        <w:rPr>
          <w:sz w:val="24"/>
          <w:szCs w:val="24"/>
        </w:rPr>
      </w:pPr>
    </w:p>
    <w:p w:rsidR="00665674" w:rsidRPr="00883AE4" w:rsidRDefault="00665674" w:rsidP="0066567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665674" w:rsidRPr="00883AE4" w:rsidRDefault="00665674" w:rsidP="0066567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665674" w:rsidRPr="00883AE4" w:rsidRDefault="00665674" w:rsidP="00665674">
      <w:pPr>
        <w:jc w:val="center"/>
        <w:rPr>
          <w:sz w:val="24"/>
          <w:szCs w:val="24"/>
        </w:rPr>
      </w:pPr>
    </w:p>
    <w:p w:rsidR="00665674" w:rsidRPr="00883AE4" w:rsidRDefault="00665674" w:rsidP="0066567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665674" w:rsidRPr="001837D2" w:rsidRDefault="00665674" w:rsidP="00665674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665674" w:rsidRPr="001837D2" w:rsidRDefault="00665674" w:rsidP="00665674">
      <w:pPr>
        <w:jc w:val="center"/>
        <w:rPr>
          <w:b/>
          <w:sz w:val="24"/>
          <w:szCs w:val="24"/>
        </w:rPr>
      </w:pPr>
    </w:p>
    <w:p w:rsidR="00665674" w:rsidRPr="001837D2" w:rsidRDefault="00665674" w:rsidP="00665674">
      <w:pPr>
        <w:jc w:val="center"/>
        <w:rPr>
          <w:b/>
          <w:sz w:val="24"/>
          <w:szCs w:val="24"/>
        </w:rPr>
      </w:pPr>
    </w:p>
    <w:p w:rsidR="00665674" w:rsidRPr="001837D2" w:rsidRDefault="00665674" w:rsidP="00665674">
      <w:pPr>
        <w:jc w:val="center"/>
        <w:rPr>
          <w:b/>
          <w:sz w:val="24"/>
          <w:szCs w:val="24"/>
        </w:rPr>
      </w:pPr>
    </w:p>
    <w:p w:rsidR="00665674" w:rsidRPr="001837D2" w:rsidRDefault="00665674" w:rsidP="00665674">
      <w:pPr>
        <w:jc w:val="center"/>
        <w:rPr>
          <w:b/>
          <w:sz w:val="24"/>
          <w:szCs w:val="24"/>
        </w:rPr>
      </w:pPr>
    </w:p>
    <w:p w:rsidR="00665674" w:rsidRPr="00883AE4" w:rsidRDefault="00665674" w:rsidP="0066567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665674" w:rsidRPr="007A3DC0" w:rsidRDefault="00665674" w:rsidP="00665674">
      <w:pPr>
        <w:jc w:val="center"/>
        <w:rPr>
          <w:sz w:val="24"/>
          <w:szCs w:val="24"/>
        </w:rPr>
      </w:pPr>
    </w:p>
    <w:p w:rsidR="00665674" w:rsidRPr="00BC79C1" w:rsidRDefault="00665674" w:rsidP="00665674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665674" w:rsidRDefault="00665674" w:rsidP="00665674">
      <w:pPr>
        <w:spacing w:after="200" w:line="276" w:lineRule="auto"/>
      </w:pPr>
      <w:r>
        <w:br w:type="page"/>
      </w:r>
    </w:p>
    <w:p w:rsidR="00665674" w:rsidRPr="00AD2DFF" w:rsidRDefault="00665674" w:rsidP="00665674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665674" w:rsidRPr="00B97D9B" w:rsidRDefault="00665674" w:rsidP="00665674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F8411F">
        <w:rPr>
          <w:b/>
          <w:sz w:val="24"/>
          <w:szCs w:val="24"/>
        </w:rPr>
        <w:t>0050/214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F8411F">
        <w:rPr>
          <w:b/>
          <w:sz w:val="24"/>
          <w:szCs w:val="24"/>
        </w:rPr>
        <w:t>16 maja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665674" w:rsidRPr="002B5D42" w:rsidRDefault="00665674" w:rsidP="00665674">
      <w:pPr>
        <w:rPr>
          <w:b/>
          <w:sz w:val="16"/>
          <w:szCs w:val="16"/>
        </w:rPr>
      </w:pPr>
    </w:p>
    <w:p w:rsidR="00665674" w:rsidRPr="00AD2DFF" w:rsidRDefault="00665674" w:rsidP="00665674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665674" w:rsidRPr="00724BC1" w:rsidRDefault="00665674" w:rsidP="00665674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 w:rsidR="00A857C0"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665674" w:rsidRPr="00724BC1" w:rsidRDefault="00665674" w:rsidP="00665674">
      <w:pPr>
        <w:rPr>
          <w:b/>
          <w:sz w:val="20"/>
        </w:rPr>
      </w:pPr>
    </w:p>
    <w:p w:rsidR="00665674" w:rsidRPr="00724BC1" w:rsidRDefault="00665674" w:rsidP="0066567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RZ1Z/00</w:t>
      </w:r>
      <w:r>
        <w:rPr>
          <w:sz w:val="22"/>
          <w:szCs w:val="22"/>
        </w:rPr>
        <w:t>077775/9 – działka nr 47/5 obr. 102, według ewidencji gruntów – działka nr 1525/1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211,</w:t>
      </w:r>
    </w:p>
    <w:p w:rsidR="00665674" w:rsidRPr="00724BC1" w:rsidRDefault="00665674" w:rsidP="0066567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21</w:t>
      </w:r>
      <w:r w:rsidR="00A857C0">
        <w:rPr>
          <w:sz w:val="22"/>
          <w:szCs w:val="22"/>
        </w:rPr>
        <w:t xml:space="preserve"> </w:t>
      </w:r>
      <w:r>
        <w:rPr>
          <w:sz w:val="22"/>
          <w:szCs w:val="22"/>
        </w:rPr>
        <w:t>864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665674" w:rsidRPr="00A57606" w:rsidRDefault="00665674" w:rsidP="0066567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Stanisława Jachowicza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665674" w:rsidRPr="00CD608B" w:rsidRDefault="00665674" w:rsidP="0066567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1D56B7">
        <w:rPr>
          <w:sz w:val="22"/>
          <w:szCs w:val="22"/>
        </w:rPr>
        <w:t xml:space="preserve"> Obecnie, według wypisu z rejestru gruntów, działka stanowi </w:t>
      </w:r>
      <w:r w:rsidRPr="00E16C9D">
        <w:rPr>
          <w:sz w:val="22"/>
          <w:szCs w:val="22"/>
        </w:rPr>
        <w:t xml:space="preserve">grunty rolne (R, </w:t>
      </w:r>
      <w:proofErr w:type="spellStart"/>
      <w:r w:rsidRPr="00E16C9D">
        <w:rPr>
          <w:sz w:val="22"/>
          <w:szCs w:val="22"/>
        </w:rPr>
        <w:t>P</w:t>
      </w:r>
      <w:r>
        <w:rPr>
          <w:sz w:val="22"/>
          <w:szCs w:val="22"/>
        </w:rPr>
        <w:t>s</w:t>
      </w:r>
      <w:proofErr w:type="spellEnd"/>
      <w:r w:rsidRPr="00E16C9D">
        <w:rPr>
          <w:sz w:val="22"/>
          <w:szCs w:val="22"/>
        </w:rPr>
        <w:t>, N) oraz grunty pod wodami (</w:t>
      </w:r>
      <w:proofErr w:type="spellStart"/>
      <w:r w:rsidRPr="00E16C9D">
        <w:rPr>
          <w:sz w:val="22"/>
          <w:szCs w:val="22"/>
        </w:rPr>
        <w:t>Wp</w:t>
      </w:r>
      <w:proofErr w:type="spellEnd"/>
      <w:r w:rsidRPr="00E16C9D">
        <w:rPr>
          <w:sz w:val="22"/>
          <w:szCs w:val="22"/>
        </w:rPr>
        <w:t>).</w:t>
      </w:r>
      <w:r>
        <w:rPr>
          <w:sz w:val="22"/>
          <w:szCs w:val="22"/>
        </w:rPr>
        <w:t xml:space="preserve"> Nieruchomość</w:t>
      </w:r>
      <w:r w:rsidR="00A857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przeznaczona </w:t>
      </w:r>
      <w:r w:rsidR="00A857C0">
        <w:rPr>
          <w:sz w:val="22"/>
          <w:szCs w:val="22"/>
        </w:rPr>
        <w:t>jest na</w:t>
      </w:r>
      <w:r>
        <w:rPr>
          <w:sz w:val="22"/>
          <w:szCs w:val="22"/>
        </w:rPr>
        <w:t xml:space="preserve"> ogródki działkowe.</w:t>
      </w:r>
    </w:p>
    <w:p w:rsidR="00665674" w:rsidRPr="00724BC1" w:rsidRDefault="00665674" w:rsidP="0066567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665674" w:rsidRPr="00724BC1" w:rsidRDefault="00665674" w:rsidP="0066567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665674" w:rsidRPr="00724BC1" w:rsidRDefault="00665674" w:rsidP="0066567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665674" w:rsidRPr="00B41943" w:rsidRDefault="00665674" w:rsidP="0066567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</w:t>
      </w:r>
      <w:r w:rsidR="00A857C0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0,00</w:t>
      </w:r>
      <w:r w:rsidRPr="00B41943">
        <w:rPr>
          <w:color w:val="auto"/>
          <w:sz w:val="22"/>
          <w:szCs w:val="22"/>
        </w:rPr>
        <w:t xml:space="preserve"> zł.</w:t>
      </w:r>
    </w:p>
    <w:p w:rsidR="00665674" w:rsidRPr="00724BC1" w:rsidRDefault="00665674" w:rsidP="0066567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665674" w:rsidRPr="00A062FE" w:rsidRDefault="00665674" w:rsidP="00665674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A857C0" w:rsidRPr="002B5D42" w:rsidRDefault="00665674" w:rsidP="00A857C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 w:rsidR="00A857C0">
        <w:rPr>
          <w:color w:val="auto"/>
          <w:sz w:val="22"/>
          <w:szCs w:val="22"/>
        </w:rPr>
        <w:t>Nieruchomość przeznaczona na ogród działkowy nr 141 o pow. 300 m</w:t>
      </w:r>
      <w:r w:rsidR="00A857C0" w:rsidRPr="002B5D42">
        <w:rPr>
          <w:color w:val="auto"/>
          <w:sz w:val="22"/>
          <w:szCs w:val="22"/>
          <w:vertAlign w:val="superscript"/>
        </w:rPr>
        <w:t>2</w:t>
      </w:r>
      <w:r w:rsidR="00A857C0">
        <w:rPr>
          <w:color w:val="auto"/>
          <w:sz w:val="22"/>
          <w:szCs w:val="22"/>
        </w:rPr>
        <w:t>.</w:t>
      </w:r>
    </w:p>
    <w:p w:rsidR="00665674" w:rsidRPr="002B5D42" w:rsidRDefault="00665674" w:rsidP="0066567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665674" w:rsidRPr="002B5D42" w:rsidRDefault="00665674" w:rsidP="0066567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665674" w:rsidRPr="00724BC1" w:rsidRDefault="00665674" w:rsidP="00665674">
      <w:pPr>
        <w:jc w:val="both"/>
        <w:rPr>
          <w:b/>
          <w:sz w:val="20"/>
        </w:rPr>
      </w:pPr>
    </w:p>
    <w:p w:rsidR="00665674" w:rsidRDefault="00665674" w:rsidP="00665674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665674" w:rsidRDefault="00665674" w:rsidP="00665674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665674" w:rsidRDefault="00665674" w:rsidP="00665674">
      <w:pPr>
        <w:spacing w:after="200" w:line="276" w:lineRule="auto"/>
      </w:pPr>
    </w:p>
    <w:p w:rsidR="00665674" w:rsidRDefault="00665674" w:rsidP="00665674">
      <w:pPr>
        <w:spacing w:after="200" w:line="276" w:lineRule="auto"/>
      </w:pPr>
    </w:p>
    <w:p w:rsidR="00665674" w:rsidRDefault="00665674" w:rsidP="00665674">
      <w:pPr>
        <w:spacing w:after="200" w:line="276" w:lineRule="auto"/>
      </w:pPr>
    </w:p>
    <w:p w:rsidR="00665674" w:rsidRPr="00617AF5" w:rsidRDefault="00665674" w:rsidP="00665674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665674" w:rsidRPr="00617AF5" w:rsidRDefault="00665674" w:rsidP="00665674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665674" w:rsidRPr="008B029D" w:rsidRDefault="00665674" w:rsidP="00665674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F8411F">
        <w:rPr>
          <w:sz w:val="20"/>
        </w:rPr>
        <w:t xml:space="preserve">13 czerwca </w:t>
      </w:r>
      <w:r>
        <w:rPr>
          <w:sz w:val="20"/>
        </w:rPr>
        <w:t>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F8411F">
        <w:rPr>
          <w:sz w:val="20"/>
        </w:rPr>
        <w:t xml:space="preserve">4 lipca </w:t>
      </w:r>
      <w:r>
        <w:rPr>
          <w:sz w:val="20"/>
        </w:rPr>
        <w:t>2023</w:t>
      </w:r>
      <w:r w:rsidRPr="0075025D">
        <w:rPr>
          <w:sz w:val="20"/>
        </w:rPr>
        <w:t xml:space="preserve"> r.</w:t>
      </w:r>
    </w:p>
    <w:p w:rsidR="0084717B" w:rsidRDefault="0084717B"/>
    <w:sectPr w:rsidR="0084717B" w:rsidSect="0084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65674"/>
    <w:rsid w:val="00665674"/>
    <w:rsid w:val="0084717B"/>
    <w:rsid w:val="00A3425A"/>
    <w:rsid w:val="00A857C0"/>
    <w:rsid w:val="00F8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67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56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3</cp:revision>
  <dcterms:created xsi:type="dcterms:W3CDTF">2023-05-04T09:50:00Z</dcterms:created>
  <dcterms:modified xsi:type="dcterms:W3CDTF">2023-06-13T06:36:00Z</dcterms:modified>
</cp:coreProperties>
</file>