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4B405" w14:textId="0E6F8D02" w:rsidR="00D20F3F" w:rsidRDefault="00D20F3F" w:rsidP="00D20F3F">
      <w:pPr>
        <w:spacing w:line="276" w:lineRule="auto"/>
        <w:ind w:left="2124" w:firstLine="708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Zarządzenie Nr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7B2B">
        <w:rPr>
          <w:rFonts w:ascii="Arial" w:hAnsi="Arial" w:cs="Arial"/>
          <w:color w:val="000000" w:themeColor="text1"/>
          <w:sz w:val="24"/>
          <w:szCs w:val="24"/>
        </w:rPr>
        <w:t>0050/160/2024</w:t>
      </w:r>
    </w:p>
    <w:p w14:paraId="65EAF33D" w14:textId="77777777" w:rsidR="00D20F3F" w:rsidRPr="00EC6B60" w:rsidRDefault="00D20F3F" w:rsidP="00D20F3F">
      <w:pPr>
        <w:spacing w:line="276" w:lineRule="auto"/>
        <w:ind w:left="212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Pr="00EC6B60">
        <w:rPr>
          <w:rFonts w:ascii="Arial" w:hAnsi="Arial" w:cs="Arial"/>
          <w:color w:val="000000" w:themeColor="text1"/>
          <w:sz w:val="24"/>
          <w:szCs w:val="24"/>
        </w:rPr>
        <w:t>Prezydenta Miasta Rzesz</w:t>
      </w:r>
      <w:r>
        <w:rPr>
          <w:rFonts w:ascii="Arial" w:hAnsi="Arial" w:cs="Arial"/>
          <w:color w:val="000000" w:themeColor="text1"/>
          <w:sz w:val="24"/>
          <w:szCs w:val="24"/>
        </w:rPr>
        <w:t>ó</w:t>
      </w:r>
      <w:r w:rsidRPr="00EC6B60">
        <w:rPr>
          <w:rFonts w:ascii="Arial" w:hAnsi="Arial" w:cs="Arial"/>
          <w:color w:val="000000" w:themeColor="text1"/>
          <w:sz w:val="24"/>
          <w:szCs w:val="24"/>
        </w:rPr>
        <w:t>w</w:t>
      </w:r>
    </w:p>
    <w:p w14:paraId="02707B2B" w14:textId="02A2960B" w:rsidR="00D20F3F" w:rsidRPr="00EC6B60" w:rsidRDefault="00D20F3F" w:rsidP="00D20F3F">
      <w:pPr>
        <w:spacing w:line="276" w:lineRule="auto"/>
        <w:ind w:left="2124"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EC6B60">
        <w:rPr>
          <w:rFonts w:ascii="Arial" w:hAnsi="Arial" w:cs="Arial"/>
          <w:color w:val="000000" w:themeColor="text1"/>
          <w:sz w:val="24"/>
          <w:szCs w:val="24"/>
        </w:rPr>
        <w:t>z dnia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7B2B">
        <w:rPr>
          <w:rFonts w:ascii="Arial" w:hAnsi="Arial" w:cs="Arial"/>
          <w:color w:val="000000" w:themeColor="text1"/>
          <w:sz w:val="24"/>
          <w:szCs w:val="24"/>
        </w:rPr>
        <w:t>13 marca 2024 r.</w:t>
      </w:r>
    </w:p>
    <w:p w14:paraId="3031D1DA" w14:textId="77777777" w:rsidR="00D20F3F" w:rsidRPr="00EC6B60" w:rsidRDefault="00D20F3F" w:rsidP="00D20F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4C6423" w14:textId="7ACDA1E4" w:rsidR="00D20F3F" w:rsidRPr="001941CB" w:rsidRDefault="00D20F3F" w:rsidP="00D20F3F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 xml:space="preserve">w sprawie rozstrzygnięcia </w:t>
      </w:r>
      <w:r w:rsidRPr="001941CB">
        <w:rPr>
          <w:rFonts w:ascii="Arial" w:eastAsiaTheme="minorHAnsi" w:hAnsi="Arial" w:cs="Arial"/>
          <w:sz w:val="24"/>
          <w:szCs w:val="24"/>
          <w:lang w:eastAsia="en-US"/>
        </w:rPr>
        <w:t>otwarte</w:t>
      </w:r>
      <w:r>
        <w:rPr>
          <w:rFonts w:ascii="Arial" w:eastAsiaTheme="minorHAnsi" w:hAnsi="Arial" w:cs="Arial"/>
          <w:sz w:val="24"/>
          <w:szCs w:val="24"/>
          <w:lang w:eastAsia="en-US"/>
        </w:rPr>
        <w:t>go konkursu ofert na wsparcie realizacji zadań publicznych</w:t>
      </w:r>
      <w:r w:rsidRPr="001941CB">
        <w:rPr>
          <w:rFonts w:ascii="Arial" w:eastAsiaTheme="minorHAnsi" w:hAnsi="Arial" w:cs="Arial"/>
          <w:sz w:val="24"/>
          <w:szCs w:val="24"/>
          <w:lang w:eastAsia="en-US"/>
        </w:rPr>
        <w:t xml:space="preserve"> w zakresie </w:t>
      </w:r>
      <w:r w:rsidRPr="00BC49F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pomocy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społecznej </w:t>
      </w:r>
      <w:r w:rsidR="00CE2146">
        <w:rPr>
          <w:rFonts w:ascii="Arial" w:eastAsiaTheme="minorHAnsi" w:hAnsi="Arial" w:cs="Arial"/>
          <w:bCs/>
          <w:sz w:val="24"/>
          <w:szCs w:val="24"/>
          <w:lang w:eastAsia="en-US"/>
        </w:rPr>
        <w:t>w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202</w:t>
      </w:r>
      <w:r w:rsidR="00CE2146">
        <w:rPr>
          <w:rFonts w:ascii="Arial" w:eastAsiaTheme="minorHAnsi" w:hAnsi="Arial" w:cs="Arial"/>
          <w:bCs/>
          <w:sz w:val="24"/>
          <w:szCs w:val="24"/>
          <w:lang w:eastAsia="en-US"/>
        </w:rPr>
        <w:t>4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rok</w:t>
      </w:r>
      <w:r w:rsidR="00CE2146">
        <w:rPr>
          <w:rFonts w:ascii="Arial" w:eastAsiaTheme="minorHAnsi" w:hAnsi="Arial" w:cs="Arial"/>
          <w:sz w:val="24"/>
          <w:szCs w:val="24"/>
          <w:lang w:eastAsia="en-US"/>
        </w:rPr>
        <w:t>u.</w:t>
      </w:r>
      <w:r w:rsidRPr="001941CB">
        <w:rPr>
          <w:rFonts w:ascii="Arial" w:eastAsiaTheme="minorHAnsi" w:hAnsi="Arial" w:cs="Arial"/>
          <w:sz w:val="24"/>
          <w:szCs w:val="24"/>
          <w:lang w:eastAsia="en-US"/>
        </w:rPr>
        <w:t> </w:t>
      </w:r>
    </w:p>
    <w:p w14:paraId="47AA45EE" w14:textId="77777777" w:rsidR="00D20F3F" w:rsidRPr="00EC6B60" w:rsidRDefault="00D20F3F" w:rsidP="00D20F3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4987ED" w14:textId="77777777" w:rsidR="00D20F3F" w:rsidRPr="00EC6B60" w:rsidRDefault="00D20F3F" w:rsidP="00D20F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F07AB2" w14:textId="5D236795" w:rsidR="00D20F3F" w:rsidRPr="001941CB" w:rsidRDefault="00D20F3F" w:rsidP="00D20F3F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941CB">
        <w:rPr>
          <w:rFonts w:ascii="Arial" w:hAnsi="Arial" w:cs="Arial"/>
          <w:sz w:val="24"/>
          <w:szCs w:val="24"/>
        </w:rPr>
        <w:t>Na podstawie art. 30 ust. 1 ustawy z dnia 8 marca 1990 r. o samorządzie gminnym (Dz. U. z 2023 r., poz. 40</w:t>
      </w:r>
      <w:r w:rsidR="00CE2146">
        <w:rPr>
          <w:rFonts w:ascii="Arial" w:hAnsi="Arial" w:cs="Arial"/>
          <w:sz w:val="24"/>
          <w:szCs w:val="24"/>
        </w:rPr>
        <w:t xml:space="preserve"> z późn. zm.</w:t>
      </w:r>
      <w:r w:rsidRPr="001941CB">
        <w:rPr>
          <w:rFonts w:ascii="Arial" w:hAnsi="Arial" w:cs="Arial"/>
          <w:sz w:val="24"/>
          <w:szCs w:val="24"/>
        </w:rPr>
        <w:t>), art. 13 w związku z art.</w:t>
      </w:r>
      <w:r w:rsidR="00CE2146">
        <w:rPr>
          <w:rFonts w:ascii="Arial" w:hAnsi="Arial" w:cs="Arial"/>
          <w:sz w:val="24"/>
          <w:szCs w:val="24"/>
        </w:rPr>
        <w:t xml:space="preserve"> </w:t>
      </w:r>
      <w:r w:rsidRPr="001941CB">
        <w:rPr>
          <w:rFonts w:ascii="Arial" w:hAnsi="Arial" w:cs="Arial"/>
          <w:sz w:val="24"/>
          <w:szCs w:val="24"/>
        </w:rPr>
        <w:t>11 ust.</w:t>
      </w:r>
      <w:r w:rsidR="00CE2146">
        <w:rPr>
          <w:rFonts w:ascii="Arial" w:hAnsi="Arial" w:cs="Arial"/>
          <w:sz w:val="24"/>
          <w:szCs w:val="24"/>
        </w:rPr>
        <w:t xml:space="preserve"> </w:t>
      </w:r>
      <w:r w:rsidRPr="001941CB">
        <w:rPr>
          <w:rFonts w:ascii="Arial" w:hAnsi="Arial" w:cs="Arial"/>
          <w:sz w:val="24"/>
          <w:szCs w:val="24"/>
        </w:rPr>
        <w:t xml:space="preserve">1 </w:t>
      </w:r>
      <w:r w:rsidR="00CE2146">
        <w:rPr>
          <w:rFonts w:ascii="Arial" w:hAnsi="Arial" w:cs="Arial"/>
          <w:sz w:val="24"/>
          <w:szCs w:val="24"/>
        </w:rPr>
        <w:br/>
      </w:r>
      <w:r w:rsidRPr="001941CB">
        <w:rPr>
          <w:rFonts w:ascii="Arial" w:hAnsi="Arial" w:cs="Arial"/>
          <w:sz w:val="24"/>
          <w:szCs w:val="24"/>
        </w:rPr>
        <w:t xml:space="preserve">pkt </w:t>
      </w:r>
      <w:r w:rsidR="00CE2146">
        <w:rPr>
          <w:rFonts w:ascii="Arial" w:hAnsi="Arial" w:cs="Arial"/>
          <w:sz w:val="24"/>
          <w:szCs w:val="24"/>
        </w:rPr>
        <w:t>1</w:t>
      </w:r>
      <w:r w:rsidRPr="001941CB">
        <w:rPr>
          <w:rFonts w:ascii="Arial" w:hAnsi="Arial" w:cs="Arial"/>
          <w:sz w:val="24"/>
          <w:szCs w:val="24"/>
        </w:rPr>
        <w:t xml:space="preserve"> i ust. 2 ustawy z dnia 24 kwietnia 2003 roku o działalności pożytku publicznego i o wolontariacie (Dz. U. z 2022 r., poz. 1327 z późn. zm.), zarządza się</w:t>
      </w:r>
      <w:r w:rsidRPr="001941CB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19FD236" w14:textId="77777777" w:rsidR="00D20F3F" w:rsidRPr="00EC6B60" w:rsidRDefault="00D20F3F" w:rsidP="00D20F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502967" w14:textId="77777777" w:rsidR="00D20F3F" w:rsidRPr="00EC6B60" w:rsidRDefault="00D20F3F" w:rsidP="00D20F3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§ 1</w:t>
      </w:r>
    </w:p>
    <w:p w14:paraId="1D510859" w14:textId="77777777" w:rsidR="00D20F3F" w:rsidRPr="00EC6B60" w:rsidRDefault="00D20F3F" w:rsidP="00D20F3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B9ED16" w14:textId="77777777" w:rsidR="00D20F3F" w:rsidRPr="00BC49F1" w:rsidRDefault="00D20F3F" w:rsidP="00D20F3F">
      <w:pPr>
        <w:pStyle w:val="Akapitzlist"/>
        <w:numPr>
          <w:ilvl w:val="0"/>
          <w:numId w:val="2"/>
        </w:numPr>
        <w:spacing w:line="276" w:lineRule="auto"/>
        <w:ind w:left="3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 xml:space="preserve">Rozstrzyga się </w:t>
      </w:r>
      <w:r w:rsidRPr="00BC49F1">
        <w:rPr>
          <w:rFonts w:ascii="Arial" w:eastAsiaTheme="minorHAnsi" w:hAnsi="Arial" w:cs="Arial"/>
          <w:sz w:val="24"/>
          <w:szCs w:val="24"/>
          <w:lang w:eastAsia="en-US"/>
        </w:rPr>
        <w:t>otwarty konkurs ofert na wsparcie realizacji zadań publicznych pn.:</w:t>
      </w:r>
    </w:p>
    <w:p w14:paraId="1FC94C05" w14:textId="77777777" w:rsidR="00D20F3F" w:rsidRPr="00BC49F1" w:rsidRDefault="00D20F3F" w:rsidP="00D20F3F">
      <w:pPr>
        <w:numPr>
          <w:ilvl w:val="0"/>
          <w:numId w:val="3"/>
        </w:numPr>
        <w:spacing w:after="200" w:line="276" w:lineRule="auto"/>
        <w:ind w:left="70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C49F1">
        <w:rPr>
          <w:rFonts w:ascii="Arial" w:eastAsiaTheme="minorHAnsi" w:hAnsi="Arial" w:cs="Arial"/>
          <w:bCs/>
          <w:sz w:val="24"/>
          <w:szCs w:val="24"/>
          <w:lang w:eastAsia="en-US"/>
        </w:rPr>
        <w:t>Wspieranie działalności rehabilitacyjnej osób niepełnosprawnych, w tym dzieci oraz wspieranie wolontariatu</w:t>
      </w:r>
      <w:r w:rsidRPr="00BC49F1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08762C4B" w14:textId="77777777" w:rsidR="00D20F3F" w:rsidRPr="00BC49F1" w:rsidRDefault="00D20F3F" w:rsidP="00D20F3F">
      <w:pPr>
        <w:numPr>
          <w:ilvl w:val="0"/>
          <w:numId w:val="3"/>
        </w:numPr>
        <w:spacing w:after="200" w:line="276" w:lineRule="auto"/>
        <w:ind w:left="70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C49F1">
        <w:rPr>
          <w:rFonts w:ascii="Arial" w:hAnsi="Arial" w:cs="Arial"/>
          <w:bCs/>
          <w:sz w:val="24"/>
          <w:szCs w:val="24"/>
        </w:rPr>
        <w:t>Wspomaganie funkcjonowania i integracji rodzin ubogich, niewydolnych wychowawczo i patologicznych poprzez organizowanie spotkań okolicznościowych.</w:t>
      </w:r>
    </w:p>
    <w:p w14:paraId="388DEFDF" w14:textId="77777777" w:rsidR="00D20F3F" w:rsidRPr="001941CB" w:rsidRDefault="00D20F3F" w:rsidP="00D20F3F">
      <w:pPr>
        <w:pStyle w:val="Akapitzlist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Zestawienie wyników otwartego konkursu ofert, o którym mowa w ust. 1, stanowi załącznik do Zarządzenia.</w:t>
      </w:r>
    </w:p>
    <w:p w14:paraId="38380173" w14:textId="77777777" w:rsidR="00D20F3F" w:rsidRPr="00EC6B60" w:rsidRDefault="00D20F3F" w:rsidP="00D20F3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§ 2</w:t>
      </w:r>
    </w:p>
    <w:p w14:paraId="579C5E89" w14:textId="77777777" w:rsidR="00D20F3F" w:rsidRPr="00EC6B60" w:rsidRDefault="00D20F3F" w:rsidP="00D20F3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E38BBB" w14:textId="77777777" w:rsidR="00D20F3F" w:rsidRPr="00EC6B60" w:rsidRDefault="00D20F3F" w:rsidP="00D20F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Wykonanie Zarządzenia powierza się Dyrektorowi Miejskiego Ośrodka Pomocy Społecznej w Rzeszowie.</w:t>
      </w:r>
    </w:p>
    <w:p w14:paraId="4874563B" w14:textId="77777777" w:rsidR="00D20F3F" w:rsidRPr="00EC6B60" w:rsidRDefault="00D20F3F" w:rsidP="00D20F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21CF259" w14:textId="77777777" w:rsidR="00D20F3F" w:rsidRPr="00EC6B60" w:rsidRDefault="00D20F3F" w:rsidP="00D20F3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§ 3</w:t>
      </w:r>
    </w:p>
    <w:p w14:paraId="1B89FCCD" w14:textId="77777777" w:rsidR="00D20F3F" w:rsidRPr="00EC6B60" w:rsidRDefault="00D20F3F" w:rsidP="00D20F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B40E5B" w14:textId="77777777" w:rsidR="00D20F3F" w:rsidRPr="00EC6B60" w:rsidRDefault="00D20F3F" w:rsidP="00D20F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6B60"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14:paraId="71977047" w14:textId="77777777" w:rsidR="00D20F3F" w:rsidRPr="00EC6B60" w:rsidRDefault="00D20F3F" w:rsidP="00D20F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BB4EF9" w14:textId="77777777" w:rsidR="00D20F3F" w:rsidRPr="00EC6B60" w:rsidRDefault="00D20F3F" w:rsidP="00D20F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D197FA" w14:textId="77777777" w:rsidR="00D20F3F" w:rsidRPr="00EC6B60" w:rsidRDefault="00D20F3F" w:rsidP="00D20F3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C00C6A" w14:textId="77777777" w:rsidR="00D20F3F" w:rsidRPr="00EC6B60" w:rsidRDefault="00D20F3F" w:rsidP="00D20F3F">
      <w:pPr>
        <w:spacing w:after="200" w:line="600" w:lineRule="auto"/>
        <w:ind w:left="5313" w:firstLine="351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EC6B6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Prezydent Miasta Rzeszowa</w:t>
      </w:r>
    </w:p>
    <w:p w14:paraId="42A919FF" w14:textId="77777777" w:rsidR="00D20F3F" w:rsidRDefault="00D20F3F" w:rsidP="00D20F3F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EC6B60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Konrad Fijołek</w:t>
      </w:r>
    </w:p>
    <w:p w14:paraId="6C573429" w14:textId="77777777" w:rsidR="00D20F3F" w:rsidRDefault="00D20F3F" w:rsidP="00D20F3F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878F1A4" w14:textId="77777777" w:rsidR="00D20F3F" w:rsidRDefault="00D20F3F" w:rsidP="00D20F3F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02DB1E63" w14:textId="77777777" w:rsidR="00D20F3F" w:rsidRDefault="00D20F3F" w:rsidP="00D20F3F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2B296E78" w14:textId="77777777" w:rsidR="00D20F3F" w:rsidRDefault="00D20F3F" w:rsidP="00D20F3F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F7FB567" w14:textId="77777777" w:rsidR="00D20F3F" w:rsidRDefault="00D20F3F" w:rsidP="00D20F3F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115F3006" w14:textId="77777777" w:rsidR="00D20F3F" w:rsidRDefault="00D20F3F" w:rsidP="00D20F3F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0BC2168C" w14:textId="77777777" w:rsidR="00D20F3F" w:rsidRDefault="00D20F3F" w:rsidP="00D20F3F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2FE7AD76" w14:textId="77777777" w:rsidR="00D20F3F" w:rsidRDefault="00D20F3F" w:rsidP="00D20F3F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7B902CD" w14:textId="77777777" w:rsidR="00163845" w:rsidRDefault="00163845" w:rsidP="00D20F3F">
      <w:pPr>
        <w:spacing w:line="276" w:lineRule="auto"/>
        <w:ind w:left="4956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408EC2" w14:textId="33C2FD7F" w:rsidR="00D20F3F" w:rsidRPr="00F604D6" w:rsidRDefault="00D20F3F" w:rsidP="00D20F3F">
      <w:pPr>
        <w:spacing w:line="276" w:lineRule="auto"/>
        <w:ind w:left="4956"/>
        <w:rPr>
          <w:rFonts w:ascii="Arial" w:eastAsiaTheme="minorHAnsi" w:hAnsi="Arial" w:cs="Arial"/>
          <w:sz w:val="24"/>
          <w:szCs w:val="24"/>
          <w:lang w:eastAsia="en-US"/>
        </w:rPr>
      </w:pPr>
      <w:r w:rsidRPr="00F604D6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Załącznik do Zarządzenia </w:t>
      </w:r>
      <w:r w:rsidR="00163845">
        <w:rPr>
          <w:rFonts w:ascii="Arial" w:eastAsiaTheme="minorHAnsi" w:hAnsi="Arial" w:cs="Arial"/>
          <w:sz w:val="24"/>
          <w:szCs w:val="24"/>
          <w:lang w:eastAsia="en-US"/>
        </w:rPr>
        <w:br/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Nr </w:t>
      </w:r>
      <w:r w:rsidR="00697B2B">
        <w:rPr>
          <w:rFonts w:ascii="Arial" w:eastAsiaTheme="minorHAnsi" w:hAnsi="Arial" w:cs="Arial"/>
          <w:sz w:val="24"/>
          <w:szCs w:val="24"/>
          <w:lang w:eastAsia="en-US"/>
        </w:rPr>
        <w:t>0050/160/2024</w:t>
      </w:r>
    </w:p>
    <w:p w14:paraId="08B17C53" w14:textId="77777777" w:rsidR="00D20F3F" w:rsidRPr="00F604D6" w:rsidRDefault="00D20F3F" w:rsidP="00D20F3F">
      <w:pPr>
        <w:spacing w:line="276" w:lineRule="auto"/>
        <w:ind w:left="4956"/>
        <w:rPr>
          <w:rFonts w:ascii="Arial" w:eastAsiaTheme="minorHAnsi" w:hAnsi="Arial" w:cs="Arial"/>
          <w:sz w:val="24"/>
          <w:szCs w:val="24"/>
          <w:lang w:eastAsia="en-US"/>
        </w:rPr>
      </w:pPr>
      <w:r w:rsidRPr="00F604D6">
        <w:rPr>
          <w:rFonts w:ascii="Arial" w:eastAsiaTheme="minorHAnsi" w:hAnsi="Arial" w:cs="Arial"/>
          <w:sz w:val="24"/>
          <w:szCs w:val="24"/>
          <w:lang w:eastAsia="en-US"/>
        </w:rPr>
        <w:t>Prezydenta Miasta Rzeszowa</w:t>
      </w:r>
    </w:p>
    <w:p w14:paraId="0FD79439" w14:textId="05E090F9" w:rsidR="00D20F3F" w:rsidRDefault="00D20F3F" w:rsidP="00D20F3F">
      <w:pPr>
        <w:spacing w:line="276" w:lineRule="auto"/>
        <w:ind w:left="4248"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F604D6">
        <w:rPr>
          <w:rFonts w:ascii="Arial" w:eastAsiaTheme="minorHAnsi" w:hAnsi="Arial" w:cs="Arial"/>
          <w:sz w:val="24"/>
          <w:szCs w:val="24"/>
          <w:lang w:eastAsia="en-US"/>
        </w:rPr>
        <w:t xml:space="preserve">z dnia </w:t>
      </w:r>
      <w:r w:rsidR="00697B2B">
        <w:rPr>
          <w:rFonts w:ascii="Arial" w:eastAsiaTheme="minorHAnsi" w:hAnsi="Arial" w:cs="Arial"/>
          <w:sz w:val="24"/>
          <w:szCs w:val="24"/>
          <w:lang w:eastAsia="en-US"/>
        </w:rPr>
        <w:t>13 marca 2024 r.</w:t>
      </w:r>
    </w:p>
    <w:p w14:paraId="5C5DFEF6" w14:textId="77777777" w:rsidR="00D20F3F" w:rsidRDefault="00D20F3F" w:rsidP="00D20F3F">
      <w:pPr>
        <w:spacing w:line="276" w:lineRule="auto"/>
        <w:ind w:left="4248"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D0AFC4F" w14:textId="748613F3" w:rsidR="00D20F3F" w:rsidRDefault="00D20F3F" w:rsidP="00D20F3F">
      <w:pPr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 xml:space="preserve">Zestawienie wyników otwartego konkursu </w:t>
      </w:r>
      <w:r w:rsidRPr="00BC49F1">
        <w:rPr>
          <w:rFonts w:ascii="Arial" w:hAnsi="Arial" w:cs="Arial"/>
          <w:bCs/>
          <w:sz w:val="24"/>
          <w:szCs w:val="24"/>
        </w:rPr>
        <w:t>ofert na wsparcie realizacji zadań publicznych w zakresie</w:t>
      </w:r>
      <w:r>
        <w:rPr>
          <w:rFonts w:ascii="Arial" w:hAnsi="Arial" w:cs="Arial"/>
          <w:bCs/>
          <w:sz w:val="24"/>
          <w:szCs w:val="24"/>
        </w:rPr>
        <w:t xml:space="preserve">  pomocy społecznej </w:t>
      </w:r>
      <w:r w:rsidR="00697B2B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202</w:t>
      </w:r>
      <w:r w:rsidR="00697B2B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rok</w:t>
      </w:r>
      <w:r w:rsidR="00697B2B">
        <w:rPr>
          <w:rFonts w:ascii="Arial" w:eastAsiaTheme="minorHAnsi" w:hAnsi="Arial" w:cs="Arial"/>
          <w:bCs/>
          <w:sz w:val="24"/>
          <w:szCs w:val="24"/>
          <w:lang w:eastAsia="en-US"/>
        </w:rPr>
        <w:t>u.</w:t>
      </w:r>
    </w:p>
    <w:p w14:paraId="497E2D7A" w14:textId="77777777" w:rsidR="00D20F3F" w:rsidRPr="00F604D6" w:rsidRDefault="00D20F3F" w:rsidP="00D20F3F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450D335" w14:textId="6F562947" w:rsidR="00D20F3F" w:rsidRPr="00163845" w:rsidRDefault="00D20F3F" w:rsidP="00D20F3F">
      <w:pPr>
        <w:pStyle w:val="Tekstpodstawowy"/>
        <w:numPr>
          <w:ilvl w:val="0"/>
          <w:numId w:val="1"/>
        </w:num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Oferenci, którym</w:t>
      </w:r>
      <w:r w:rsidRPr="0018659B">
        <w:rPr>
          <w:rFonts w:ascii="Arial" w:hAnsi="Arial" w:cs="Arial"/>
          <w:bCs/>
          <w:sz w:val="24"/>
          <w:szCs w:val="24"/>
        </w:rPr>
        <w:t xml:space="preserve"> przyznano dotację na </w:t>
      </w:r>
      <w:r>
        <w:rPr>
          <w:rFonts w:ascii="Arial" w:hAnsi="Arial" w:cs="Arial"/>
          <w:bCs/>
          <w:sz w:val="24"/>
          <w:szCs w:val="24"/>
        </w:rPr>
        <w:t xml:space="preserve">wsparcie </w:t>
      </w:r>
      <w:r w:rsidRPr="0018659B">
        <w:rPr>
          <w:rFonts w:ascii="Arial" w:hAnsi="Arial" w:cs="Arial"/>
          <w:bCs/>
          <w:sz w:val="24"/>
          <w:szCs w:val="24"/>
        </w:rPr>
        <w:t xml:space="preserve">realizacji zadania objętego konkursem ofert: </w:t>
      </w:r>
    </w:p>
    <w:p w14:paraId="7CB62831" w14:textId="514614B1" w:rsidR="00D20F3F" w:rsidRDefault="00D20F3F" w:rsidP="00D20F3F">
      <w:pPr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8659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Zadanie nr 1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:</w:t>
      </w:r>
      <w:r w:rsidRPr="00BC49F1">
        <w:t xml:space="preserve"> </w:t>
      </w:r>
      <w:r w:rsidRPr="00BC49F1">
        <w:rPr>
          <w:rFonts w:ascii="Arial" w:eastAsiaTheme="minorHAnsi" w:hAnsi="Arial" w:cs="Arial"/>
          <w:bCs/>
          <w:sz w:val="24"/>
          <w:szCs w:val="24"/>
          <w:lang w:eastAsia="en-US"/>
        </w:rPr>
        <w:t>Wspieranie działalności rehabilitacyjnej osób niepełnosprawnych, w tym dzie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ci oraz wspieranie wolontariatu.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76"/>
        <w:gridCol w:w="3247"/>
        <w:gridCol w:w="2976"/>
        <w:gridCol w:w="2268"/>
      </w:tblGrid>
      <w:tr w:rsidR="00D20F3F" w:rsidRPr="00503630" w14:paraId="0A210299" w14:textId="77777777" w:rsidTr="00321BEA">
        <w:trPr>
          <w:trHeight w:val="724"/>
        </w:trPr>
        <w:tc>
          <w:tcPr>
            <w:tcW w:w="576" w:type="dxa"/>
            <w:vAlign w:val="center"/>
          </w:tcPr>
          <w:p w14:paraId="7330D091" w14:textId="77777777" w:rsidR="00D20F3F" w:rsidRPr="00557E49" w:rsidRDefault="00D20F3F" w:rsidP="00321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E4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47" w:type="dxa"/>
            <w:vAlign w:val="center"/>
          </w:tcPr>
          <w:p w14:paraId="32BE32C1" w14:textId="77777777" w:rsidR="00D20F3F" w:rsidRPr="00557E49" w:rsidRDefault="00D20F3F" w:rsidP="00321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E49">
              <w:rPr>
                <w:rFonts w:ascii="Arial" w:hAnsi="Arial" w:cs="Arial"/>
                <w:b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b/>
                <w:sz w:val="24"/>
                <w:szCs w:val="24"/>
              </w:rPr>
              <w:t>oferenta</w:t>
            </w:r>
          </w:p>
        </w:tc>
        <w:tc>
          <w:tcPr>
            <w:tcW w:w="2976" w:type="dxa"/>
            <w:vAlign w:val="center"/>
          </w:tcPr>
          <w:p w14:paraId="45ADD521" w14:textId="77777777" w:rsidR="00D20F3F" w:rsidRPr="00557E49" w:rsidRDefault="00D20F3F" w:rsidP="00321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557E49">
              <w:rPr>
                <w:rFonts w:ascii="Arial" w:hAnsi="Arial" w:cs="Arial"/>
                <w:b/>
                <w:sz w:val="24"/>
                <w:szCs w:val="24"/>
              </w:rPr>
              <w:t xml:space="preserve"> zadania</w:t>
            </w:r>
          </w:p>
        </w:tc>
        <w:tc>
          <w:tcPr>
            <w:tcW w:w="2268" w:type="dxa"/>
            <w:vAlign w:val="center"/>
          </w:tcPr>
          <w:p w14:paraId="38D6239D" w14:textId="77777777" w:rsidR="00D20F3F" w:rsidRPr="00557E49" w:rsidRDefault="00D20F3F" w:rsidP="00321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Wysokość przyznanej dotacji</w:t>
            </w:r>
          </w:p>
        </w:tc>
      </w:tr>
      <w:tr w:rsidR="00951630" w:rsidRPr="00503630" w14:paraId="65CCDAAB" w14:textId="77777777" w:rsidTr="00321BEA">
        <w:trPr>
          <w:trHeight w:val="724"/>
        </w:trPr>
        <w:tc>
          <w:tcPr>
            <w:tcW w:w="576" w:type="dxa"/>
            <w:vAlign w:val="center"/>
          </w:tcPr>
          <w:p w14:paraId="5D4A79FD" w14:textId="78B26702" w:rsidR="00951630" w:rsidRPr="00557E49" w:rsidRDefault="00951630" w:rsidP="00951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1630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247" w:type="dxa"/>
            <w:vAlign w:val="center"/>
          </w:tcPr>
          <w:p w14:paraId="0D36D1A1" w14:textId="3302F4FB" w:rsidR="00951630" w:rsidRPr="00132943" w:rsidRDefault="00951630" w:rsidP="00132943">
            <w:pPr>
              <w:rPr>
                <w:rFonts w:ascii="Arial" w:hAnsi="Arial" w:cs="Arial"/>
                <w:sz w:val="22"/>
                <w:szCs w:val="22"/>
              </w:rPr>
            </w:pPr>
            <w:r w:rsidRPr="00134B39">
              <w:rPr>
                <w:rFonts w:ascii="Arial" w:hAnsi="Arial" w:cs="Arial"/>
                <w:sz w:val="22"/>
                <w:szCs w:val="22"/>
              </w:rPr>
              <w:t xml:space="preserve">Polski Związek Niewidomych Okręg Podkarpacki, </w:t>
            </w:r>
            <w:r w:rsidR="00132943">
              <w:rPr>
                <w:rFonts w:ascii="Arial" w:hAnsi="Arial" w:cs="Arial"/>
                <w:sz w:val="22"/>
                <w:szCs w:val="22"/>
              </w:rPr>
              <w:br/>
            </w:r>
            <w:r w:rsidRPr="00134B39">
              <w:rPr>
                <w:rFonts w:ascii="Arial" w:hAnsi="Arial" w:cs="Arial"/>
                <w:sz w:val="22"/>
                <w:szCs w:val="22"/>
              </w:rPr>
              <w:t xml:space="preserve">ul. Hetmańska 9, </w:t>
            </w:r>
            <w:r w:rsidR="00132943">
              <w:rPr>
                <w:rFonts w:ascii="Arial" w:hAnsi="Arial" w:cs="Arial"/>
                <w:sz w:val="22"/>
                <w:szCs w:val="22"/>
              </w:rPr>
              <w:br/>
            </w:r>
            <w:r w:rsidRPr="00134B39">
              <w:rPr>
                <w:rFonts w:ascii="Arial" w:hAnsi="Arial" w:cs="Arial"/>
                <w:sz w:val="22"/>
                <w:szCs w:val="22"/>
              </w:rPr>
              <w:t>35-045 Rzeszów</w:t>
            </w:r>
          </w:p>
        </w:tc>
        <w:tc>
          <w:tcPr>
            <w:tcW w:w="2976" w:type="dxa"/>
            <w:vAlign w:val="center"/>
          </w:tcPr>
          <w:p w14:paraId="0B14C47D" w14:textId="56694D58" w:rsidR="00951630" w:rsidRDefault="00951630" w:rsidP="00951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4B39">
              <w:rPr>
                <w:rFonts w:ascii="Arial" w:hAnsi="Arial" w:cs="Arial"/>
                <w:sz w:val="22"/>
                <w:szCs w:val="22"/>
              </w:rPr>
              <w:t>AKTYWNIE W GÓRACH</w:t>
            </w:r>
          </w:p>
        </w:tc>
        <w:tc>
          <w:tcPr>
            <w:tcW w:w="2268" w:type="dxa"/>
            <w:vAlign w:val="center"/>
          </w:tcPr>
          <w:p w14:paraId="36C2AF53" w14:textId="20C90522" w:rsidR="00951630" w:rsidRDefault="00951630" w:rsidP="00951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4B39">
              <w:rPr>
                <w:rFonts w:ascii="Arial" w:hAnsi="Arial" w:cs="Arial"/>
                <w:sz w:val="22"/>
                <w:szCs w:val="22"/>
              </w:rPr>
              <w:t>30 000,00 zł</w:t>
            </w:r>
          </w:p>
        </w:tc>
      </w:tr>
      <w:tr w:rsidR="00132943" w:rsidRPr="00503630" w14:paraId="166AE109" w14:textId="77777777" w:rsidTr="00321BEA">
        <w:trPr>
          <w:trHeight w:val="724"/>
        </w:trPr>
        <w:tc>
          <w:tcPr>
            <w:tcW w:w="576" w:type="dxa"/>
            <w:vAlign w:val="center"/>
          </w:tcPr>
          <w:p w14:paraId="073BECC0" w14:textId="2455B445" w:rsidR="00132943" w:rsidRPr="00951630" w:rsidRDefault="00132943" w:rsidP="0013294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247" w:type="dxa"/>
            <w:vAlign w:val="center"/>
          </w:tcPr>
          <w:p w14:paraId="20F627AA" w14:textId="2666A2F6" w:rsidR="00132943" w:rsidRPr="00134B39" w:rsidRDefault="00132943" w:rsidP="001329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Fundacja Rudek dla życia,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ul. Hetmańska 40A,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35-045 Rzeszów</w:t>
            </w:r>
          </w:p>
        </w:tc>
        <w:tc>
          <w:tcPr>
            <w:tcW w:w="2976" w:type="dxa"/>
            <w:vAlign w:val="center"/>
          </w:tcPr>
          <w:p w14:paraId="1E5C7B27" w14:textId="757B2744" w:rsidR="00132943" w:rsidRPr="00134B39" w:rsidRDefault="00132943" w:rsidP="00132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Działania wspierające osób z niepełnosprawnością w Rzeszowskim Ośrodku Opieki Dziennej</w:t>
            </w:r>
          </w:p>
        </w:tc>
        <w:tc>
          <w:tcPr>
            <w:tcW w:w="2268" w:type="dxa"/>
            <w:vAlign w:val="center"/>
          </w:tcPr>
          <w:p w14:paraId="5CED4B34" w14:textId="109E5D1C" w:rsidR="00132943" w:rsidRPr="00134B39" w:rsidRDefault="00132943" w:rsidP="00132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26 980,00 zł</w:t>
            </w:r>
          </w:p>
        </w:tc>
      </w:tr>
      <w:tr w:rsidR="00132943" w:rsidRPr="00503630" w14:paraId="4D664478" w14:textId="77777777" w:rsidTr="00321BEA">
        <w:trPr>
          <w:trHeight w:val="724"/>
        </w:trPr>
        <w:tc>
          <w:tcPr>
            <w:tcW w:w="576" w:type="dxa"/>
            <w:vAlign w:val="center"/>
          </w:tcPr>
          <w:p w14:paraId="04A9E114" w14:textId="1BE6D2B6" w:rsidR="00132943" w:rsidRDefault="00132943" w:rsidP="0013294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247" w:type="dxa"/>
            <w:vAlign w:val="center"/>
          </w:tcPr>
          <w:p w14:paraId="1595BDC8" w14:textId="77777777" w:rsidR="00132943" w:rsidRDefault="00132943" w:rsidP="001329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Stowarzyszenie Rodzin „Otwarty Umysł”,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ul. Kraszewskiego 1,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  <w:p w14:paraId="042C7969" w14:textId="2C9E538F" w:rsidR="00132943" w:rsidRDefault="00132943" w:rsidP="001329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35-016 Rzeszów</w:t>
            </w:r>
          </w:p>
        </w:tc>
        <w:tc>
          <w:tcPr>
            <w:tcW w:w="2976" w:type="dxa"/>
            <w:vAlign w:val="center"/>
          </w:tcPr>
          <w:p w14:paraId="393A6D03" w14:textId="50F86DBD" w:rsidR="00132943" w:rsidRDefault="00132943" w:rsidP="001329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Aktywni mimo niepełnosprawności</w:t>
            </w:r>
          </w:p>
        </w:tc>
        <w:tc>
          <w:tcPr>
            <w:tcW w:w="2268" w:type="dxa"/>
            <w:vAlign w:val="center"/>
          </w:tcPr>
          <w:p w14:paraId="1174EAF4" w14:textId="6596CEDD" w:rsidR="00132943" w:rsidRDefault="00132943" w:rsidP="00132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41 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B92B05">
              <w:rPr>
                <w:rFonts w:ascii="Arial" w:hAnsi="Arial" w:cs="Arial"/>
                <w:sz w:val="22"/>
                <w:szCs w:val="22"/>
              </w:rPr>
              <w:t>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D20F3F" w:rsidRPr="00503630" w14:paraId="68CF3141" w14:textId="77777777" w:rsidTr="00163845">
        <w:trPr>
          <w:trHeight w:val="1407"/>
        </w:trPr>
        <w:tc>
          <w:tcPr>
            <w:tcW w:w="576" w:type="dxa"/>
            <w:vAlign w:val="center"/>
          </w:tcPr>
          <w:p w14:paraId="2F6D62C7" w14:textId="4CA63084" w:rsidR="00D20F3F" w:rsidRPr="00B92B05" w:rsidRDefault="00132943" w:rsidP="00321B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247" w:type="dxa"/>
            <w:vAlign w:val="center"/>
          </w:tcPr>
          <w:p w14:paraId="127332CE" w14:textId="77777777" w:rsidR="00D20F3F" w:rsidRDefault="00D20F3F" w:rsidP="00321BEA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B92B05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Stowarzyszenie ARS VIVENDI na Rzecz Rozwoju ZS UNICEF w Rzeszowie</w:t>
            </w:r>
            <w:r w:rsidRPr="00B92B05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 </w:t>
            </w:r>
            <w:r w:rsidRPr="00B92B05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ul. Ofiar Katynia 1,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            </w:t>
            </w:r>
          </w:p>
          <w:p w14:paraId="6870B963" w14:textId="77777777" w:rsidR="00D20F3F" w:rsidRPr="00B92B05" w:rsidRDefault="00D20F3F" w:rsidP="00321BEA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B92B05">
              <w:rPr>
                <w:rFonts w:ascii="Arial" w:hAnsi="Arial" w:cs="Arial"/>
                <w:b w:val="0"/>
                <w:bCs/>
                <w:sz w:val="22"/>
                <w:szCs w:val="22"/>
              </w:rPr>
              <w:t>35-209 Rzeszów</w:t>
            </w:r>
          </w:p>
        </w:tc>
        <w:tc>
          <w:tcPr>
            <w:tcW w:w="2976" w:type="dxa"/>
            <w:vAlign w:val="center"/>
          </w:tcPr>
          <w:p w14:paraId="4784FFC7" w14:textId="2603D2B4" w:rsidR="00D20F3F" w:rsidRPr="00B92B05" w:rsidRDefault="00D20F3F" w:rsidP="00E22A7C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  <w:t>Integracja przez zabawę</w:t>
            </w:r>
          </w:p>
        </w:tc>
        <w:tc>
          <w:tcPr>
            <w:tcW w:w="2268" w:type="dxa"/>
            <w:vAlign w:val="center"/>
          </w:tcPr>
          <w:p w14:paraId="545555F3" w14:textId="25F05838" w:rsidR="00D20F3F" w:rsidRPr="00B92B05" w:rsidRDefault="000B3FFC" w:rsidP="00321B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20F3F" w:rsidRPr="00B92B05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D20F3F" w:rsidRPr="00B92B05">
              <w:rPr>
                <w:rFonts w:ascii="Arial" w:hAnsi="Arial" w:cs="Arial"/>
                <w:sz w:val="22"/>
                <w:szCs w:val="22"/>
              </w:rPr>
              <w:t>00,00</w:t>
            </w:r>
            <w:r w:rsidR="00D20F3F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132943" w:rsidRPr="00503630" w14:paraId="4D39F166" w14:textId="77777777" w:rsidTr="00E22A7C">
        <w:trPr>
          <w:trHeight w:val="1248"/>
        </w:trPr>
        <w:tc>
          <w:tcPr>
            <w:tcW w:w="576" w:type="dxa"/>
            <w:vAlign w:val="center"/>
          </w:tcPr>
          <w:p w14:paraId="6FA16C9E" w14:textId="77777777" w:rsidR="00132943" w:rsidRPr="00B92B05" w:rsidRDefault="00132943" w:rsidP="00132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47" w:type="dxa"/>
            <w:vAlign w:val="center"/>
          </w:tcPr>
          <w:p w14:paraId="65231CBB" w14:textId="77777777" w:rsidR="00132943" w:rsidRDefault="00132943" w:rsidP="001329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Podkarpackie Stowarzyszenie na Rzecz Dzieci 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Porażeniem Mózgowym „Daj Szansę”,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ul. Rejtana 22/2,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</w:t>
            </w:r>
          </w:p>
          <w:p w14:paraId="4D3D261C" w14:textId="0F1229E6" w:rsidR="00132943" w:rsidRPr="00B92B05" w:rsidRDefault="00132943" w:rsidP="00132943">
            <w:pPr>
              <w:rPr>
                <w:rFonts w:ascii="Arial" w:hAnsi="Arial" w:cs="Arial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35-309 Rzeszów</w:t>
            </w:r>
          </w:p>
        </w:tc>
        <w:tc>
          <w:tcPr>
            <w:tcW w:w="2976" w:type="dxa"/>
            <w:vAlign w:val="center"/>
          </w:tcPr>
          <w:p w14:paraId="3DEBD7D7" w14:textId="46DE089D" w:rsidR="00132943" w:rsidRPr="00B92B05" w:rsidRDefault="00132943" w:rsidP="0013294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>Terapia zajęciowa i integracja społeczna – rehabilitacj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ą</w:t>
            </w:r>
            <w:r w:rsidRPr="00B92B05">
              <w:rPr>
                <w:rFonts w:ascii="Arial" w:hAnsi="Arial" w:cs="Arial"/>
                <w:color w:val="000000"/>
                <w:sz w:val="22"/>
                <w:szCs w:val="22"/>
              </w:rPr>
              <w:t xml:space="preserve"> osób z mózgowym porażeniem dziecięcym 202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BC41A84" w14:textId="4EFD4161" w:rsidR="00132943" w:rsidRPr="00B92B05" w:rsidRDefault="00132943" w:rsidP="00132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B92B05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48</w:t>
            </w:r>
            <w:r w:rsidRPr="00B92B05">
              <w:rPr>
                <w:rFonts w:ascii="Arial" w:hAnsi="Arial" w:cs="Arial"/>
                <w:sz w:val="22"/>
                <w:szCs w:val="22"/>
              </w:rPr>
              <w:t>0,00</w:t>
            </w:r>
            <w:r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</w:tbl>
    <w:p w14:paraId="051EC7B0" w14:textId="77777777" w:rsidR="00132943" w:rsidRDefault="00132943" w:rsidP="00D20F3F">
      <w:pPr>
        <w:tabs>
          <w:tab w:val="num" w:pos="1080"/>
          <w:tab w:val="left" w:pos="7050"/>
        </w:tabs>
        <w:rPr>
          <w:rFonts w:ascii="Arial" w:hAnsi="Arial" w:cs="Arial"/>
          <w:b/>
        </w:rPr>
      </w:pPr>
    </w:p>
    <w:p w14:paraId="24E1FCE8" w14:textId="36FADEE7" w:rsidR="00D20F3F" w:rsidRPr="00553241" w:rsidRDefault="00D20F3F" w:rsidP="00D20F3F">
      <w:pPr>
        <w:tabs>
          <w:tab w:val="num" w:pos="1080"/>
          <w:tab w:val="left" w:pos="7050"/>
        </w:tabs>
        <w:rPr>
          <w:rFonts w:ascii="Arial" w:hAnsi="Arial" w:cs="Arial"/>
          <w:b/>
        </w:rPr>
      </w:pPr>
      <w:r w:rsidRPr="0043642B">
        <w:rPr>
          <w:rFonts w:ascii="Arial" w:hAnsi="Arial" w:cs="Arial"/>
          <w:b/>
          <w:sz w:val="24"/>
          <w:szCs w:val="24"/>
        </w:rPr>
        <w:t xml:space="preserve">Zadanie nr 2: </w:t>
      </w:r>
      <w:r w:rsidRPr="0043642B">
        <w:rPr>
          <w:rFonts w:ascii="Arial" w:hAnsi="Arial" w:cs="Arial"/>
          <w:bCs/>
          <w:sz w:val="24"/>
          <w:szCs w:val="24"/>
        </w:rPr>
        <w:t>Wspomaganie funkcjonowania i integracji rodzin ubogich, niewydolnych wychowawczo i patologicznych poprzez organizowanie spotkań okolicznościowych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6"/>
        <w:gridCol w:w="3955"/>
        <w:gridCol w:w="2835"/>
        <w:gridCol w:w="1701"/>
      </w:tblGrid>
      <w:tr w:rsidR="00D20F3F" w:rsidRPr="00503630" w14:paraId="3BFA3A39" w14:textId="77777777" w:rsidTr="007C76F7">
        <w:trPr>
          <w:trHeight w:val="724"/>
        </w:trPr>
        <w:tc>
          <w:tcPr>
            <w:tcW w:w="576" w:type="dxa"/>
            <w:vAlign w:val="center"/>
          </w:tcPr>
          <w:p w14:paraId="0CB01645" w14:textId="77777777" w:rsidR="00D20F3F" w:rsidRPr="00557E49" w:rsidRDefault="00D20F3F" w:rsidP="00321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E4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55" w:type="dxa"/>
            <w:vAlign w:val="center"/>
          </w:tcPr>
          <w:p w14:paraId="5A52FB34" w14:textId="77777777" w:rsidR="00D20F3F" w:rsidRPr="00557E49" w:rsidRDefault="00D20F3F" w:rsidP="00321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E49">
              <w:rPr>
                <w:rFonts w:ascii="Arial" w:hAnsi="Arial" w:cs="Arial"/>
                <w:b/>
                <w:sz w:val="24"/>
                <w:szCs w:val="24"/>
              </w:rPr>
              <w:t>Nazwa podmiotu</w:t>
            </w:r>
          </w:p>
        </w:tc>
        <w:tc>
          <w:tcPr>
            <w:tcW w:w="2835" w:type="dxa"/>
            <w:vAlign w:val="center"/>
          </w:tcPr>
          <w:p w14:paraId="3C7BE530" w14:textId="77777777" w:rsidR="00D20F3F" w:rsidRPr="00557E49" w:rsidRDefault="00D20F3F" w:rsidP="00321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E49">
              <w:rPr>
                <w:rFonts w:ascii="Arial" w:hAnsi="Arial" w:cs="Arial"/>
                <w:b/>
                <w:sz w:val="24"/>
                <w:szCs w:val="24"/>
              </w:rPr>
              <w:t>Tytuł zadania</w:t>
            </w:r>
          </w:p>
        </w:tc>
        <w:tc>
          <w:tcPr>
            <w:tcW w:w="1701" w:type="dxa"/>
            <w:vAlign w:val="center"/>
          </w:tcPr>
          <w:p w14:paraId="78144078" w14:textId="77777777" w:rsidR="00D20F3F" w:rsidRPr="00557E49" w:rsidRDefault="00D20F3F" w:rsidP="00321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Wysokość przyznanej dotacji</w:t>
            </w:r>
          </w:p>
        </w:tc>
      </w:tr>
      <w:tr w:rsidR="00553241" w:rsidRPr="001D5F94" w14:paraId="35755291" w14:textId="77777777" w:rsidTr="007C76F7">
        <w:trPr>
          <w:trHeight w:val="1039"/>
        </w:trPr>
        <w:tc>
          <w:tcPr>
            <w:tcW w:w="576" w:type="dxa"/>
            <w:vAlign w:val="center"/>
          </w:tcPr>
          <w:p w14:paraId="099875A7" w14:textId="77777777" w:rsidR="00553241" w:rsidRPr="006B72E2" w:rsidRDefault="00553241" w:rsidP="005532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55" w:type="dxa"/>
            <w:vAlign w:val="center"/>
          </w:tcPr>
          <w:p w14:paraId="38E62C15" w14:textId="095D5618" w:rsidR="00553241" w:rsidRPr="005F0073" w:rsidRDefault="00553241" w:rsidP="00553241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5F0073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Fundacja Pomocy Młodzieży im. </w:t>
            </w:r>
            <w:r w:rsidR="005F0073" w:rsidRPr="005F0073">
              <w:rPr>
                <w:rFonts w:ascii="Arial" w:hAnsi="Arial" w:cs="Arial"/>
                <w:b w:val="0"/>
                <w:bCs/>
                <w:sz w:val="22"/>
                <w:szCs w:val="22"/>
              </w:rPr>
              <w:br/>
            </w:r>
            <w:r w:rsidRPr="005F0073">
              <w:rPr>
                <w:rFonts w:ascii="Arial" w:hAnsi="Arial" w:cs="Arial"/>
                <w:b w:val="0"/>
                <w:bCs/>
                <w:sz w:val="22"/>
                <w:szCs w:val="22"/>
              </w:rPr>
              <w:t>Św. Jana Pawła II</w:t>
            </w:r>
            <w:r w:rsidRPr="005F0073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 w:rsidRPr="005F0073">
              <w:rPr>
                <w:rFonts w:ascii="Arial" w:hAnsi="Arial" w:cs="Arial"/>
                <w:b w:val="0"/>
                <w:bCs/>
                <w:sz w:val="22"/>
                <w:szCs w:val="22"/>
              </w:rPr>
              <w:t>„WZRASTANIE”,</w:t>
            </w:r>
            <w:r w:rsidRPr="005F0073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 w:rsidR="005F0073" w:rsidRPr="005F0073">
              <w:rPr>
                <w:rFonts w:ascii="Arial" w:hAnsi="Arial" w:cs="Arial"/>
                <w:b w:val="0"/>
                <w:bCs/>
                <w:sz w:val="22"/>
                <w:szCs w:val="22"/>
              </w:rPr>
              <w:br/>
            </w:r>
            <w:r w:rsidRPr="005F0073">
              <w:rPr>
                <w:rFonts w:ascii="Arial" w:hAnsi="Arial" w:cs="Arial"/>
                <w:b w:val="0"/>
                <w:bCs/>
                <w:sz w:val="22"/>
                <w:szCs w:val="22"/>
              </w:rPr>
              <w:t>ul. Kasztanowa 1, 37-200 Przeworsk, Oddział w Rzeszowie Świetlica Profilaktyczno-Wychowawcza,</w:t>
            </w:r>
            <w:r w:rsidR="005F0073" w:rsidRPr="005F0073">
              <w:rPr>
                <w:rFonts w:ascii="Arial" w:hAnsi="Arial" w:cs="Arial"/>
                <w:b w:val="0"/>
                <w:bCs/>
                <w:sz w:val="22"/>
                <w:szCs w:val="22"/>
              </w:rPr>
              <w:br/>
            </w:r>
            <w:r w:rsidRPr="005F0073">
              <w:rPr>
                <w:rFonts w:ascii="Arial" w:hAnsi="Arial" w:cs="Arial"/>
                <w:b w:val="0"/>
                <w:bCs/>
                <w:sz w:val="22"/>
                <w:szCs w:val="22"/>
              </w:rPr>
              <w:t>ul. Hoffmanowej 23, 35-016 Rzeszów</w:t>
            </w:r>
          </w:p>
        </w:tc>
        <w:tc>
          <w:tcPr>
            <w:tcW w:w="2835" w:type="dxa"/>
            <w:vAlign w:val="center"/>
          </w:tcPr>
          <w:p w14:paraId="13FE596D" w14:textId="77777777" w:rsidR="00553241" w:rsidRPr="006B72E2" w:rsidRDefault="00553241" w:rsidP="00061B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Spotkani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6B72E2">
              <w:rPr>
                <w:rFonts w:ascii="Arial" w:hAnsi="Arial" w:cs="Arial"/>
                <w:sz w:val="22"/>
                <w:szCs w:val="22"/>
              </w:rPr>
              <w:t xml:space="preserve"> integracyjne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B72E2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B72E2">
              <w:rPr>
                <w:rFonts w:ascii="Arial" w:hAnsi="Arial" w:cs="Arial"/>
                <w:sz w:val="22"/>
                <w:szCs w:val="22"/>
              </w:rPr>
              <w:t xml:space="preserve"> roku</w:t>
            </w:r>
          </w:p>
          <w:p w14:paraId="7136061B" w14:textId="6DBA2ED4" w:rsidR="00553241" w:rsidRPr="005F0073" w:rsidRDefault="00553241" w:rsidP="00061BD2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09529E7" w14:textId="1FB956CF" w:rsidR="00553241" w:rsidRPr="006B72E2" w:rsidRDefault="00553241" w:rsidP="00061B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9 000,00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5F0073" w:rsidRPr="001D5F94" w14:paraId="21FC472B" w14:textId="77777777" w:rsidTr="007C76F7">
        <w:trPr>
          <w:trHeight w:val="1073"/>
        </w:trPr>
        <w:tc>
          <w:tcPr>
            <w:tcW w:w="576" w:type="dxa"/>
            <w:vAlign w:val="center"/>
          </w:tcPr>
          <w:p w14:paraId="2713340A" w14:textId="2379346F" w:rsidR="005F0073" w:rsidRPr="006B72E2" w:rsidRDefault="005F0073" w:rsidP="005F0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B72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55" w:type="dxa"/>
            <w:vAlign w:val="center"/>
          </w:tcPr>
          <w:p w14:paraId="216EBE9C" w14:textId="77777777" w:rsidR="005F0073" w:rsidRPr="005F0073" w:rsidRDefault="005F0073" w:rsidP="005F0073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5F0073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Stowarzyszenie na Rzecz Wszechstronnego Rozwoju Dzieci, Młodzieży i Dorosłych „Nasza Arka”,              </w:t>
            </w:r>
          </w:p>
          <w:p w14:paraId="3093343A" w14:textId="77777777" w:rsidR="005F0073" w:rsidRPr="005F0073" w:rsidRDefault="005F0073" w:rsidP="005F0073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5F0073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ul. Wita Stwosza 31,          </w:t>
            </w:r>
          </w:p>
          <w:p w14:paraId="26C03D8C" w14:textId="1A4756DC" w:rsidR="005F0073" w:rsidRPr="006B72E2" w:rsidRDefault="005F0073" w:rsidP="005F0073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5F0073">
              <w:rPr>
                <w:rFonts w:ascii="Arial" w:hAnsi="Arial" w:cs="Arial"/>
                <w:b w:val="0"/>
                <w:bCs/>
                <w:sz w:val="22"/>
                <w:szCs w:val="22"/>
              </w:rPr>
              <w:t>35-113 Rzeszów</w:t>
            </w:r>
          </w:p>
        </w:tc>
        <w:tc>
          <w:tcPr>
            <w:tcW w:w="2835" w:type="dxa"/>
            <w:vAlign w:val="center"/>
          </w:tcPr>
          <w:p w14:paraId="3DDBFBD5" w14:textId="77777777" w:rsidR="005F0073" w:rsidRPr="006B72E2" w:rsidRDefault="005F0073" w:rsidP="00061B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sz w:val="22"/>
                <w:szCs w:val="22"/>
              </w:rPr>
              <w:t>Spotkanie Wigilijne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B72E2">
              <w:rPr>
                <w:rFonts w:ascii="Arial" w:hAnsi="Arial" w:cs="Arial"/>
                <w:sz w:val="22"/>
                <w:szCs w:val="22"/>
              </w:rPr>
              <w:t xml:space="preserve"> 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05FC80" w14:textId="02E16DFA" w:rsidR="005F0073" w:rsidRPr="006B72E2" w:rsidRDefault="005F0073" w:rsidP="00061BD2">
            <w:pPr>
              <w:pStyle w:val="Tekstpodstawowy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B48FC4" w14:textId="3B58DFEA" w:rsidR="005F0073" w:rsidRPr="006B72E2" w:rsidRDefault="005F0073" w:rsidP="00061B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6B72E2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6B72E2">
              <w:rPr>
                <w:rFonts w:ascii="Arial" w:hAnsi="Arial" w:cs="Arial"/>
                <w:sz w:val="22"/>
                <w:szCs w:val="22"/>
              </w:rPr>
              <w:t>20,00</w:t>
            </w:r>
            <w:r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5F0073" w:rsidRPr="001D5F94" w14:paraId="2E48025C" w14:textId="77777777" w:rsidTr="007C76F7">
        <w:trPr>
          <w:trHeight w:val="1407"/>
        </w:trPr>
        <w:tc>
          <w:tcPr>
            <w:tcW w:w="576" w:type="dxa"/>
            <w:vAlign w:val="center"/>
          </w:tcPr>
          <w:p w14:paraId="664304DA" w14:textId="72834DAF" w:rsidR="005F0073" w:rsidRPr="006B72E2" w:rsidRDefault="005F0073" w:rsidP="005F0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6B72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55" w:type="dxa"/>
            <w:vAlign w:val="center"/>
          </w:tcPr>
          <w:p w14:paraId="433D3C41" w14:textId="5ED2656A" w:rsidR="005F0073" w:rsidRPr="006B72E2" w:rsidRDefault="005F0073" w:rsidP="005F0073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Caritas Diecezji Rzeszowskiej,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ul.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 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Jana Styki 21, 35-006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Rzeszów</w:t>
            </w:r>
          </w:p>
        </w:tc>
        <w:tc>
          <w:tcPr>
            <w:tcW w:w="2835" w:type="dxa"/>
            <w:vAlign w:val="center"/>
          </w:tcPr>
          <w:p w14:paraId="775B81BB" w14:textId="77777777" w:rsidR="00A47F4C" w:rsidRDefault="00A47F4C" w:rsidP="00A47F4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WIGILIA DLA UBOGICH</w:t>
            </w:r>
          </w:p>
          <w:p w14:paraId="124DDD1B" w14:textId="010D5D86" w:rsidR="005F0073" w:rsidRPr="006B72E2" w:rsidRDefault="005F0073" w:rsidP="00061BD2">
            <w:pPr>
              <w:pStyle w:val="Tekstpodstawowy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281F5D" w14:textId="1C32C1DD" w:rsidR="005F0073" w:rsidRPr="006B72E2" w:rsidRDefault="005F0073" w:rsidP="00061B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6B72E2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6B72E2">
              <w:rPr>
                <w:rFonts w:ascii="Arial" w:hAnsi="Arial" w:cs="Arial"/>
                <w:sz w:val="22"/>
                <w:szCs w:val="22"/>
              </w:rPr>
              <w:t>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  <w:tr w:rsidR="005F0073" w:rsidRPr="001D5F94" w14:paraId="0DEABAD3" w14:textId="77777777" w:rsidTr="007C76F7">
        <w:trPr>
          <w:trHeight w:val="1779"/>
        </w:trPr>
        <w:tc>
          <w:tcPr>
            <w:tcW w:w="576" w:type="dxa"/>
            <w:vAlign w:val="center"/>
          </w:tcPr>
          <w:p w14:paraId="1B8F5984" w14:textId="13DFAFED" w:rsidR="005F0073" w:rsidRPr="006B72E2" w:rsidRDefault="005F0073" w:rsidP="005F00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6B72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955" w:type="dxa"/>
            <w:vAlign w:val="center"/>
          </w:tcPr>
          <w:p w14:paraId="3E27BBC5" w14:textId="1D32D089" w:rsidR="005F0073" w:rsidRPr="006B72E2" w:rsidRDefault="005F0073" w:rsidP="005F0073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Caritas Diecezji Rzeszowskiej,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br/>
            </w:r>
            <w:r w:rsidRPr="006B72E2">
              <w:rPr>
                <w:rFonts w:ascii="Arial" w:hAnsi="Arial" w:cs="Arial"/>
                <w:b w:val="0"/>
                <w:bCs/>
                <w:sz w:val="22"/>
                <w:szCs w:val="22"/>
              </w:rPr>
              <w:t>ul. Jana Styki 21, 35-006 Rzeszów</w:t>
            </w:r>
          </w:p>
        </w:tc>
        <w:tc>
          <w:tcPr>
            <w:tcW w:w="2835" w:type="dxa"/>
            <w:vAlign w:val="center"/>
          </w:tcPr>
          <w:p w14:paraId="6C236EB5" w14:textId="73C73937" w:rsidR="00A47F4C" w:rsidRPr="006B72E2" w:rsidRDefault="00A47F4C" w:rsidP="00061B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2E2">
              <w:rPr>
                <w:rFonts w:ascii="Arial" w:hAnsi="Arial" w:cs="Arial"/>
                <w:bCs/>
                <w:sz w:val="22"/>
                <w:szCs w:val="22"/>
              </w:rPr>
              <w:t xml:space="preserve">Śniadanie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6B72E2">
              <w:rPr>
                <w:rFonts w:ascii="Arial" w:hAnsi="Arial" w:cs="Arial"/>
                <w:bCs/>
                <w:sz w:val="22"/>
                <w:szCs w:val="22"/>
              </w:rPr>
              <w:t>ielkanocne dla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6B72E2">
              <w:rPr>
                <w:rFonts w:ascii="Arial" w:hAnsi="Arial" w:cs="Arial"/>
                <w:bCs/>
                <w:sz w:val="22"/>
                <w:szCs w:val="22"/>
              </w:rPr>
              <w:t>ubogich</w:t>
            </w:r>
          </w:p>
        </w:tc>
        <w:tc>
          <w:tcPr>
            <w:tcW w:w="1701" w:type="dxa"/>
            <w:vAlign w:val="center"/>
          </w:tcPr>
          <w:p w14:paraId="265B0C11" w14:textId="33B39227" w:rsidR="005F0073" w:rsidRPr="006B72E2" w:rsidRDefault="005F0073" w:rsidP="00061B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6B72E2">
              <w:rPr>
                <w:rFonts w:ascii="Arial" w:hAnsi="Arial" w:cs="Arial"/>
                <w:sz w:val="22"/>
                <w:szCs w:val="22"/>
              </w:rPr>
              <w:t> 000,00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</w:tbl>
    <w:p w14:paraId="010DF18B" w14:textId="7EF9E368" w:rsidR="00D20F3F" w:rsidRDefault="00D20F3F" w:rsidP="00D20F3F">
      <w:pPr>
        <w:pStyle w:val="Tekstpodstawowy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0EF82084" w14:textId="77777777" w:rsidR="00D20F3F" w:rsidRDefault="00D20F3F" w:rsidP="00D20F3F">
      <w:pPr>
        <w:pStyle w:val="Tekstpodstawowy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60041236" w14:textId="77777777" w:rsidR="00D20F3F" w:rsidRPr="0018659B" w:rsidRDefault="00D20F3F" w:rsidP="00D20F3F">
      <w:pPr>
        <w:pStyle w:val="Tekstpodstawowy"/>
        <w:numPr>
          <w:ilvl w:val="0"/>
          <w:numId w:val="1"/>
        </w:num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Oferenci, którym</w:t>
      </w:r>
      <w:r w:rsidRPr="0018659B">
        <w:rPr>
          <w:rFonts w:ascii="Arial" w:hAnsi="Arial" w:cs="Arial"/>
          <w:bCs/>
          <w:sz w:val="24"/>
          <w:szCs w:val="24"/>
        </w:rPr>
        <w:t xml:space="preserve"> nie przyznano dotacji na </w:t>
      </w:r>
      <w:r>
        <w:rPr>
          <w:rFonts w:ascii="Arial" w:hAnsi="Arial" w:cs="Arial"/>
          <w:bCs/>
          <w:sz w:val="24"/>
          <w:szCs w:val="24"/>
        </w:rPr>
        <w:t xml:space="preserve">wsparcie </w:t>
      </w:r>
      <w:r w:rsidRPr="0018659B">
        <w:rPr>
          <w:rFonts w:ascii="Arial" w:hAnsi="Arial" w:cs="Arial"/>
          <w:bCs/>
          <w:sz w:val="24"/>
          <w:szCs w:val="24"/>
        </w:rPr>
        <w:t xml:space="preserve">realizacji zadania objętego konkursem ofert: </w:t>
      </w:r>
    </w:p>
    <w:p w14:paraId="173B980B" w14:textId="77777777" w:rsidR="00D20F3F" w:rsidRDefault="00D20F3F" w:rsidP="00D20F3F">
      <w:pPr>
        <w:pStyle w:val="Tekstpodstawowy"/>
        <w:ind w:left="360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6444A7E0" w14:textId="77777777" w:rsidR="00D20F3F" w:rsidRDefault="00D20F3F" w:rsidP="00D20F3F">
      <w:pPr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18659B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Zadanie nr 1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:</w:t>
      </w:r>
      <w:r w:rsidRPr="00BC49F1">
        <w:t xml:space="preserve"> </w:t>
      </w:r>
      <w:r w:rsidRPr="00BC49F1">
        <w:rPr>
          <w:rFonts w:ascii="Arial" w:eastAsiaTheme="minorHAnsi" w:hAnsi="Arial" w:cs="Arial"/>
          <w:bCs/>
          <w:sz w:val="24"/>
          <w:szCs w:val="24"/>
          <w:lang w:eastAsia="en-US"/>
        </w:rPr>
        <w:t>Wspieranie działalności rehabilitacyjnej osób niepełnosprawnych, w tym dzie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ci oraz wspieranie wolontariatu.</w:t>
      </w:r>
    </w:p>
    <w:p w14:paraId="38E919F6" w14:textId="77777777" w:rsidR="00D20F3F" w:rsidRDefault="00D20F3F" w:rsidP="00D20F3F">
      <w:pPr>
        <w:pStyle w:val="Tekstpodstawowy"/>
        <w:jc w:val="both"/>
        <w:rPr>
          <w:rFonts w:ascii="Arial" w:hAnsi="Arial" w:cs="Arial"/>
          <w:b w:val="0"/>
          <w:bCs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6"/>
        <w:gridCol w:w="4239"/>
        <w:gridCol w:w="4252"/>
      </w:tblGrid>
      <w:tr w:rsidR="00D20F3F" w:rsidRPr="00503630" w14:paraId="3459A30D" w14:textId="77777777" w:rsidTr="00321BEA">
        <w:trPr>
          <w:trHeight w:val="724"/>
        </w:trPr>
        <w:tc>
          <w:tcPr>
            <w:tcW w:w="576" w:type="dxa"/>
            <w:vAlign w:val="center"/>
          </w:tcPr>
          <w:p w14:paraId="6195C72F" w14:textId="77777777" w:rsidR="00D20F3F" w:rsidRPr="00557E49" w:rsidRDefault="00D20F3F" w:rsidP="00321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E4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239" w:type="dxa"/>
            <w:vAlign w:val="center"/>
          </w:tcPr>
          <w:p w14:paraId="4A074797" w14:textId="77777777" w:rsidR="00D20F3F" w:rsidRPr="00557E49" w:rsidRDefault="00D20F3F" w:rsidP="00321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E49">
              <w:rPr>
                <w:rFonts w:ascii="Arial" w:hAnsi="Arial" w:cs="Arial"/>
                <w:b/>
                <w:sz w:val="24"/>
                <w:szCs w:val="24"/>
              </w:rPr>
              <w:t>Nazwa podmiotu</w:t>
            </w:r>
          </w:p>
        </w:tc>
        <w:tc>
          <w:tcPr>
            <w:tcW w:w="4252" w:type="dxa"/>
            <w:vAlign w:val="center"/>
          </w:tcPr>
          <w:p w14:paraId="14524CD1" w14:textId="77777777" w:rsidR="00D20F3F" w:rsidRPr="00557E49" w:rsidRDefault="00D20F3F" w:rsidP="00321B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557E49">
              <w:rPr>
                <w:rFonts w:ascii="Arial" w:hAnsi="Arial" w:cs="Arial"/>
                <w:b/>
                <w:sz w:val="24"/>
                <w:szCs w:val="24"/>
              </w:rPr>
              <w:t xml:space="preserve"> zadania</w:t>
            </w:r>
          </w:p>
        </w:tc>
      </w:tr>
      <w:tr w:rsidR="00D20F3F" w:rsidRPr="001D5F94" w14:paraId="07A6E6C8" w14:textId="77777777" w:rsidTr="005D73DA">
        <w:trPr>
          <w:trHeight w:val="924"/>
        </w:trPr>
        <w:tc>
          <w:tcPr>
            <w:tcW w:w="576" w:type="dxa"/>
            <w:vAlign w:val="center"/>
          </w:tcPr>
          <w:p w14:paraId="6DD0FB3E" w14:textId="77777777" w:rsidR="00D20F3F" w:rsidRPr="002C6BC8" w:rsidRDefault="00D20F3F" w:rsidP="00321B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BC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239" w:type="dxa"/>
            <w:vAlign w:val="center"/>
          </w:tcPr>
          <w:p w14:paraId="05436B58" w14:textId="6CFDB346" w:rsidR="00D20F3F" w:rsidRPr="002C6BC8" w:rsidRDefault="00E72C3E" w:rsidP="00321B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575E">
              <w:rPr>
                <w:rFonts w:ascii="Arial" w:hAnsi="Arial" w:cs="Arial"/>
                <w:sz w:val="24"/>
                <w:szCs w:val="24"/>
              </w:rPr>
              <w:t>Rzeszowskie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575E">
              <w:rPr>
                <w:rFonts w:ascii="Arial" w:hAnsi="Arial" w:cs="Arial"/>
                <w:sz w:val="24"/>
                <w:szCs w:val="24"/>
              </w:rPr>
              <w:t xml:space="preserve">Stowarzyszenie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76575E">
              <w:rPr>
                <w:rFonts w:ascii="Arial" w:hAnsi="Arial" w:cs="Arial"/>
                <w:sz w:val="24"/>
                <w:szCs w:val="24"/>
              </w:rPr>
              <w:t>na rzecz chorych na chorobę Parkinsona</w:t>
            </w:r>
            <w:r>
              <w:rPr>
                <w:rFonts w:ascii="Arial" w:hAnsi="Arial" w:cs="Arial"/>
                <w:sz w:val="24"/>
                <w:szCs w:val="24"/>
              </w:rPr>
              <w:t>, ul. PCK 2, 35-060 Rzeszów</w:t>
            </w:r>
          </w:p>
        </w:tc>
        <w:tc>
          <w:tcPr>
            <w:tcW w:w="4252" w:type="dxa"/>
            <w:vAlign w:val="center"/>
          </w:tcPr>
          <w:p w14:paraId="0679BF27" w14:textId="29A647CE" w:rsidR="00D20F3F" w:rsidRPr="0098773D" w:rsidRDefault="0098773D" w:rsidP="005D73DA">
            <w:pPr>
              <w:pStyle w:val="Tekstpodstawowy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8773D">
              <w:rPr>
                <w:rFonts w:ascii="Arial" w:hAnsi="Arial" w:cs="Arial"/>
                <w:b w:val="0"/>
                <w:bCs/>
                <w:sz w:val="24"/>
                <w:szCs w:val="24"/>
              </w:rPr>
              <w:t>Razem bez barier: Wspieranie aktywności i integracji</w:t>
            </w:r>
          </w:p>
        </w:tc>
      </w:tr>
    </w:tbl>
    <w:p w14:paraId="16190824" w14:textId="77777777" w:rsidR="00D20F3F" w:rsidRDefault="00D20F3F" w:rsidP="00D20F3F">
      <w:pPr>
        <w:tabs>
          <w:tab w:val="num" w:pos="1080"/>
          <w:tab w:val="left" w:pos="7050"/>
        </w:tabs>
        <w:rPr>
          <w:rFonts w:ascii="Arial" w:hAnsi="Arial" w:cs="Arial"/>
          <w:b/>
        </w:rPr>
      </w:pPr>
    </w:p>
    <w:p w14:paraId="5959F89C" w14:textId="77777777" w:rsidR="00D20F3F" w:rsidRDefault="00D20F3F" w:rsidP="00D20F3F">
      <w:pPr>
        <w:tabs>
          <w:tab w:val="num" w:pos="1080"/>
          <w:tab w:val="left" w:pos="7050"/>
        </w:tabs>
        <w:rPr>
          <w:rFonts w:ascii="Arial" w:hAnsi="Arial" w:cs="Arial"/>
          <w:b/>
        </w:rPr>
      </w:pPr>
    </w:p>
    <w:p w14:paraId="108C5626" w14:textId="77777777" w:rsidR="00D20F3F" w:rsidRDefault="00D20F3F" w:rsidP="00D20F3F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72D19FD5" w14:textId="77777777" w:rsidR="00D20F3F" w:rsidRDefault="00D20F3F" w:rsidP="00D20F3F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EED98C6" w14:textId="77777777" w:rsidR="00D20F3F" w:rsidRDefault="00D20F3F" w:rsidP="00D20F3F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1B47D893" w14:textId="77777777" w:rsidR="00B0495C" w:rsidRPr="00D20F3F" w:rsidRDefault="00B0495C" w:rsidP="00D20F3F"/>
    <w:sectPr w:rsidR="00B0495C" w:rsidRPr="00D20F3F" w:rsidSect="00163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091"/>
    <w:multiLevelType w:val="hybridMultilevel"/>
    <w:tmpl w:val="0E3A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368B1"/>
    <w:multiLevelType w:val="hybridMultilevel"/>
    <w:tmpl w:val="7E6C6BBE"/>
    <w:lvl w:ilvl="0" w:tplc="6E30AEFC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6A104041"/>
    <w:multiLevelType w:val="hybridMultilevel"/>
    <w:tmpl w:val="98E29C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74794046">
    <w:abstractNumId w:val="0"/>
  </w:num>
  <w:num w:numId="2" w16cid:durableId="674264217">
    <w:abstractNumId w:val="1"/>
  </w:num>
  <w:num w:numId="3" w16cid:durableId="750010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10"/>
    <w:rsid w:val="000268AE"/>
    <w:rsid w:val="00061BD2"/>
    <w:rsid w:val="000B27FC"/>
    <w:rsid w:val="000B3FFC"/>
    <w:rsid w:val="00123CC3"/>
    <w:rsid w:val="00132943"/>
    <w:rsid w:val="00134B39"/>
    <w:rsid w:val="00163845"/>
    <w:rsid w:val="00171F9F"/>
    <w:rsid w:val="00176746"/>
    <w:rsid w:val="001871D0"/>
    <w:rsid w:val="002A1D89"/>
    <w:rsid w:val="004120ED"/>
    <w:rsid w:val="00433DD9"/>
    <w:rsid w:val="004447B5"/>
    <w:rsid w:val="00451E2B"/>
    <w:rsid w:val="004B4110"/>
    <w:rsid w:val="00553241"/>
    <w:rsid w:val="005A5C0A"/>
    <w:rsid w:val="005D73DA"/>
    <w:rsid w:val="005F0073"/>
    <w:rsid w:val="00685D6C"/>
    <w:rsid w:val="00697B2B"/>
    <w:rsid w:val="007A463D"/>
    <w:rsid w:val="007C76F7"/>
    <w:rsid w:val="008C0FE0"/>
    <w:rsid w:val="00951630"/>
    <w:rsid w:val="0098773D"/>
    <w:rsid w:val="00A47F4C"/>
    <w:rsid w:val="00AB5DE7"/>
    <w:rsid w:val="00B0495C"/>
    <w:rsid w:val="00B604B3"/>
    <w:rsid w:val="00B93E19"/>
    <w:rsid w:val="00CE2146"/>
    <w:rsid w:val="00D20F3F"/>
    <w:rsid w:val="00D9707D"/>
    <w:rsid w:val="00E22A7C"/>
    <w:rsid w:val="00E72C3E"/>
    <w:rsid w:val="00F87DB5"/>
    <w:rsid w:val="00F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2081"/>
  <w15:chartTrackingRefBased/>
  <w15:docId w15:val="{6CB9F86A-6482-41E7-81E4-01BD30A6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D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DD9"/>
    <w:pPr>
      <w:ind w:left="708"/>
    </w:pPr>
  </w:style>
  <w:style w:type="paragraph" w:styleId="Tekstpodstawowy">
    <w:name w:val="Body Text"/>
    <w:basedOn w:val="Normalny"/>
    <w:link w:val="TekstpodstawowyZnak"/>
    <w:rsid w:val="00433DD9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33DD9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table" w:styleId="Tabela-Siatka">
    <w:name w:val="Table Grid"/>
    <w:basedOn w:val="Standardowy"/>
    <w:rsid w:val="00433D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42</cp:revision>
  <cp:lastPrinted>2024-03-13T11:42:00Z</cp:lastPrinted>
  <dcterms:created xsi:type="dcterms:W3CDTF">2024-03-13T07:56:00Z</dcterms:created>
  <dcterms:modified xsi:type="dcterms:W3CDTF">2024-03-13T11:43:00Z</dcterms:modified>
</cp:coreProperties>
</file>