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7C9A" w14:textId="77777777" w:rsidR="003C1449" w:rsidRPr="00466826" w:rsidRDefault="003C1449" w:rsidP="00E44A12">
      <w:pPr>
        <w:pStyle w:val="Nagwek2"/>
        <w:jc w:val="center"/>
        <w:rPr>
          <w:rFonts w:ascii="Times New Roman" w:eastAsia="Times New Roman" w:hAnsi="Times New Roman" w:cs="Times New Roman"/>
          <w:b/>
          <w:bCs/>
          <w:color w:val="auto"/>
          <w:lang w:eastAsia="pl-PL"/>
        </w:rPr>
      </w:pPr>
      <w:bookmarkStart w:id="0" w:name="_Hlk76371953"/>
      <w:r w:rsidRPr="00466826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>Dyrektor Miejskiego Ośrodka Pomocy Społecznej w Rzeszowie</w:t>
      </w:r>
    </w:p>
    <w:p w14:paraId="7D54FE47" w14:textId="4C89C4F6" w:rsidR="003C1449" w:rsidRPr="00466826" w:rsidRDefault="003C1449" w:rsidP="003C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4668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zaprasza do składania dokumentów aplikacyjnych na stanowisko pracy</w:t>
      </w:r>
    </w:p>
    <w:p w14:paraId="40ABDDEF" w14:textId="77777777" w:rsidR="00BF2E76" w:rsidRPr="00466826" w:rsidRDefault="00BF2E76" w:rsidP="00BF2E7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</w:pPr>
      <w:r w:rsidRPr="0046682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  <w:t>psychologa</w:t>
      </w:r>
    </w:p>
    <w:p w14:paraId="1C6DE248" w14:textId="77777777" w:rsidR="003C1449" w:rsidRPr="00543ACF" w:rsidRDefault="003C1449" w:rsidP="003C144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adres jednostki organizacyjnej pomocy społecznej:</w:t>
      </w:r>
    </w:p>
    <w:p w14:paraId="3E8EB06F" w14:textId="77777777" w:rsidR="003C1449" w:rsidRPr="00543ACF" w:rsidRDefault="003C1449" w:rsidP="003C14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 Ośrodek Pomocy Społecznej</w:t>
      </w:r>
    </w:p>
    <w:p w14:paraId="031368B8" w14:textId="77777777" w:rsidR="003C1449" w:rsidRPr="00543ACF" w:rsidRDefault="003C1449" w:rsidP="003C14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Jagiellońska 26</w:t>
      </w:r>
    </w:p>
    <w:p w14:paraId="1AA51EE2" w14:textId="77777777" w:rsidR="003C1449" w:rsidRPr="00543ACF" w:rsidRDefault="003C1449" w:rsidP="003C14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35-025 Rzeszów</w:t>
      </w:r>
    </w:p>
    <w:p w14:paraId="4B9E74E2" w14:textId="77777777" w:rsidR="003C1449" w:rsidRPr="00543ACF" w:rsidRDefault="003C1449" w:rsidP="003C14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17 853 39 27, 17 853 57 53</w:t>
      </w:r>
    </w:p>
    <w:p w14:paraId="63102C6A" w14:textId="2076877D" w:rsidR="00427FEE" w:rsidRDefault="003C1449" w:rsidP="009D48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e-mail: sekretariat@mopsrzeszow.pl</w:t>
      </w:r>
      <w:r w:rsidR="00893516" w:rsidRPr="00D16A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E388293" w14:textId="77777777" w:rsidR="009D48F7" w:rsidRPr="00D5154B" w:rsidRDefault="009D48F7" w:rsidP="009D48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C7B523" w14:textId="5C689858" w:rsidR="00D44779" w:rsidRDefault="00D44779" w:rsidP="00D4477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naboru</w:t>
      </w:r>
      <w:r w:rsidR="003C1449" w:rsidRPr="00543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45EF2AB" w14:textId="49692468" w:rsidR="00D44779" w:rsidRPr="00D44779" w:rsidRDefault="00D44779" w:rsidP="00D44779">
      <w:pPr>
        <w:pStyle w:val="Akapitzlist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779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pracy: psycholog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907F61" w14:textId="19C6006A" w:rsidR="00D44779" w:rsidRPr="00D44779" w:rsidRDefault="00D44779" w:rsidP="00D44779">
      <w:pPr>
        <w:pStyle w:val="Akapitzlist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779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prac</w:t>
      </w:r>
      <w:r w:rsidR="00610EB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44779">
        <w:rPr>
          <w:rFonts w:ascii="Times New Roman" w:eastAsia="Times New Roman" w:hAnsi="Times New Roman" w:cs="Times New Roman"/>
          <w:sz w:val="24"/>
          <w:szCs w:val="24"/>
          <w:lang w:eastAsia="pl-PL"/>
        </w:rPr>
        <w:t>: pełny etat – umowa o pracę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10FBEA" w14:textId="77777777" w:rsidR="00D44779" w:rsidRPr="00D44779" w:rsidRDefault="00D44779" w:rsidP="00D44779">
      <w:pPr>
        <w:pStyle w:val="Akapitzlist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D447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wykonywania pracy: </w:t>
      </w:r>
      <w:r w:rsidRPr="00D447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MOPS w Rzeszowie, Ośrodek Poradnictwa Specjalistycznego i Interwencji Kryzysowej, ul. Skubisza 4 oraz teren Miasta Rzeszowa – miejsce zamieszkania osób wymagających wsparcia.</w:t>
      </w:r>
    </w:p>
    <w:p w14:paraId="29553D59" w14:textId="6A2A7680" w:rsidR="00D44779" w:rsidRPr="00D44779" w:rsidRDefault="00D44779" w:rsidP="00D44779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D447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0222D349" w14:textId="1262283A" w:rsidR="00D44779" w:rsidRDefault="00D44779" w:rsidP="00D4477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14:paraId="11B778AD" w14:textId="77777777" w:rsidR="009D48F7" w:rsidRDefault="00622CAE" w:rsidP="00D44779">
      <w:pPr>
        <w:pStyle w:val="Akapitzlist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Obywatelstwo polskie</w:t>
      </w:r>
      <w:r w:rsidR="008D6C00"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49860F2" w14:textId="77777777" w:rsidR="009D48F7" w:rsidRDefault="00BF2E76" w:rsidP="00D44779">
      <w:pPr>
        <w:pStyle w:val="Akapitzlist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Wykształcenie wyższe</w:t>
      </w:r>
      <w:r w:rsidR="0048544D"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dyplom magistra psychologii</w:t>
      </w:r>
      <w:r w:rsidR="00905E74"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6DD98E6" w14:textId="7FDC677B" w:rsidR="00C533DD" w:rsidRDefault="003C1449" w:rsidP="00D44779">
      <w:pPr>
        <w:pStyle w:val="Akapitzlist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zdolność do czynności prawnych oraz korzystani</w:t>
      </w:r>
      <w:r w:rsidR="002D5E7B"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z </w:t>
      </w:r>
      <w:r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pełni</w:t>
      </w:r>
      <w:r w:rsidR="002D5E7B"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 publicznych</w:t>
      </w:r>
      <w:r w:rsidR="008D6C00"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40016E9" w14:textId="77777777" w:rsidR="00077967" w:rsidRPr="00077967" w:rsidRDefault="00077967" w:rsidP="00077967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E64C9D8" w14:textId="77777777" w:rsidR="00F86AF4" w:rsidRPr="00543ACF" w:rsidRDefault="00427FEE" w:rsidP="0087149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</w:t>
      </w:r>
      <w:r w:rsidR="00F86AF4" w:rsidRPr="00543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CD6C92D" w14:textId="77777777" w:rsidR="009F5640" w:rsidRDefault="00427FEE" w:rsidP="009F5640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F56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Preferowane</w:t>
      </w:r>
      <w:r w:rsidR="00920B74" w:rsidRPr="009F56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4D4A60B" w14:textId="79260A4E" w:rsidR="003C1449" w:rsidRDefault="00920B74" w:rsidP="009F564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- wiedza z obszaru</w:t>
      </w:r>
      <w:r w:rsidR="00A24682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interwencji kryzysowej</w:t>
      </w:r>
      <w:r w:rsidR="0007796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CF2A513" w14:textId="3E56C7F0" w:rsidR="003C1449" w:rsidRPr="00543ACF" w:rsidRDefault="00077967" w:rsidP="00D44779">
      <w:pPr>
        <w:pStyle w:val="Akapitzlist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D48F7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zawodowe w poradnictwie rodzinnym.</w:t>
      </w:r>
    </w:p>
    <w:p w14:paraId="068FB367" w14:textId="26DE568C" w:rsidR="009F5640" w:rsidRDefault="003C1449" w:rsidP="009F5640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48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Znajomość przepisów</w:t>
      </w:r>
      <w:r w:rsidR="00703844" w:rsidRPr="009D48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zakresu</w:t>
      </w:r>
      <w:r w:rsidRPr="009D48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D2F6474" w14:textId="77777777" w:rsidR="009F5640" w:rsidRPr="009F5640" w:rsidRDefault="003C1449" w:rsidP="009F5640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12 marca 2004 r. o pomocy społecznej</w:t>
      </w:r>
      <w:r w:rsidR="008D6C00"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01D5E2D7" w14:textId="77777777" w:rsidR="009F5640" w:rsidRPr="009F5640" w:rsidRDefault="00B40B1F" w:rsidP="009F5640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ustawy z dnia 29 lipca 2005 r. o przeciwdziałaniu przemocy </w:t>
      </w:r>
      <w:r w:rsidR="00FD61D5"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rodzinie</w:t>
      </w:r>
      <w:r w:rsidR="008D6C00"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5113E783" w14:textId="77777777" w:rsidR="009F5640" w:rsidRPr="009F5640" w:rsidRDefault="00703844" w:rsidP="009F5640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9 czerwca 2011</w:t>
      </w:r>
      <w:r w:rsidR="009A68AD"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o wspieraniu rodziny i systemie pieczy zastępczej</w:t>
      </w:r>
      <w:r w:rsidR="008D6C00"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691C6923" w14:textId="77777777" w:rsidR="009F5640" w:rsidRPr="009F5640" w:rsidRDefault="00622CAE" w:rsidP="009F5640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25 lut</w:t>
      </w:r>
      <w:r w:rsidR="00FD61D5"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</w:t>
      </w: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1964 r. </w:t>
      </w:r>
      <w:r w:rsidR="008B06E1"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Kodeks rodzinny i opiekuńczy</w:t>
      </w:r>
      <w:r w:rsidR="008D6C00"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23B9852A" w14:textId="77777777" w:rsidR="009F5640" w:rsidRPr="009F5640" w:rsidRDefault="003C1449" w:rsidP="009F5640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19 sierpnia 1994 r. o ochronie zdrowia psychicznego</w:t>
      </w:r>
      <w:r w:rsidR="008D6C00"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7710A3DD" w14:textId="497835EC" w:rsidR="00703844" w:rsidRPr="009F5640" w:rsidRDefault="00703844" w:rsidP="009F5640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14 czerwca 1960 r</w:t>
      </w:r>
      <w:r w:rsidR="00B40B1F"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B06E1"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Kodeks postępowania administracyjnego</w:t>
      </w:r>
      <w:r w:rsidR="009A68AD" w:rsidRPr="009F56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0E3FF56" w14:textId="77777777" w:rsidR="009F5640" w:rsidRDefault="003C1449" w:rsidP="009F5640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8F7">
        <w:rPr>
          <w:rFonts w:ascii="Times New Roman" w:hAnsi="Times New Roman" w:cs="Times New Roman"/>
          <w:b/>
          <w:sz w:val="24"/>
          <w:szCs w:val="24"/>
        </w:rPr>
        <w:t>Od kandydata, w związku z zadaniami które będą mu powierzone, oczekuje się:</w:t>
      </w:r>
    </w:p>
    <w:p w14:paraId="3C83CC4C" w14:textId="77777777" w:rsidR="009F5640" w:rsidRPr="009F5640" w:rsidRDefault="0053269F" w:rsidP="009F5640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0B647A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omunikatywności</w:t>
      </w:r>
      <w:r w:rsidR="008D6C00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8C44CCB" w14:textId="77777777" w:rsidR="009F5640" w:rsidRPr="009F5640" w:rsidRDefault="008D6C00" w:rsidP="009F5640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B647A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twartości</w:t>
      </w:r>
      <w:r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9CE7BB0" w14:textId="77777777" w:rsidR="009F5640" w:rsidRPr="009F5640" w:rsidRDefault="008D6C00" w:rsidP="009F5640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348D5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panowania</w:t>
      </w:r>
      <w:r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32CDAE8" w14:textId="77777777" w:rsidR="009F5640" w:rsidRPr="009F5640" w:rsidRDefault="008D6C00" w:rsidP="009F5640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22CAE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ysoki</w:t>
      </w:r>
      <w:r w:rsidR="00A64D23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22CAE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</w:t>
      </w:r>
      <w:r w:rsidR="00B348D5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="00622CAE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empatii</w:t>
      </w:r>
      <w:r w:rsidR="00F86AF4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kultury osobistej</w:t>
      </w:r>
      <w:r w:rsidR="00622CAE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3E198A" w14:textId="77777777" w:rsidR="009F5640" w:rsidRPr="009F5640" w:rsidRDefault="008D6C00" w:rsidP="009F5640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86AF4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miejętności pracy w zespole</w:t>
      </w:r>
      <w:r w:rsidR="0053269F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5A684B1" w14:textId="77777777" w:rsidR="009F5640" w:rsidRPr="009F5640" w:rsidRDefault="008D6C00" w:rsidP="009F5640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622CAE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yspozycyjnoś</w:t>
      </w:r>
      <w:r w:rsidR="00F86AF4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53269F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4EC8113" w14:textId="3AAAED4F" w:rsidR="009F5640" w:rsidRPr="009F5640" w:rsidRDefault="008D6C00" w:rsidP="009F5640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622CAE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najomości lokalnego środowiska oraz umiejętności nawiązywania współpracy z innymi jednostkami i instytucjami,</w:t>
      </w:r>
    </w:p>
    <w:p w14:paraId="0671BA7F" w14:textId="09C3BB13" w:rsidR="00D5154B" w:rsidRPr="009F5640" w:rsidRDefault="008D6C00" w:rsidP="009F5640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40B1F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miejętności</w:t>
      </w:r>
      <w:r w:rsidR="00622CAE"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obsługi komputera w środowisku MS Windows oraz pakietu Office</w:t>
      </w:r>
      <w:r w:rsidRP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CF78DE" w14:textId="77777777" w:rsidR="00D5154B" w:rsidRPr="00D5154B" w:rsidRDefault="00D5154B" w:rsidP="00D5154B">
      <w:pPr>
        <w:pStyle w:val="Akapitzlist"/>
        <w:spacing w:after="0" w:line="240" w:lineRule="auto"/>
        <w:ind w:left="22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8BED89" w14:textId="7F6B89DB" w:rsidR="003C1449" w:rsidRPr="00D5154B" w:rsidRDefault="003C1449" w:rsidP="00D5154B">
      <w:pPr>
        <w:pStyle w:val="Akapitzlist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15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Zakres zadań wykonywanych na stanowisku </w:t>
      </w:r>
      <w:r w:rsidR="00622CAE" w:rsidRPr="00D515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psychologa</w:t>
      </w:r>
      <w:r w:rsidRPr="00D515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77248206" w14:textId="77777777" w:rsidR="0087149D" w:rsidRPr="00543ACF" w:rsidRDefault="0087149D" w:rsidP="003C1449">
      <w:pPr>
        <w:pStyle w:val="Akapitzlist"/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Prowadzenie poradnictwa specjalistycznego oraz interwencji kryzysowej poprzez:</w:t>
      </w:r>
    </w:p>
    <w:p w14:paraId="4E9D178A" w14:textId="29C90886" w:rsidR="0087149D" w:rsidRPr="00543ACF" w:rsidRDefault="0087149D" w:rsidP="0087149D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diagnozę psychologiczną niezbędn</w:t>
      </w:r>
      <w:r w:rsidR="009A68AD">
        <w:rPr>
          <w:rFonts w:ascii="Times New Roman" w:hAnsi="Times New Roman" w:cs="Times New Roman"/>
          <w:sz w:val="24"/>
          <w:szCs w:val="24"/>
        </w:rPr>
        <w:t>ą</w:t>
      </w:r>
      <w:r w:rsidRPr="00543ACF">
        <w:rPr>
          <w:rFonts w:ascii="Times New Roman" w:hAnsi="Times New Roman" w:cs="Times New Roman"/>
          <w:sz w:val="24"/>
          <w:szCs w:val="24"/>
        </w:rPr>
        <w:t xml:space="preserve"> do wyboru właściwych </w:t>
      </w:r>
      <w:r w:rsidR="00FD61D5" w:rsidRPr="00543ACF">
        <w:rPr>
          <w:rFonts w:ascii="Times New Roman" w:hAnsi="Times New Roman" w:cs="Times New Roman"/>
          <w:sz w:val="24"/>
          <w:szCs w:val="24"/>
        </w:rPr>
        <w:br/>
      </w:r>
      <w:r w:rsidRPr="00543ACF">
        <w:rPr>
          <w:rFonts w:ascii="Times New Roman" w:hAnsi="Times New Roman" w:cs="Times New Roman"/>
          <w:sz w:val="24"/>
          <w:szCs w:val="24"/>
        </w:rPr>
        <w:t>dla indywidua</w:t>
      </w:r>
      <w:r w:rsidR="00D752BA" w:rsidRPr="00543ACF">
        <w:rPr>
          <w:rFonts w:ascii="Times New Roman" w:hAnsi="Times New Roman" w:cs="Times New Roman"/>
          <w:sz w:val="24"/>
          <w:szCs w:val="24"/>
        </w:rPr>
        <w:t>l</w:t>
      </w:r>
      <w:r w:rsidRPr="00543ACF">
        <w:rPr>
          <w:rFonts w:ascii="Times New Roman" w:hAnsi="Times New Roman" w:cs="Times New Roman"/>
          <w:sz w:val="24"/>
          <w:szCs w:val="24"/>
        </w:rPr>
        <w:t>nego klienta metod i form pomocy, określenie celów i działań pracy z klientem, ewaluację i monitoring czynności podjętych w procesie pomagania</w:t>
      </w:r>
      <w:r w:rsidR="00FD61D5" w:rsidRPr="00543ACF">
        <w:rPr>
          <w:rFonts w:ascii="Times New Roman" w:hAnsi="Times New Roman" w:cs="Times New Roman"/>
          <w:sz w:val="24"/>
          <w:szCs w:val="24"/>
        </w:rPr>
        <w:t>,</w:t>
      </w:r>
    </w:p>
    <w:p w14:paraId="7B9CF09B" w14:textId="77777777" w:rsidR="0087149D" w:rsidRPr="00543ACF" w:rsidRDefault="0087149D" w:rsidP="0087149D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udzielanie pomocy psychologicznej,</w:t>
      </w:r>
    </w:p>
    <w:p w14:paraId="4EC76497" w14:textId="77777777" w:rsidR="0087149D" w:rsidRPr="00543ACF" w:rsidRDefault="0087149D" w:rsidP="0087149D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psychoedukację,</w:t>
      </w:r>
    </w:p>
    <w:p w14:paraId="526ADF7A" w14:textId="77777777" w:rsidR="0087149D" w:rsidRPr="00543ACF" w:rsidRDefault="0087149D" w:rsidP="0087149D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budowanie wsparcia społecznego</w:t>
      </w:r>
      <w:r w:rsidR="008D6C00" w:rsidRPr="00543ACF">
        <w:rPr>
          <w:rFonts w:ascii="Times New Roman" w:hAnsi="Times New Roman" w:cs="Times New Roman"/>
          <w:sz w:val="24"/>
          <w:szCs w:val="24"/>
        </w:rPr>
        <w:t>.</w:t>
      </w:r>
    </w:p>
    <w:p w14:paraId="690C375D" w14:textId="4A5ECF3C" w:rsidR="006539AB" w:rsidRPr="00543ACF" w:rsidRDefault="0087149D" w:rsidP="0087149D">
      <w:pPr>
        <w:pStyle w:val="Akapitzlist"/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Przyjmowanie osób</w:t>
      </w:r>
      <w:r w:rsidR="000B647A" w:rsidRPr="00543ACF">
        <w:rPr>
          <w:rFonts w:ascii="Times New Roman" w:hAnsi="Times New Roman" w:cs="Times New Roman"/>
          <w:sz w:val="24"/>
          <w:szCs w:val="24"/>
        </w:rPr>
        <w:t xml:space="preserve"> </w:t>
      </w:r>
      <w:r w:rsidRPr="00543ACF">
        <w:rPr>
          <w:rFonts w:ascii="Times New Roman" w:hAnsi="Times New Roman" w:cs="Times New Roman"/>
          <w:sz w:val="24"/>
          <w:szCs w:val="24"/>
        </w:rPr>
        <w:t xml:space="preserve">do </w:t>
      </w:r>
      <w:r w:rsidR="006539AB" w:rsidRPr="00543ACF">
        <w:rPr>
          <w:rFonts w:ascii="Times New Roman" w:hAnsi="Times New Roman" w:cs="Times New Roman"/>
          <w:sz w:val="24"/>
          <w:szCs w:val="24"/>
        </w:rPr>
        <w:t>I</w:t>
      </w:r>
      <w:r w:rsidRPr="00543ACF">
        <w:rPr>
          <w:rFonts w:ascii="Times New Roman" w:hAnsi="Times New Roman" w:cs="Times New Roman"/>
          <w:sz w:val="24"/>
          <w:szCs w:val="24"/>
        </w:rPr>
        <w:t xml:space="preserve">nterwencyjnej Części </w:t>
      </w:r>
      <w:r w:rsidR="006539AB" w:rsidRPr="00543ACF">
        <w:rPr>
          <w:rFonts w:ascii="Times New Roman" w:hAnsi="Times New Roman" w:cs="Times New Roman"/>
          <w:sz w:val="24"/>
          <w:szCs w:val="24"/>
        </w:rPr>
        <w:t>Ośrodka Poradnictwa Specjalistycznego i Interwencji Kryzysowej w trybie interwencyjnym (na 1 noc)</w:t>
      </w:r>
      <w:r w:rsidR="00D25841" w:rsidRPr="00543ACF">
        <w:rPr>
          <w:rFonts w:ascii="Times New Roman" w:hAnsi="Times New Roman" w:cs="Times New Roman"/>
          <w:sz w:val="24"/>
          <w:szCs w:val="24"/>
        </w:rPr>
        <w:t>.</w:t>
      </w:r>
    </w:p>
    <w:p w14:paraId="14B4E825" w14:textId="77777777" w:rsidR="00741CEA" w:rsidRPr="00543ACF" w:rsidRDefault="00741CEA" w:rsidP="0087149D">
      <w:pPr>
        <w:pStyle w:val="Akapitzlist"/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Konsultacje z pracownikami MOPS w Rzeszowie, klientami Ośrodka w sprawach opiekuńczo-wychowawczych dzieci i młodzieży</w:t>
      </w:r>
      <w:r w:rsidR="008D6C00" w:rsidRPr="00543ACF">
        <w:rPr>
          <w:rFonts w:ascii="Times New Roman" w:hAnsi="Times New Roman" w:cs="Times New Roman"/>
          <w:sz w:val="24"/>
          <w:szCs w:val="24"/>
        </w:rPr>
        <w:t>.</w:t>
      </w:r>
    </w:p>
    <w:p w14:paraId="7B3A827E" w14:textId="77777777" w:rsidR="00741CEA" w:rsidRPr="00543ACF" w:rsidRDefault="00741CEA" w:rsidP="0087149D">
      <w:pPr>
        <w:pStyle w:val="Akapitzlist"/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 xml:space="preserve">Pomoc rodzinom poprzez prowadzenie rozmów wspierających i motywujących </w:t>
      </w:r>
      <w:r w:rsidR="00C15358" w:rsidRPr="00543ACF">
        <w:rPr>
          <w:rFonts w:ascii="Times New Roman" w:hAnsi="Times New Roman" w:cs="Times New Roman"/>
          <w:sz w:val="24"/>
          <w:szCs w:val="24"/>
        </w:rPr>
        <w:br/>
      </w:r>
      <w:r w:rsidRPr="00543ACF">
        <w:rPr>
          <w:rFonts w:ascii="Times New Roman" w:hAnsi="Times New Roman" w:cs="Times New Roman"/>
          <w:sz w:val="24"/>
          <w:szCs w:val="24"/>
        </w:rPr>
        <w:t>do podejmowania działań mogących poprawić ich sytuację</w:t>
      </w:r>
      <w:r w:rsidR="008D6C00" w:rsidRPr="00543ACF">
        <w:rPr>
          <w:rFonts w:ascii="Times New Roman" w:hAnsi="Times New Roman" w:cs="Times New Roman"/>
          <w:sz w:val="24"/>
          <w:szCs w:val="24"/>
        </w:rPr>
        <w:t>.</w:t>
      </w:r>
    </w:p>
    <w:p w14:paraId="0EAD1EAD" w14:textId="77777777" w:rsidR="00741CEA" w:rsidRPr="00543ACF" w:rsidRDefault="00741CEA" w:rsidP="0087149D">
      <w:pPr>
        <w:pStyle w:val="Akapitzlist"/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 xml:space="preserve">Udzielanie klientom indywidualnym, członkom rodzin oraz pracownikom MOPS </w:t>
      </w:r>
      <w:r w:rsidR="00A87607" w:rsidRPr="00543ACF">
        <w:rPr>
          <w:rFonts w:ascii="Times New Roman" w:hAnsi="Times New Roman" w:cs="Times New Roman"/>
          <w:sz w:val="24"/>
          <w:szCs w:val="24"/>
        </w:rPr>
        <w:br/>
      </w:r>
      <w:r w:rsidRPr="00543ACF">
        <w:rPr>
          <w:rFonts w:ascii="Times New Roman" w:hAnsi="Times New Roman" w:cs="Times New Roman"/>
          <w:sz w:val="24"/>
          <w:szCs w:val="24"/>
        </w:rPr>
        <w:t xml:space="preserve">w Rzeszowie porad i informacji o możliwościach współpracy osób i rodzin </w:t>
      </w:r>
      <w:r w:rsidR="00A87607" w:rsidRPr="00543ACF">
        <w:rPr>
          <w:rFonts w:ascii="Times New Roman" w:hAnsi="Times New Roman" w:cs="Times New Roman"/>
          <w:sz w:val="24"/>
          <w:szCs w:val="24"/>
        </w:rPr>
        <w:br/>
      </w:r>
      <w:r w:rsidRPr="00543ACF">
        <w:rPr>
          <w:rFonts w:ascii="Times New Roman" w:hAnsi="Times New Roman" w:cs="Times New Roman"/>
          <w:sz w:val="24"/>
          <w:szCs w:val="24"/>
        </w:rPr>
        <w:t>z wyspecjalizowanymi placówkami</w:t>
      </w:r>
      <w:r w:rsidR="008D6C00" w:rsidRPr="00543ACF">
        <w:rPr>
          <w:rFonts w:ascii="Times New Roman" w:hAnsi="Times New Roman" w:cs="Times New Roman"/>
          <w:sz w:val="24"/>
          <w:szCs w:val="24"/>
        </w:rPr>
        <w:t>.</w:t>
      </w:r>
    </w:p>
    <w:p w14:paraId="227E92EA" w14:textId="77777777" w:rsidR="0087149D" w:rsidRPr="00543ACF" w:rsidRDefault="006539AB" w:rsidP="0087149D">
      <w:pPr>
        <w:pStyle w:val="Akapitzlist"/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 xml:space="preserve"> Wspieranie pracowników socjalnych Ośrodka świadczących pomoc rodzinie </w:t>
      </w:r>
      <w:r w:rsidR="00A87607" w:rsidRPr="00543ACF">
        <w:rPr>
          <w:rFonts w:ascii="Times New Roman" w:hAnsi="Times New Roman" w:cs="Times New Roman"/>
          <w:sz w:val="24"/>
          <w:szCs w:val="24"/>
        </w:rPr>
        <w:br/>
      </w:r>
      <w:r w:rsidRPr="00543ACF">
        <w:rPr>
          <w:rFonts w:ascii="Times New Roman" w:hAnsi="Times New Roman" w:cs="Times New Roman"/>
          <w:sz w:val="24"/>
          <w:szCs w:val="24"/>
        </w:rPr>
        <w:t>w zakresie rozpoznawania problemu i zap</w:t>
      </w:r>
      <w:r w:rsidR="009A0B9D" w:rsidRPr="00543ACF">
        <w:rPr>
          <w:rFonts w:ascii="Times New Roman" w:hAnsi="Times New Roman" w:cs="Times New Roman"/>
          <w:sz w:val="24"/>
          <w:szCs w:val="24"/>
        </w:rPr>
        <w:t>l</w:t>
      </w:r>
      <w:r w:rsidRPr="00543ACF">
        <w:rPr>
          <w:rFonts w:ascii="Times New Roman" w:hAnsi="Times New Roman" w:cs="Times New Roman"/>
          <w:sz w:val="24"/>
          <w:szCs w:val="24"/>
        </w:rPr>
        <w:t xml:space="preserve">anowania działań na rzecz osób korzystających ze wsparcia Ośrodka, a także w zakresie pomocy psychologicznej </w:t>
      </w:r>
      <w:r w:rsidR="00A87607" w:rsidRPr="00543ACF">
        <w:rPr>
          <w:rFonts w:ascii="Times New Roman" w:hAnsi="Times New Roman" w:cs="Times New Roman"/>
          <w:sz w:val="24"/>
          <w:szCs w:val="24"/>
        </w:rPr>
        <w:br/>
      </w:r>
      <w:r w:rsidRPr="00543ACF">
        <w:rPr>
          <w:rFonts w:ascii="Times New Roman" w:hAnsi="Times New Roman" w:cs="Times New Roman"/>
          <w:sz w:val="24"/>
          <w:szCs w:val="24"/>
        </w:rPr>
        <w:t>i terapeutycznej</w:t>
      </w:r>
      <w:r w:rsidR="008D6C00" w:rsidRPr="00543ACF">
        <w:rPr>
          <w:rFonts w:ascii="Times New Roman" w:hAnsi="Times New Roman" w:cs="Times New Roman"/>
          <w:sz w:val="24"/>
          <w:szCs w:val="24"/>
        </w:rPr>
        <w:t>.</w:t>
      </w:r>
    </w:p>
    <w:p w14:paraId="6CD6DA18" w14:textId="77777777" w:rsidR="00741CEA" w:rsidRPr="00543ACF" w:rsidRDefault="00741CEA" w:rsidP="003C1449">
      <w:pPr>
        <w:pStyle w:val="Akapitzlist"/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Współpraca z instytucjami i organizacjami w zakresie rozwiązywania problemów rodzin objętych pomocą</w:t>
      </w:r>
      <w:r w:rsidR="008D6C00" w:rsidRPr="00543ACF">
        <w:rPr>
          <w:rFonts w:ascii="Times New Roman" w:hAnsi="Times New Roman" w:cs="Times New Roman"/>
          <w:sz w:val="24"/>
          <w:szCs w:val="24"/>
        </w:rPr>
        <w:t>.</w:t>
      </w:r>
    </w:p>
    <w:p w14:paraId="0979C8AD" w14:textId="77777777" w:rsidR="00741CEA" w:rsidRPr="00543ACF" w:rsidRDefault="00741CEA" w:rsidP="003C1449">
      <w:pPr>
        <w:pStyle w:val="Akapitzlist"/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 xml:space="preserve"> </w:t>
      </w:r>
      <w:r w:rsidR="00B40B1F" w:rsidRPr="00543ACF">
        <w:rPr>
          <w:rFonts w:ascii="Times New Roman" w:hAnsi="Times New Roman" w:cs="Times New Roman"/>
          <w:sz w:val="24"/>
          <w:szCs w:val="24"/>
        </w:rPr>
        <w:t>U</w:t>
      </w:r>
      <w:r w:rsidRPr="00543ACF">
        <w:rPr>
          <w:rFonts w:ascii="Times New Roman" w:hAnsi="Times New Roman" w:cs="Times New Roman"/>
          <w:sz w:val="24"/>
          <w:szCs w:val="24"/>
        </w:rPr>
        <w:t>dział w Grupach Roboczych powołanych w ramach Miejskiego Zespołu Interdyscyplinarnego w Rzeszowie</w:t>
      </w:r>
      <w:r w:rsidR="008D6C00" w:rsidRPr="00543ACF">
        <w:rPr>
          <w:rFonts w:ascii="Times New Roman" w:hAnsi="Times New Roman" w:cs="Times New Roman"/>
          <w:sz w:val="24"/>
          <w:szCs w:val="24"/>
        </w:rPr>
        <w:t>.</w:t>
      </w:r>
    </w:p>
    <w:p w14:paraId="2014555D" w14:textId="77777777" w:rsidR="009A0B9D" w:rsidRPr="00543ACF" w:rsidRDefault="00741CEA" w:rsidP="009040B1">
      <w:pPr>
        <w:pStyle w:val="Akapitzlist"/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Wspieranie organizatora pieczy zastępczej w szczególności w:</w:t>
      </w:r>
    </w:p>
    <w:p w14:paraId="0D5B0082" w14:textId="77777777" w:rsidR="009040B1" w:rsidRPr="00543ACF" w:rsidRDefault="00A87607" w:rsidP="009040B1">
      <w:pPr>
        <w:pStyle w:val="Akapitzlist"/>
        <w:numPr>
          <w:ilvl w:val="0"/>
          <w:numId w:val="2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s</w:t>
      </w:r>
      <w:r w:rsidR="00A35561" w:rsidRPr="00543ACF">
        <w:rPr>
          <w:rFonts w:ascii="Times New Roman" w:hAnsi="Times New Roman" w:cs="Times New Roman"/>
          <w:sz w:val="24"/>
          <w:szCs w:val="24"/>
        </w:rPr>
        <w:t>porządzaniu diagnoz psychofizycznych dzieci umieszczonych w rodzinnej pieczy zastępczej</w:t>
      </w:r>
      <w:r w:rsidR="008D6C00" w:rsidRPr="00543ACF">
        <w:rPr>
          <w:rFonts w:ascii="Times New Roman" w:hAnsi="Times New Roman" w:cs="Times New Roman"/>
          <w:sz w:val="24"/>
          <w:szCs w:val="24"/>
        </w:rPr>
        <w:t>,</w:t>
      </w:r>
    </w:p>
    <w:p w14:paraId="772F21A9" w14:textId="77777777" w:rsidR="00A35561" w:rsidRPr="00543ACF" w:rsidRDefault="00A87607" w:rsidP="00A35561">
      <w:pPr>
        <w:pStyle w:val="Akapitzlist"/>
        <w:numPr>
          <w:ilvl w:val="0"/>
          <w:numId w:val="2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p</w:t>
      </w:r>
      <w:r w:rsidR="00A35561" w:rsidRPr="00543ACF">
        <w:rPr>
          <w:rFonts w:ascii="Times New Roman" w:hAnsi="Times New Roman" w:cs="Times New Roman"/>
          <w:sz w:val="24"/>
          <w:szCs w:val="24"/>
        </w:rPr>
        <w:t>rowadzeniu szkoleń dla kandydatów do pełnienia funkcji rodziny zastępczej lub prowadzenia rodzinnego domu dziecka</w:t>
      </w:r>
      <w:r w:rsidR="008D6C00" w:rsidRPr="00543ACF">
        <w:rPr>
          <w:rFonts w:ascii="Times New Roman" w:hAnsi="Times New Roman" w:cs="Times New Roman"/>
          <w:sz w:val="24"/>
          <w:szCs w:val="24"/>
        </w:rPr>
        <w:t>,</w:t>
      </w:r>
    </w:p>
    <w:p w14:paraId="662B5790" w14:textId="77777777" w:rsidR="00A35561" w:rsidRPr="00543ACF" w:rsidRDefault="00A87607" w:rsidP="00A35561">
      <w:pPr>
        <w:pStyle w:val="Akapitzlist"/>
        <w:numPr>
          <w:ilvl w:val="0"/>
          <w:numId w:val="2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z</w:t>
      </w:r>
      <w:r w:rsidR="00A35561" w:rsidRPr="00543ACF">
        <w:rPr>
          <w:rFonts w:ascii="Times New Roman" w:hAnsi="Times New Roman" w:cs="Times New Roman"/>
          <w:sz w:val="24"/>
          <w:szCs w:val="24"/>
        </w:rPr>
        <w:t>apewnieniu pomocy i wsparcia psychologicznego osobom sprawującym pieczę zastępczą</w:t>
      </w:r>
      <w:r w:rsidR="008D6C00" w:rsidRPr="00543ACF">
        <w:rPr>
          <w:rFonts w:ascii="Times New Roman" w:hAnsi="Times New Roman" w:cs="Times New Roman"/>
          <w:sz w:val="24"/>
          <w:szCs w:val="24"/>
        </w:rPr>
        <w:t>,</w:t>
      </w:r>
    </w:p>
    <w:p w14:paraId="371341D6" w14:textId="3240FAFA" w:rsidR="00FD61D5" w:rsidRDefault="00A87607" w:rsidP="00C533DD">
      <w:pPr>
        <w:pStyle w:val="Akapitzlist"/>
        <w:numPr>
          <w:ilvl w:val="0"/>
          <w:numId w:val="2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p</w:t>
      </w:r>
      <w:r w:rsidR="00A35561" w:rsidRPr="00543ACF">
        <w:rPr>
          <w:rFonts w:ascii="Times New Roman" w:hAnsi="Times New Roman" w:cs="Times New Roman"/>
          <w:sz w:val="24"/>
          <w:szCs w:val="24"/>
        </w:rPr>
        <w:t xml:space="preserve">rowadzeniu poradnictwa dla osób sprawujących rodzinną pieczę zastępczą </w:t>
      </w:r>
      <w:r w:rsidR="00A35561" w:rsidRPr="00543ACF">
        <w:rPr>
          <w:rFonts w:ascii="Times New Roman" w:hAnsi="Times New Roman" w:cs="Times New Roman"/>
          <w:sz w:val="24"/>
          <w:szCs w:val="24"/>
        </w:rPr>
        <w:br/>
        <w:t>i ich dzieci oraz dzieci umieszczonych w pieczy zastępczej</w:t>
      </w:r>
      <w:r w:rsidR="008D6C00" w:rsidRPr="00543ACF">
        <w:rPr>
          <w:rFonts w:ascii="Times New Roman" w:hAnsi="Times New Roman" w:cs="Times New Roman"/>
          <w:sz w:val="24"/>
          <w:szCs w:val="24"/>
        </w:rPr>
        <w:t>,</w:t>
      </w:r>
    </w:p>
    <w:p w14:paraId="5D233D53" w14:textId="77777777" w:rsidR="00C533DD" w:rsidRPr="00C533DD" w:rsidRDefault="00C533DD" w:rsidP="00C533DD">
      <w:pPr>
        <w:pStyle w:val="Akapitzlist"/>
        <w:tabs>
          <w:tab w:val="left" w:pos="0"/>
        </w:tabs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8D17971" w14:textId="77777777" w:rsidR="00A35561" w:rsidRPr="00543ACF" w:rsidRDefault="00FD61D5" w:rsidP="00FD61D5">
      <w:pPr>
        <w:tabs>
          <w:tab w:val="left" w:pos="0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52BA" w:rsidRPr="00543ACF">
        <w:rPr>
          <w:rFonts w:ascii="Times New Roman" w:hAnsi="Times New Roman" w:cs="Times New Roman"/>
          <w:sz w:val="24"/>
          <w:szCs w:val="24"/>
        </w:rPr>
        <w:t xml:space="preserve"> </w:t>
      </w:r>
      <w:r w:rsidR="00A35561" w:rsidRPr="00543ACF">
        <w:rPr>
          <w:rFonts w:ascii="Times New Roman" w:hAnsi="Times New Roman" w:cs="Times New Roman"/>
          <w:sz w:val="24"/>
          <w:szCs w:val="24"/>
        </w:rPr>
        <w:t>oraz wspieranie asystentów rodzin w szczególności w:</w:t>
      </w:r>
    </w:p>
    <w:p w14:paraId="172CE7ED" w14:textId="77777777" w:rsidR="00A35561" w:rsidRPr="00543ACF" w:rsidRDefault="00A35561" w:rsidP="00A35561">
      <w:pPr>
        <w:pStyle w:val="Akapitzlist"/>
        <w:numPr>
          <w:ilvl w:val="0"/>
          <w:numId w:val="2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opracowaniu i realizacji planu pracy z rodziną</w:t>
      </w:r>
      <w:r w:rsidR="008D6C00" w:rsidRPr="00543ACF">
        <w:rPr>
          <w:rFonts w:ascii="Times New Roman" w:hAnsi="Times New Roman" w:cs="Times New Roman"/>
          <w:sz w:val="24"/>
          <w:szCs w:val="24"/>
        </w:rPr>
        <w:t>,</w:t>
      </w:r>
    </w:p>
    <w:p w14:paraId="30CA3CF3" w14:textId="77777777" w:rsidR="00A35561" w:rsidRPr="00543ACF" w:rsidRDefault="00A35561" w:rsidP="00E555AC">
      <w:pPr>
        <w:pStyle w:val="Akapitzlist"/>
        <w:numPr>
          <w:ilvl w:val="0"/>
          <w:numId w:val="2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udzielaniu pomocy rodzinom w rozwiązywaniu problemów psychologicznych</w:t>
      </w:r>
      <w:r w:rsidR="008D6C00" w:rsidRPr="00543ACF">
        <w:rPr>
          <w:rFonts w:ascii="Times New Roman" w:hAnsi="Times New Roman" w:cs="Times New Roman"/>
          <w:sz w:val="24"/>
          <w:szCs w:val="24"/>
        </w:rPr>
        <w:t>,</w:t>
      </w:r>
    </w:p>
    <w:p w14:paraId="5991058D" w14:textId="079B46FD" w:rsidR="00A35561" w:rsidRPr="00543ACF" w:rsidRDefault="00A35561" w:rsidP="00E555AC">
      <w:pPr>
        <w:pStyle w:val="Akapitzlist"/>
        <w:numPr>
          <w:ilvl w:val="0"/>
          <w:numId w:val="2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udzielaniu pomocy rodzinom w rozwiązywaniu problemów wychowawczych</w:t>
      </w:r>
      <w:r w:rsidR="00B348D5" w:rsidRPr="00543ACF">
        <w:rPr>
          <w:rFonts w:ascii="Times New Roman" w:hAnsi="Times New Roman" w:cs="Times New Roman"/>
          <w:sz w:val="24"/>
          <w:szCs w:val="24"/>
        </w:rPr>
        <w:br/>
      </w:r>
      <w:r w:rsidRPr="00543ACF">
        <w:rPr>
          <w:rFonts w:ascii="Times New Roman" w:hAnsi="Times New Roman" w:cs="Times New Roman"/>
          <w:sz w:val="24"/>
          <w:szCs w:val="24"/>
        </w:rPr>
        <w:t>z dziećmi</w:t>
      </w:r>
      <w:r w:rsidR="008D6C00" w:rsidRPr="00543ACF">
        <w:rPr>
          <w:rFonts w:ascii="Times New Roman" w:hAnsi="Times New Roman" w:cs="Times New Roman"/>
          <w:sz w:val="24"/>
          <w:szCs w:val="24"/>
        </w:rPr>
        <w:t>,</w:t>
      </w:r>
    </w:p>
    <w:p w14:paraId="2B8ED2CF" w14:textId="01E91BEB" w:rsidR="00A87607" w:rsidRPr="00543ACF" w:rsidRDefault="00A87607" w:rsidP="00E555AC">
      <w:pPr>
        <w:pStyle w:val="Akapitzlist"/>
        <w:numPr>
          <w:ilvl w:val="0"/>
          <w:numId w:val="2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 xml:space="preserve">udzielanie wsparcia dzieciom w szczególności poprzez organizowanie zajęć </w:t>
      </w:r>
      <w:proofErr w:type="spellStart"/>
      <w:r w:rsidRPr="00543ACF">
        <w:rPr>
          <w:rFonts w:ascii="Times New Roman" w:hAnsi="Times New Roman" w:cs="Times New Roman"/>
          <w:sz w:val="24"/>
          <w:szCs w:val="24"/>
        </w:rPr>
        <w:t>psychoedukacyjnych</w:t>
      </w:r>
      <w:proofErr w:type="spellEnd"/>
      <w:r w:rsidR="008D6C00" w:rsidRPr="00543ACF">
        <w:rPr>
          <w:rFonts w:ascii="Times New Roman" w:hAnsi="Times New Roman" w:cs="Times New Roman"/>
          <w:sz w:val="24"/>
          <w:szCs w:val="24"/>
        </w:rPr>
        <w:t>,</w:t>
      </w:r>
    </w:p>
    <w:p w14:paraId="4A4BCF99" w14:textId="3CAA91F7" w:rsidR="00427FEE" w:rsidRPr="003F3B3C" w:rsidRDefault="00A87607" w:rsidP="003F3B3C">
      <w:pPr>
        <w:pStyle w:val="Akapitzlist"/>
        <w:numPr>
          <w:ilvl w:val="0"/>
          <w:numId w:val="2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podejmowaniu działań interwencyjnych i zaradczych w sytuacji zagrożenia bezpieczeństwa dzieci i rodzin</w:t>
      </w:r>
      <w:r w:rsidR="008D6C00" w:rsidRPr="00543ACF">
        <w:rPr>
          <w:rFonts w:ascii="Times New Roman" w:hAnsi="Times New Roman" w:cs="Times New Roman"/>
          <w:sz w:val="24"/>
          <w:szCs w:val="24"/>
        </w:rPr>
        <w:t>.</w:t>
      </w:r>
    </w:p>
    <w:p w14:paraId="019DB66F" w14:textId="77777777" w:rsidR="00D44779" w:rsidRPr="00092725" w:rsidRDefault="00D44779" w:rsidP="00D44779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Oferujemy:</w:t>
      </w:r>
    </w:p>
    <w:p w14:paraId="1A6C6FD5" w14:textId="77777777" w:rsidR="00D44779" w:rsidRPr="00092725" w:rsidRDefault="00D44779" w:rsidP="00D44779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0AF800" w14:textId="77777777" w:rsidR="00D44779" w:rsidRPr="00092725" w:rsidRDefault="00D44779" w:rsidP="00D44779">
      <w:pPr>
        <w:numPr>
          <w:ilvl w:val="0"/>
          <w:numId w:val="48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Stabilne zatrudnienie.</w:t>
      </w:r>
    </w:p>
    <w:p w14:paraId="38D8F121" w14:textId="77777777" w:rsidR="00D44779" w:rsidRPr="00092725" w:rsidRDefault="00D44779" w:rsidP="00D44779">
      <w:pPr>
        <w:numPr>
          <w:ilvl w:val="0"/>
          <w:numId w:val="48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rozwoju zawodowego poprzez odbywanie specjalistycznych szkoleń.</w:t>
      </w:r>
    </w:p>
    <w:p w14:paraId="75A747F7" w14:textId="77777777" w:rsidR="00D44779" w:rsidRPr="00092725" w:rsidRDefault="00D44779" w:rsidP="00D44779">
      <w:pPr>
        <w:numPr>
          <w:ilvl w:val="0"/>
          <w:numId w:val="48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Ciekawą, odpowiedzialną i pełną wyzwań pracę w przyjaznej atmosferze.</w:t>
      </w:r>
    </w:p>
    <w:p w14:paraId="2D80CBCA" w14:textId="77777777" w:rsidR="00D44779" w:rsidRPr="00092725" w:rsidRDefault="00D44779" w:rsidP="00D44779">
      <w:pPr>
        <w:numPr>
          <w:ilvl w:val="0"/>
          <w:numId w:val="48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Terminowo wypłacane wynagrodzenie.</w:t>
      </w:r>
    </w:p>
    <w:p w14:paraId="4116BE01" w14:textId="77777777" w:rsidR="00D44779" w:rsidRPr="00092725" w:rsidRDefault="00D44779" w:rsidP="00D44779">
      <w:pPr>
        <w:numPr>
          <w:ilvl w:val="0"/>
          <w:numId w:val="48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przystąpienia do grupowego ubezpieczenia pracowniczego.</w:t>
      </w:r>
    </w:p>
    <w:p w14:paraId="2083F9FE" w14:textId="77777777" w:rsidR="00D44779" w:rsidRPr="00092725" w:rsidRDefault="00D44779" w:rsidP="00D44779">
      <w:pPr>
        <w:numPr>
          <w:ilvl w:val="0"/>
          <w:numId w:val="48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członkostwa w Kasie Zapomogowo-Pożyczkowej.</w:t>
      </w:r>
    </w:p>
    <w:p w14:paraId="021A3FA6" w14:textId="77777777" w:rsidR="00D44779" w:rsidRPr="00092725" w:rsidRDefault="00D44779" w:rsidP="00D44779">
      <w:pPr>
        <w:numPr>
          <w:ilvl w:val="0"/>
          <w:numId w:val="48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Dofinansowanie do wypoczynku pracowników.</w:t>
      </w:r>
    </w:p>
    <w:p w14:paraId="44086386" w14:textId="77777777" w:rsidR="00D44779" w:rsidRPr="00092725" w:rsidRDefault="00D44779" w:rsidP="00D44779">
      <w:pPr>
        <w:numPr>
          <w:ilvl w:val="0"/>
          <w:numId w:val="48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Dofinansowanie do wypoczynku dzieci pracowników.</w:t>
      </w:r>
    </w:p>
    <w:p w14:paraId="10DEE992" w14:textId="77777777" w:rsidR="00D44779" w:rsidRPr="00092725" w:rsidRDefault="00D44779" w:rsidP="00D44779">
      <w:pPr>
        <w:numPr>
          <w:ilvl w:val="0"/>
          <w:numId w:val="48"/>
        </w:numPr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wynagrodzenie roczne przysługujące pracownikom jednostek sfery budżetowej.</w:t>
      </w:r>
    </w:p>
    <w:p w14:paraId="1EF6389B" w14:textId="77777777" w:rsidR="008E07B3" w:rsidRPr="00D5154B" w:rsidRDefault="008E07B3" w:rsidP="008E07B3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15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dokumenty.</w:t>
      </w:r>
    </w:p>
    <w:p w14:paraId="66E6487B" w14:textId="4159004A" w:rsidR="008E07B3" w:rsidRPr="00543ACF" w:rsidRDefault="008E07B3" w:rsidP="008E07B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Życiorys (CV) z podaniem danych umożliwiających kontakt oraz dokładnym opisem przebiegu pracy zawodowej </w:t>
      </w:r>
      <w:r w:rsidR="00466826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opatrzone</w:t>
      </w:r>
      <w:r w:rsidR="009C5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własnoręcznym podpisem.</w:t>
      </w:r>
    </w:p>
    <w:p w14:paraId="2B777D0A" w14:textId="77777777" w:rsidR="008E07B3" w:rsidRPr="00543ACF" w:rsidRDefault="008E07B3" w:rsidP="008E07B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  <w:r w:rsidRPr="00543AC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opatrzony własnoręcznym podpisem.</w:t>
      </w:r>
    </w:p>
    <w:p w14:paraId="2204A0C2" w14:textId="40C23BA8" w:rsidR="008E07B3" w:rsidRPr="00543ACF" w:rsidRDefault="008E07B3" w:rsidP="008E07B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poświadczających wykształcenie określone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pkt. </w:t>
      </w:r>
      <w:r w:rsidR="0046682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I. 2. niniejszego ogłoszenia (dyplomy, suplementy).</w:t>
      </w:r>
    </w:p>
    <w:p w14:paraId="2697E7D4" w14:textId="77777777" w:rsidR="008E07B3" w:rsidRPr="00543ACF" w:rsidRDefault="008E07B3" w:rsidP="008E07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dokumentów poświadczających: </w:t>
      </w:r>
    </w:p>
    <w:p w14:paraId="2CA57015" w14:textId="77777777" w:rsidR="008E07B3" w:rsidRPr="00543ACF" w:rsidRDefault="008E07B3" w:rsidP="008E07B3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doświadczenie zawodowe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poradnictw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1C994B7" w14:textId="77777777" w:rsidR="008E07B3" w:rsidRPr="00543ACF" w:rsidRDefault="008E07B3" w:rsidP="008E07B3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- dodatkowe kwalifikacje i umiejętności.</w:t>
      </w:r>
    </w:p>
    <w:p w14:paraId="0D5B2E70" w14:textId="77777777" w:rsidR="008E07B3" w:rsidRPr="00543ACF" w:rsidRDefault="008E07B3" w:rsidP="008E07B3">
      <w:pPr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jest obywatelem polskim opatrzone własnoręcznym podpisem i bieżącą datą,</w:t>
      </w:r>
    </w:p>
    <w:p w14:paraId="7E113F1F" w14:textId="77777777" w:rsidR="008E07B3" w:rsidRDefault="008E07B3" w:rsidP="008E07B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kandydata o pełnej zdolności do czynności prawnych oraz korzystaniu 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pełni praw publicznych, opatrzone własnoręcznym podpisem i bieżącą datą.</w:t>
      </w:r>
    </w:p>
    <w:p w14:paraId="662D8699" w14:textId="0BE70451" w:rsidR="00D5154B" w:rsidRPr="008E07B3" w:rsidRDefault="00D5154B" w:rsidP="008E07B3">
      <w:pPr>
        <w:pStyle w:val="Akapitzlist"/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proofErr w:type="spellStart"/>
      <w:r w:rsidRPr="008E0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Informacje</w:t>
      </w:r>
      <w:proofErr w:type="spellEnd"/>
      <w:r w:rsidRPr="008E0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o </w:t>
      </w:r>
      <w:proofErr w:type="spellStart"/>
      <w:r w:rsidRPr="008E0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warunkach</w:t>
      </w:r>
      <w:proofErr w:type="spellEnd"/>
      <w:r w:rsidRPr="008E0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8E0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pracy</w:t>
      </w:r>
      <w:proofErr w:type="spellEnd"/>
      <w:r w:rsidRPr="008E0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8E0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na</w:t>
      </w:r>
      <w:proofErr w:type="spellEnd"/>
      <w:r w:rsidRPr="008E0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8E0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stanowisku</w:t>
      </w:r>
      <w:proofErr w:type="spellEnd"/>
      <w:r w:rsidRPr="008E0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: </w:t>
      </w:r>
    </w:p>
    <w:p w14:paraId="3E8598AA" w14:textId="77777777" w:rsidR="009D48F7" w:rsidRPr="00D5154B" w:rsidRDefault="009D48F7" w:rsidP="009D48F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</w:p>
    <w:p w14:paraId="61CE39B5" w14:textId="0DFBB5E6" w:rsidR="009D48F7" w:rsidRPr="009D48F7" w:rsidRDefault="00D5154B" w:rsidP="009D48F7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Budynek piętrowy</w:t>
      </w:r>
      <w:r w:rsidR="003F3B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brak windy, </w:t>
      </w:r>
      <w:r w:rsidR="003F3B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wyposażeniu Ośrodka </w:t>
      </w:r>
      <w:proofErr w:type="spellStart"/>
      <w:r w:rsidR="003F3B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schodołaz</w:t>
      </w:r>
      <w:proofErr w:type="spellEnd"/>
      <w:r w:rsidR="003F3B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0D43EF7" w14:textId="057FAC25" w:rsidR="007A5F0B" w:rsidRPr="009D48F7" w:rsidRDefault="00D5154B" w:rsidP="009D48F7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9D48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Stanowisko pracy usytuowane na I piętrze budynku.</w:t>
      </w:r>
    </w:p>
    <w:p w14:paraId="60C3F4F8" w14:textId="77777777" w:rsidR="007A5F0B" w:rsidRPr="007A5F0B" w:rsidRDefault="007A5F0B" w:rsidP="007A5F0B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976CC19" w14:textId="7D711B00" w:rsidR="003C1449" w:rsidRDefault="003C1449" w:rsidP="008E07B3">
      <w:pPr>
        <w:pStyle w:val="Akapitzlist"/>
        <w:numPr>
          <w:ilvl w:val="0"/>
          <w:numId w:val="5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dokumentów.</w:t>
      </w:r>
    </w:p>
    <w:p w14:paraId="7725D472" w14:textId="77777777" w:rsidR="001A422C" w:rsidRDefault="001A422C" w:rsidP="001A422C">
      <w:pPr>
        <w:pStyle w:val="Akapitzlist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8E429F" w14:textId="61436824" w:rsidR="001A422C" w:rsidRPr="00E47643" w:rsidRDefault="001A422C" w:rsidP="001A422C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6967A5">
        <w:rPr>
          <w:rFonts w:ascii="Times New Roman" w:eastAsia="Calibri" w:hAnsi="Times New Roman"/>
          <w:sz w:val="24"/>
          <w:szCs w:val="24"/>
        </w:rPr>
        <w:t xml:space="preserve">Wymagane dokumenty aplikacyjne należy dostarczyć do Sekretariatu Miejskiego Ośrodka </w:t>
      </w:r>
      <w:r w:rsidRPr="006967A5">
        <w:rPr>
          <w:rFonts w:ascii="Times New Roman" w:eastAsia="Calibri" w:hAnsi="Times New Roman"/>
          <w:sz w:val="24"/>
          <w:szCs w:val="24"/>
        </w:rPr>
        <w:br/>
        <w:t xml:space="preserve">Pomocy Społecznej w Rzeszowie ul. Jagiellońska 26 albo przesłać pocztą na adres </w:t>
      </w:r>
      <w:r w:rsidRPr="006967A5">
        <w:rPr>
          <w:rFonts w:ascii="Times New Roman" w:eastAsia="Calibri" w:hAnsi="Times New Roman"/>
          <w:sz w:val="24"/>
          <w:szCs w:val="24"/>
        </w:rPr>
        <w:br/>
        <w:t xml:space="preserve">35-025 Rzeszów, ul. Jagiellońska 26, </w:t>
      </w:r>
      <w:r w:rsidRPr="0077263D">
        <w:rPr>
          <w:rFonts w:ascii="Times New Roman" w:eastAsia="Calibri" w:hAnsi="Times New Roman"/>
          <w:b/>
          <w:bCs/>
          <w:sz w:val="24"/>
          <w:szCs w:val="24"/>
        </w:rPr>
        <w:t>w terminie do dnia</w:t>
      </w:r>
      <w:r w:rsidRPr="00071F7C">
        <w:rPr>
          <w:rFonts w:ascii="Times New Roman" w:eastAsia="Calibri" w:hAnsi="Times New Roman"/>
          <w:sz w:val="24"/>
          <w:szCs w:val="24"/>
        </w:rPr>
        <w:t xml:space="preserve"> </w:t>
      </w:r>
      <w:r w:rsidR="00AC253D">
        <w:rPr>
          <w:rFonts w:ascii="Times New Roman" w:eastAsia="Calibri" w:hAnsi="Times New Roman"/>
          <w:b/>
          <w:bCs/>
          <w:sz w:val="24"/>
          <w:szCs w:val="24"/>
        </w:rPr>
        <w:t>2</w:t>
      </w:r>
      <w:r w:rsidR="005521B5">
        <w:rPr>
          <w:rFonts w:ascii="Times New Roman" w:eastAsia="Calibri" w:hAnsi="Times New Roman"/>
          <w:b/>
          <w:bCs/>
          <w:sz w:val="24"/>
          <w:szCs w:val="24"/>
        </w:rPr>
        <w:t xml:space="preserve"> sierpnia </w:t>
      </w:r>
      <w:r w:rsidR="00602E04" w:rsidRPr="0077263D">
        <w:rPr>
          <w:rFonts w:ascii="Times New Roman" w:eastAsia="Calibri" w:hAnsi="Times New Roman"/>
          <w:b/>
          <w:bCs/>
          <w:sz w:val="24"/>
          <w:szCs w:val="24"/>
        </w:rPr>
        <w:t>2023 r.</w:t>
      </w:r>
      <w:r w:rsidRPr="0077263D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071F7C">
        <w:rPr>
          <w:rFonts w:ascii="Times New Roman" w:eastAsia="Calibri" w:hAnsi="Times New Roman"/>
          <w:sz w:val="24"/>
          <w:szCs w:val="24"/>
        </w:rPr>
        <w:t>w</w:t>
      </w:r>
      <w:r w:rsidRPr="006967A5">
        <w:rPr>
          <w:rFonts w:ascii="Times New Roman" w:eastAsia="Calibri" w:hAnsi="Times New Roman"/>
          <w:sz w:val="24"/>
          <w:szCs w:val="24"/>
        </w:rPr>
        <w:t xml:space="preserve"> zamkniętej </w:t>
      </w:r>
      <w:r w:rsidRPr="006967A5">
        <w:rPr>
          <w:rFonts w:ascii="Times New Roman" w:eastAsia="Calibri" w:hAnsi="Times New Roman"/>
          <w:sz w:val="24"/>
          <w:szCs w:val="24"/>
        </w:rPr>
        <w:br/>
        <w:t>kopercie z dopiskiem „</w:t>
      </w:r>
      <w:r w:rsidRPr="00543A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Oferta na stanowisko psychologa</w:t>
      </w:r>
      <w:r w:rsidRPr="00E47643">
        <w:rPr>
          <w:rFonts w:ascii="Times New Roman" w:eastAsia="Calibri" w:hAnsi="Times New Roman"/>
          <w:sz w:val="24"/>
          <w:szCs w:val="24"/>
        </w:rPr>
        <w:t xml:space="preserve">” (decyduje data wpływu </w:t>
      </w:r>
      <w:r w:rsidR="00F8623B">
        <w:rPr>
          <w:rFonts w:ascii="Times New Roman" w:eastAsia="Calibri" w:hAnsi="Times New Roman"/>
          <w:sz w:val="24"/>
          <w:szCs w:val="24"/>
        </w:rPr>
        <w:br/>
      </w:r>
      <w:r w:rsidRPr="00E47643">
        <w:rPr>
          <w:rFonts w:ascii="Times New Roman" w:eastAsia="Calibri" w:hAnsi="Times New Roman"/>
          <w:sz w:val="24"/>
          <w:szCs w:val="24"/>
        </w:rPr>
        <w:t>do MOPS).</w:t>
      </w:r>
    </w:p>
    <w:p w14:paraId="30C856C5" w14:textId="77777777" w:rsidR="001A422C" w:rsidRPr="00543ACF" w:rsidRDefault="001A422C" w:rsidP="001A422C">
      <w:pPr>
        <w:pStyle w:val="Akapitzlist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007D91" w14:textId="77777777" w:rsidR="003C1449" w:rsidRPr="00543ACF" w:rsidRDefault="003C1449" w:rsidP="008E07B3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Rekrutacja.</w:t>
      </w:r>
    </w:p>
    <w:p w14:paraId="5FDDFDD0" w14:textId="77777777" w:rsidR="003C1449" w:rsidRPr="00543ACF" w:rsidRDefault="003C1449" w:rsidP="003C1449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EFEEEC" w14:textId="6DC2EC1C" w:rsidR="003F3B3C" w:rsidRDefault="003F3B3C" w:rsidP="003C144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spełnią wymagania formalne wskazane jako niezbędne zostaną dopuszczeni do kolejnego etapu rekrutacji, tj. rozmowy z kandydatem. O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miejscu przeprowadzenia rozmowy kwalifikacyjnej kandydaci zostaną powiadomieni telefonicznie lub drogą mailową.</w:t>
      </w:r>
    </w:p>
    <w:p w14:paraId="2B49B969" w14:textId="3D8D5D00" w:rsidR="003F3B3C" w:rsidRDefault="003F3B3C" w:rsidP="003C144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rekrutacji kandydaci zostaną powiadomieni telefonicznie lub drogą mailową.</w:t>
      </w:r>
    </w:p>
    <w:p w14:paraId="71E0B513" w14:textId="689B5CF3" w:rsidR="003C1449" w:rsidRPr="00543ACF" w:rsidRDefault="003C1449" w:rsidP="003C144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informacje można uzyskać pod nr tel. </w:t>
      </w:r>
      <w:r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17 8</w:t>
      </w:r>
      <w:r w:rsidR="00FD61D5"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 </w:t>
      </w:r>
      <w:r w:rsidR="00FD61D5"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53</w:t>
      </w:r>
      <w:r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D61D5"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89</w:t>
      </w:r>
      <w:r w:rsidR="005F77FD"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="005F77FD"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wewn</w:t>
      </w:r>
      <w:proofErr w:type="spellEnd"/>
      <w:r w:rsidR="005F77FD"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FD61D5"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37</w:t>
      </w:r>
      <w:r w:rsidRPr="00543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77FD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 poniedziałku 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piątku w godzinach </w:t>
      </w:r>
      <w:r w:rsidR="0064672D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:30 – 15:</w:t>
      </w:r>
      <w:r w:rsidR="0064672D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8F8FFD" w14:textId="4779D370" w:rsidR="003C1449" w:rsidRPr="00543ACF" w:rsidRDefault="003C1449" w:rsidP="008E07B3">
      <w:pPr>
        <w:numPr>
          <w:ilvl w:val="0"/>
          <w:numId w:val="5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Dodatkowe informacje</w:t>
      </w:r>
    </w:p>
    <w:p w14:paraId="2293C0F1" w14:textId="77777777" w:rsidR="00056BFC" w:rsidRPr="00543ACF" w:rsidRDefault="00056BFC" w:rsidP="00FE2DF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6C3F26" w14:textId="77777777" w:rsidR="00543ACF" w:rsidRPr="00543ACF" w:rsidRDefault="00543ACF" w:rsidP="00543ACF">
      <w:pPr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</w:t>
      </w:r>
      <w:r w:rsidRPr="00543ACF">
        <w:rPr>
          <w:rFonts w:ascii="Times New Roman" w:eastAsia="Calibri" w:hAnsi="Times New Roman" w:cs="Times New Roman"/>
          <w:noProof/>
          <w:sz w:val="24"/>
          <w:szCs w:val="24"/>
        </w:rPr>
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U. UE. L. z 2016 r. Nr 119, str. 1 z późn. zm.) zwanego dalej „RODO”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, informuję:</w:t>
      </w:r>
    </w:p>
    <w:p w14:paraId="3EBF8173" w14:textId="77777777" w:rsidR="00543ACF" w:rsidRPr="00543ACF" w:rsidRDefault="00543ACF" w:rsidP="003F3B3C">
      <w:pPr>
        <w:spacing w:before="120" w:after="8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3ACF">
        <w:rPr>
          <w:rFonts w:ascii="Times New Roman" w:eastAsia="Calibri" w:hAnsi="Times New Roman" w:cs="Times New Roman"/>
          <w:b/>
          <w:sz w:val="24"/>
          <w:szCs w:val="24"/>
        </w:rPr>
        <w:t>Administrator danych osobowych</w:t>
      </w:r>
    </w:p>
    <w:p w14:paraId="53D60127" w14:textId="77777777" w:rsidR="00543ACF" w:rsidRPr="00543ACF" w:rsidRDefault="00543ACF" w:rsidP="00543ACF">
      <w:pPr>
        <w:spacing w:after="4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ACF">
        <w:rPr>
          <w:rFonts w:ascii="Times New Roman" w:eastAsia="Calibri" w:hAnsi="Times New Roman" w:cs="Times New Roman"/>
          <w:sz w:val="24"/>
          <w:szCs w:val="24"/>
        </w:rPr>
        <w:t>Administratorem Państwa danych osobowych jest Miejski Ośrodek Pomocy Społecznej w Rzeszowie reprezentowany przez Dyrektora z siedzibą ul. Jagiellońska 26, 35-025 Rzeszów. Można się z nami kontaktować w następujący sposób:</w:t>
      </w:r>
    </w:p>
    <w:p w14:paraId="53F70FFB" w14:textId="77777777" w:rsidR="00543ACF" w:rsidRPr="00543ACF" w:rsidRDefault="00543ACF" w:rsidP="00543ACF">
      <w:pPr>
        <w:numPr>
          <w:ilvl w:val="0"/>
          <w:numId w:val="11"/>
        </w:numPr>
        <w:spacing w:after="40" w:line="240" w:lineRule="auto"/>
        <w:ind w:left="56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ACF">
        <w:rPr>
          <w:rFonts w:ascii="Times New Roman" w:eastAsia="Calibri" w:hAnsi="Times New Roman" w:cs="Times New Roman"/>
          <w:sz w:val="24"/>
          <w:szCs w:val="24"/>
        </w:rPr>
        <w:t>listownie: ul. Jagiellońska 26, 35-025 Rzeszów,</w:t>
      </w:r>
    </w:p>
    <w:p w14:paraId="482CEFB8" w14:textId="77777777" w:rsidR="00543ACF" w:rsidRPr="00543ACF" w:rsidRDefault="00543ACF" w:rsidP="00543ACF">
      <w:pPr>
        <w:numPr>
          <w:ilvl w:val="0"/>
          <w:numId w:val="11"/>
        </w:numPr>
        <w:spacing w:after="40" w:line="240" w:lineRule="auto"/>
        <w:ind w:left="56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ACF">
        <w:rPr>
          <w:rFonts w:ascii="Times New Roman" w:eastAsia="Calibri" w:hAnsi="Times New Roman" w:cs="Times New Roman"/>
          <w:sz w:val="24"/>
          <w:szCs w:val="24"/>
        </w:rPr>
        <w:t xml:space="preserve">za pośrednictwem poczty elektronicznej: </w:t>
      </w:r>
      <w:hyperlink r:id="rId5" w:history="1">
        <w:r w:rsidRPr="00543ACF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sekretariat@mopsrzeszow.pl</w:t>
        </w:r>
      </w:hyperlink>
      <w:r w:rsidRPr="00543AC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F402947" w14:textId="3D4F5934" w:rsidR="00543ACF" w:rsidRPr="00C533DD" w:rsidRDefault="00543ACF" w:rsidP="00C533DD">
      <w:pPr>
        <w:numPr>
          <w:ilvl w:val="0"/>
          <w:numId w:val="11"/>
        </w:numPr>
        <w:spacing w:after="40" w:line="240" w:lineRule="auto"/>
        <w:ind w:left="56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ACF">
        <w:rPr>
          <w:rFonts w:ascii="Times New Roman" w:eastAsia="Calibri" w:hAnsi="Times New Roman" w:cs="Times New Roman"/>
          <w:sz w:val="24"/>
          <w:szCs w:val="24"/>
        </w:rPr>
        <w:t>telefonicznie: (17) 853-39-27, (17) 853-57-53, (17) 853-51-33.</w:t>
      </w:r>
    </w:p>
    <w:p w14:paraId="7B7C4D33" w14:textId="77777777" w:rsidR="00543ACF" w:rsidRPr="00543ACF" w:rsidRDefault="00543ACF" w:rsidP="00543ACF">
      <w:pPr>
        <w:spacing w:before="160" w:after="80" w:line="240" w:lineRule="auto"/>
        <w:ind w:left="2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3ACF">
        <w:rPr>
          <w:rFonts w:ascii="Times New Roman" w:eastAsia="Calibri" w:hAnsi="Times New Roman" w:cs="Times New Roman"/>
          <w:b/>
          <w:sz w:val="24"/>
          <w:szCs w:val="24"/>
        </w:rPr>
        <w:t>Inspektor ochrony danych</w:t>
      </w:r>
    </w:p>
    <w:p w14:paraId="6AAA9782" w14:textId="77777777" w:rsidR="00543ACF" w:rsidRPr="00543ACF" w:rsidRDefault="00543ACF" w:rsidP="00543ACF">
      <w:pPr>
        <w:spacing w:line="240" w:lineRule="auto"/>
        <w:ind w:left="31" w:hanging="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ACF">
        <w:rPr>
          <w:rFonts w:ascii="Times New Roman" w:eastAsia="Calibri" w:hAnsi="Times New Roman" w:cs="Times New Roman"/>
          <w:sz w:val="24"/>
          <w:szCs w:val="24"/>
        </w:rPr>
        <w:t xml:space="preserve">Mogą Państwo kontaktować się również z wyznaczonym inspektorem ochrony danych za pośrednictwem poczty elektronicznej </w:t>
      </w:r>
      <w:hyperlink r:id="rId6" w:history="1">
        <w:r w:rsidRPr="00543ACF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iod@mopsrzeszow.pl</w:t>
        </w:r>
      </w:hyperlink>
      <w:r w:rsidRPr="00543ACF">
        <w:rPr>
          <w:rFonts w:ascii="Times New Roman" w:eastAsia="Calibri" w:hAnsi="Times New Roman" w:cs="Times New Roman"/>
          <w:sz w:val="24"/>
          <w:szCs w:val="24"/>
        </w:rPr>
        <w:t xml:space="preserve"> lub listownie na podany wyżej adres.</w:t>
      </w:r>
    </w:p>
    <w:p w14:paraId="2D834B57" w14:textId="77777777" w:rsidR="00543ACF" w:rsidRPr="00543ACF" w:rsidRDefault="00543ACF" w:rsidP="00543ACF">
      <w:pPr>
        <w:spacing w:before="160" w:after="80" w:line="240" w:lineRule="auto"/>
        <w:ind w:left="2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3ACF">
        <w:rPr>
          <w:rFonts w:ascii="Times New Roman" w:eastAsia="Calibri" w:hAnsi="Times New Roman" w:cs="Times New Roman"/>
          <w:b/>
          <w:sz w:val="24"/>
          <w:szCs w:val="24"/>
        </w:rPr>
        <w:t>Cele i podstawy przetwarzania</w:t>
      </w:r>
    </w:p>
    <w:p w14:paraId="20EE1EC6" w14:textId="77777777" w:rsidR="00543ACF" w:rsidRPr="00543ACF" w:rsidRDefault="00543ACF" w:rsidP="00543ACF">
      <w:pPr>
        <w:spacing w:after="60" w:line="240" w:lineRule="auto"/>
        <w:ind w:left="28" w:hanging="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ACF">
        <w:rPr>
          <w:rFonts w:ascii="Times New Roman" w:eastAsia="Calibri" w:hAnsi="Times New Roman" w:cs="Times New Roman"/>
          <w:sz w:val="24"/>
          <w:szCs w:val="24"/>
        </w:rPr>
        <w:t xml:space="preserve">Państwa dane osobowe w zakresie wskazanym w przepisach prawa pracy będą przetwarzane w celu przeprowadzenia obecnego postępowania rekrutacyjnego (art. 6 ust. 1 lit. b, c RODO oraz art.10 RODO), natomiast inne dane, w tym dane do kontaktu czy wizerunek, </w:t>
      </w:r>
      <w:r w:rsidRPr="00543ACF">
        <w:rPr>
          <w:rFonts w:ascii="Times New Roman" w:eastAsia="Calibri" w:hAnsi="Times New Roman" w:cs="Times New Roman"/>
          <w:sz w:val="24"/>
          <w:szCs w:val="24"/>
        </w:rPr>
        <w:br/>
        <w:t>na podstawie zgody (art. 6 ust. 1 lit. a RODO), która może zostać odwołana w dowolnym czasie.</w:t>
      </w:r>
    </w:p>
    <w:p w14:paraId="6A1F676C" w14:textId="77777777" w:rsidR="00543ACF" w:rsidRPr="00543ACF" w:rsidRDefault="00543ACF" w:rsidP="00543ACF">
      <w:pPr>
        <w:spacing w:after="60" w:line="240" w:lineRule="auto"/>
        <w:ind w:left="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ACF">
        <w:rPr>
          <w:rFonts w:ascii="Times New Roman" w:eastAsia="Calibri" w:hAnsi="Times New Roman" w:cs="Times New Roman"/>
          <w:sz w:val="24"/>
          <w:szCs w:val="24"/>
        </w:rPr>
        <w:t>Jeżeli w dokumentach zawarte są dane, o których mowa w art. 9 ust. 1 RODO konieczna będzie Państwa zgoda na ich przetwarzanie (art. 9 ust. 2 lit. a RODO), która może zostać odwołana w dowolnym czasie.</w:t>
      </w:r>
    </w:p>
    <w:p w14:paraId="51CF7DBD" w14:textId="77777777" w:rsidR="00543ACF" w:rsidRPr="00543ACF" w:rsidRDefault="00543ACF" w:rsidP="00543ACF">
      <w:pPr>
        <w:spacing w:after="60" w:line="240" w:lineRule="auto"/>
        <w:ind w:left="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ACF">
        <w:rPr>
          <w:rFonts w:ascii="Times New Roman" w:eastAsia="Calibri" w:hAnsi="Times New Roman" w:cs="Times New Roman"/>
          <w:sz w:val="24"/>
          <w:szCs w:val="24"/>
        </w:rPr>
        <w:t>Przepisy prawa pracy: art. 22</w:t>
      </w:r>
      <w:r w:rsidRPr="00543ACF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543ACF">
        <w:rPr>
          <w:rFonts w:ascii="Times New Roman" w:eastAsia="Calibri" w:hAnsi="Times New Roman" w:cs="Times New Roman"/>
          <w:sz w:val="24"/>
          <w:szCs w:val="24"/>
        </w:rPr>
        <w:t xml:space="preserve"> Kodeksu pracy, przepisy szczególne określające wymogi kandydata na aplikowane stanowisko.</w:t>
      </w:r>
    </w:p>
    <w:p w14:paraId="20179DE5" w14:textId="77777777" w:rsidR="00543ACF" w:rsidRPr="00543ACF" w:rsidRDefault="00543ACF" w:rsidP="00543ACF">
      <w:pPr>
        <w:spacing w:before="160" w:after="80" w:line="240" w:lineRule="auto"/>
        <w:ind w:left="2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3ACF">
        <w:rPr>
          <w:rFonts w:ascii="Times New Roman" w:eastAsia="Calibri" w:hAnsi="Times New Roman" w:cs="Times New Roman"/>
          <w:b/>
          <w:sz w:val="24"/>
          <w:szCs w:val="24"/>
        </w:rPr>
        <w:t>Odbiorcy danych</w:t>
      </w:r>
    </w:p>
    <w:p w14:paraId="451112B0" w14:textId="77777777" w:rsidR="00543ACF" w:rsidRPr="00543ACF" w:rsidRDefault="00543ACF" w:rsidP="00543ACF">
      <w:pPr>
        <w:spacing w:after="60" w:line="240" w:lineRule="auto"/>
        <w:ind w:left="28" w:hanging="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ACF">
        <w:rPr>
          <w:rFonts w:ascii="Times New Roman" w:eastAsia="Calibri" w:hAnsi="Times New Roman" w:cs="Times New Roman"/>
          <w:sz w:val="24"/>
          <w:szCs w:val="24"/>
        </w:rPr>
        <w:t xml:space="preserve">Odbiorcami </w:t>
      </w:r>
      <w:bookmarkStart w:id="1" w:name="_Hlk75498380"/>
      <w:r w:rsidRPr="00543ACF">
        <w:rPr>
          <w:rFonts w:ascii="Times New Roman" w:eastAsia="Calibri" w:hAnsi="Times New Roman" w:cs="Times New Roman"/>
          <w:sz w:val="24"/>
          <w:szCs w:val="24"/>
        </w:rPr>
        <w:t>Państwa danych osobowych będą:</w:t>
      </w:r>
    </w:p>
    <w:p w14:paraId="5502B294" w14:textId="77777777" w:rsidR="00466826" w:rsidRDefault="00543ACF" w:rsidP="00466826">
      <w:pPr>
        <w:pStyle w:val="Akapitzlist"/>
        <w:numPr>
          <w:ilvl w:val="0"/>
          <w:numId w:val="31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826">
        <w:rPr>
          <w:rFonts w:ascii="Times New Roman" w:eastAsia="Calibri" w:hAnsi="Times New Roman" w:cs="Times New Roman"/>
          <w:sz w:val="24"/>
          <w:szCs w:val="24"/>
        </w:rPr>
        <w:t>podmioty uprawnione na podstawie przepisów prawa;</w:t>
      </w:r>
    </w:p>
    <w:p w14:paraId="0D523DD0" w14:textId="08AFA2BC" w:rsidR="00543ACF" w:rsidRPr="00466826" w:rsidRDefault="00543ACF" w:rsidP="00466826">
      <w:pPr>
        <w:pStyle w:val="Akapitzlist"/>
        <w:numPr>
          <w:ilvl w:val="0"/>
          <w:numId w:val="31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826">
        <w:rPr>
          <w:rFonts w:ascii="Times New Roman" w:eastAsia="Calibri" w:hAnsi="Times New Roman" w:cs="Times New Roman"/>
          <w:sz w:val="24"/>
          <w:szCs w:val="24"/>
        </w:rPr>
        <w:t xml:space="preserve">podmioty, którym Administrator powierzył do przetwarzania dane osobowe </w:t>
      </w:r>
      <w:r w:rsidRPr="00466826">
        <w:rPr>
          <w:rFonts w:ascii="Times New Roman" w:eastAsia="Calibri" w:hAnsi="Times New Roman" w:cs="Times New Roman"/>
          <w:sz w:val="24"/>
          <w:szCs w:val="24"/>
        </w:rPr>
        <w:br/>
        <w:t>na podstawie zawartych umów (tzw. podmioty przetwarzające).</w:t>
      </w:r>
      <w:bookmarkEnd w:id="1"/>
    </w:p>
    <w:p w14:paraId="271A1587" w14:textId="77777777" w:rsidR="00543ACF" w:rsidRPr="00543ACF" w:rsidRDefault="00543ACF" w:rsidP="00543ACF">
      <w:pPr>
        <w:spacing w:before="200" w:after="80" w:line="240" w:lineRule="auto"/>
        <w:ind w:left="2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3ACF">
        <w:rPr>
          <w:rFonts w:ascii="Times New Roman" w:eastAsia="Calibri" w:hAnsi="Times New Roman" w:cs="Times New Roman"/>
          <w:b/>
          <w:sz w:val="24"/>
          <w:szCs w:val="24"/>
        </w:rPr>
        <w:t>Okres przechowywania danych</w:t>
      </w:r>
    </w:p>
    <w:p w14:paraId="2EB8A207" w14:textId="77777777" w:rsidR="00543ACF" w:rsidRPr="00543ACF" w:rsidRDefault="00543ACF" w:rsidP="00543A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ACF">
        <w:rPr>
          <w:rFonts w:ascii="Times New Roman" w:eastAsia="Calibri" w:hAnsi="Times New Roman" w:cs="Times New Roman"/>
          <w:sz w:val="24"/>
          <w:szCs w:val="24"/>
        </w:rPr>
        <w:t xml:space="preserve">Państwa dane zgromadzone w obecnym procesie rekrutacyjnym będą przechowywane 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dłużej niż jest to konieczne tj. </w:t>
      </w:r>
      <w:r w:rsidRPr="00543ACF">
        <w:rPr>
          <w:rFonts w:ascii="Times New Roman" w:eastAsia="Calibri" w:hAnsi="Times New Roman" w:cs="Times New Roman"/>
          <w:sz w:val="24"/>
          <w:szCs w:val="24"/>
        </w:rPr>
        <w:t>do zakończenia procesu rekrutacji. Dokumenty aplikacyjne kandydata, który zostanie wyłoniony w procesie rekrutacji, zostaną dołączone do jego akt osobowych. Dokumenty aplikacyjne pozostałych kandydatów podlegają zniszczeniu.</w:t>
      </w:r>
    </w:p>
    <w:p w14:paraId="7C2CB30B" w14:textId="77777777" w:rsidR="00543ACF" w:rsidRPr="00543ACF" w:rsidRDefault="00543ACF" w:rsidP="00543ACF">
      <w:pPr>
        <w:spacing w:before="120" w:after="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AC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Zautomatyzowane podejmowanie decyzji, profilowanie</w:t>
      </w:r>
    </w:p>
    <w:p w14:paraId="59DD984B" w14:textId="77777777" w:rsidR="00543ACF" w:rsidRPr="00543ACF" w:rsidRDefault="00543ACF" w:rsidP="00543A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ACF">
        <w:rPr>
          <w:rFonts w:ascii="Times New Roman" w:eastAsia="Calibri" w:hAnsi="Times New Roman" w:cs="Times New Roman"/>
          <w:color w:val="000000"/>
          <w:sz w:val="24"/>
          <w:szCs w:val="24"/>
        </w:rPr>
        <w:t>W oparciu o Państwa dane osobowe Administrator nie będzie podejmował wobec Państwa zautomatyzowanych decyzji, w tym decyzji będących wynikiem profilowania.</w:t>
      </w:r>
    </w:p>
    <w:p w14:paraId="25285348" w14:textId="77777777" w:rsidR="00543ACF" w:rsidRPr="00543ACF" w:rsidRDefault="00543ACF" w:rsidP="00543ACF">
      <w:pPr>
        <w:spacing w:before="160" w:after="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AC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Przekazywanie danych poza Europejski Obszar Gospodarczy</w:t>
      </w:r>
    </w:p>
    <w:p w14:paraId="170FC96D" w14:textId="77777777" w:rsidR="00543ACF" w:rsidRPr="00543ACF" w:rsidRDefault="00543ACF" w:rsidP="00543A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ACF">
        <w:rPr>
          <w:rFonts w:ascii="Times New Roman" w:eastAsia="Calibri" w:hAnsi="Times New Roman" w:cs="Times New Roman"/>
          <w:color w:val="000000"/>
          <w:sz w:val="24"/>
          <w:szCs w:val="24"/>
        </w:rPr>
        <w:t>Pańs</w:t>
      </w:r>
      <w:r w:rsidRPr="00543ACF">
        <w:rPr>
          <w:rFonts w:ascii="Times New Roman" w:eastAsia="Calibri" w:hAnsi="Times New Roman" w:cs="Times New Roman"/>
          <w:sz w:val="24"/>
          <w:szCs w:val="24"/>
        </w:rPr>
        <w:t>t</w:t>
      </w:r>
      <w:r w:rsidRPr="00543ACF">
        <w:rPr>
          <w:rFonts w:ascii="Times New Roman" w:eastAsia="Calibri" w:hAnsi="Times New Roman" w:cs="Times New Roman"/>
          <w:color w:val="000000"/>
          <w:sz w:val="24"/>
          <w:szCs w:val="24"/>
        </w:rPr>
        <w:t>wa dane osobowe nie będą przekazywane poza Europejski Obszar Gospodarczy.</w:t>
      </w:r>
    </w:p>
    <w:p w14:paraId="53AF0D06" w14:textId="77777777" w:rsidR="00543ACF" w:rsidRPr="00543ACF" w:rsidRDefault="00543ACF" w:rsidP="00543ACF">
      <w:pPr>
        <w:spacing w:before="160" w:after="80" w:line="240" w:lineRule="auto"/>
        <w:ind w:left="2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3AC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Prawa osób, których dane dotyczą</w:t>
      </w:r>
    </w:p>
    <w:p w14:paraId="7D938262" w14:textId="77777777" w:rsidR="00543ACF" w:rsidRPr="00543ACF" w:rsidRDefault="00543ACF" w:rsidP="00543ACF">
      <w:pPr>
        <w:spacing w:after="40" w:line="240" w:lineRule="auto"/>
        <w:ind w:left="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ACF">
        <w:rPr>
          <w:rFonts w:ascii="Times New Roman" w:eastAsia="Calibri" w:hAnsi="Times New Roman" w:cs="Times New Roman"/>
          <w:sz w:val="24"/>
          <w:szCs w:val="24"/>
        </w:rPr>
        <w:t>Zgodnie z RODO przysługuje Państwu:</w:t>
      </w:r>
    </w:p>
    <w:p w14:paraId="1EFDD653" w14:textId="77777777" w:rsidR="00543ACF" w:rsidRPr="00543ACF" w:rsidRDefault="00543ACF" w:rsidP="00543ACF">
      <w:pPr>
        <w:numPr>
          <w:ilvl w:val="0"/>
          <w:numId w:val="12"/>
        </w:numPr>
        <w:spacing w:after="40" w:line="240" w:lineRule="auto"/>
        <w:ind w:left="56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ACF">
        <w:rPr>
          <w:rFonts w:ascii="Times New Roman" w:eastAsia="Calibri" w:hAnsi="Times New Roman" w:cs="Times New Roman"/>
          <w:sz w:val="24"/>
          <w:szCs w:val="24"/>
        </w:rPr>
        <w:t>prawo dostępu do swoich danych oraz otrzymania ich kopii,</w:t>
      </w:r>
    </w:p>
    <w:p w14:paraId="0B13F736" w14:textId="77777777" w:rsidR="00543ACF" w:rsidRPr="00543ACF" w:rsidRDefault="00543ACF" w:rsidP="00543ACF">
      <w:pPr>
        <w:numPr>
          <w:ilvl w:val="0"/>
          <w:numId w:val="12"/>
        </w:numPr>
        <w:spacing w:after="40" w:line="240" w:lineRule="auto"/>
        <w:ind w:left="56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ACF">
        <w:rPr>
          <w:rFonts w:ascii="Times New Roman" w:eastAsia="Calibri" w:hAnsi="Times New Roman" w:cs="Times New Roman"/>
          <w:sz w:val="24"/>
          <w:szCs w:val="24"/>
        </w:rPr>
        <w:t xml:space="preserve">prawo do sprostowania (poprawiania) swoich danych, </w:t>
      </w:r>
    </w:p>
    <w:p w14:paraId="17FF89EB" w14:textId="77777777" w:rsidR="00543ACF" w:rsidRPr="00543ACF" w:rsidRDefault="00543ACF" w:rsidP="00543ACF">
      <w:pPr>
        <w:pStyle w:val="Akapitzlist"/>
        <w:numPr>
          <w:ilvl w:val="0"/>
          <w:numId w:val="12"/>
        </w:numPr>
        <w:spacing w:after="40" w:line="240" w:lineRule="auto"/>
        <w:ind w:left="567" w:hanging="357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543ACF">
        <w:rPr>
          <w:rFonts w:ascii="Times New Roman" w:eastAsia="Calibri" w:hAnsi="Times New Roman" w:cs="Times New Roman"/>
          <w:sz w:val="24"/>
          <w:szCs w:val="24"/>
        </w:rPr>
        <w:t>prawo do usunięcia danych osobowych (prawo do „bycia zapomnianym”),</w:t>
      </w:r>
    </w:p>
    <w:p w14:paraId="415AB1CC" w14:textId="77777777" w:rsidR="00543ACF" w:rsidRPr="00543ACF" w:rsidRDefault="00543ACF" w:rsidP="00543ACF">
      <w:pPr>
        <w:numPr>
          <w:ilvl w:val="0"/>
          <w:numId w:val="12"/>
        </w:numPr>
        <w:spacing w:after="40" w:line="240" w:lineRule="auto"/>
        <w:ind w:left="56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ACF">
        <w:rPr>
          <w:rFonts w:ascii="Times New Roman" w:eastAsia="Calibri" w:hAnsi="Times New Roman" w:cs="Times New Roman"/>
          <w:sz w:val="24"/>
          <w:szCs w:val="24"/>
        </w:rPr>
        <w:t>prawo do ograniczenia lub wniesienia sprzeciwu wobec przetwarzania danych,</w:t>
      </w:r>
    </w:p>
    <w:p w14:paraId="4F63A624" w14:textId="77777777" w:rsidR="00543ACF" w:rsidRPr="00543ACF" w:rsidRDefault="00543ACF" w:rsidP="00543ACF">
      <w:pPr>
        <w:numPr>
          <w:ilvl w:val="0"/>
          <w:numId w:val="12"/>
        </w:numPr>
        <w:spacing w:after="40" w:line="240" w:lineRule="auto"/>
        <w:ind w:left="56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ACF">
        <w:rPr>
          <w:rFonts w:ascii="Times New Roman" w:eastAsia="Calibri" w:hAnsi="Times New Roman" w:cs="Times New Roman"/>
          <w:sz w:val="24"/>
          <w:szCs w:val="24"/>
        </w:rPr>
        <w:t>prawo wniesienia skargi do Prezesa UODO (na adres Urzędu Ochrony Danych Osobowych, ul. Stawki 2, 00 - 193 Warszawa).</w:t>
      </w:r>
    </w:p>
    <w:p w14:paraId="3CE99469" w14:textId="77777777" w:rsidR="00543ACF" w:rsidRPr="00543ACF" w:rsidRDefault="00543ACF" w:rsidP="00543ACF">
      <w:pPr>
        <w:spacing w:before="160" w:after="80" w:line="240" w:lineRule="auto"/>
        <w:ind w:left="28"/>
        <w:rPr>
          <w:rFonts w:ascii="Times New Roman" w:eastAsia="Calibri" w:hAnsi="Times New Roman" w:cs="Times New Roman"/>
          <w:b/>
          <w:sz w:val="24"/>
          <w:szCs w:val="24"/>
        </w:rPr>
      </w:pPr>
      <w:r w:rsidRPr="00543ACF">
        <w:rPr>
          <w:rFonts w:ascii="Times New Roman" w:eastAsia="Calibri" w:hAnsi="Times New Roman" w:cs="Times New Roman"/>
          <w:b/>
          <w:sz w:val="24"/>
          <w:szCs w:val="24"/>
        </w:rPr>
        <w:t>Informacja o wymogu podania danych</w:t>
      </w:r>
    </w:p>
    <w:p w14:paraId="67EF581C" w14:textId="77777777" w:rsidR="00543ACF" w:rsidRPr="00543ACF" w:rsidRDefault="00543ACF" w:rsidP="00543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Państwa danych osobowych w zakresie wynikającym z art. 22</w:t>
      </w:r>
      <w:r w:rsidRPr="00543A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pracy jest niezbędne, aby uczestniczyć w postępowaniu rekrutacyjnym. Podanie przez Państwa innych danych jest dobrowolne.</w:t>
      </w:r>
    </w:p>
    <w:p w14:paraId="74FE6A61" w14:textId="77777777" w:rsidR="00537B93" w:rsidRPr="00543ACF" w:rsidRDefault="00537B93" w:rsidP="00B348D5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F43EE97" w14:textId="77777777" w:rsidR="003238EB" w:rsidRPr="00543ACF" w:rsidRDefault="003238EB" w:rsidP="003C1449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C2511AA" w14:textId="77777777" w:rsidR="003C1449" w:rsidRDefault="003C1449" w:rsidP="003C1449"/>
    <w:bookmarkEnd w:id="0"/>
    <w:p w14:paraId="4523756F" w14:textId="77777777" w:rsidR="00AD6FE7" w:rsidRDefault="00AD6FE7"/>
    <w:sectPr w:rsidR="00AD6FE7" w:rsidSect="00670DF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467"/>
    <w:multiLevelType w:val="hybridMultilevel"/>
    <w:tmpl w:val="03B0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053C"/>
    <w:multiLevelType w:val="hybridMultilevel"/>
    <w:tmpl w:val="EF9CED7A"/>
    <w:lvl w:ilvl="0" w:tplc="1464A450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E5834"/>
    <w:multiLevelType w:val="multilevel"/>
    <w:tmpl w:val="CAE4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25B68"/>
    <w:multiLevelType w:val="hybridMultilevel"/>
    <w:tmpl w:val="AB741930"/>
    <w:lvl w:ilvl="0" w:tplc="87008054">
      <w:start w:val="7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9224B"/>
    <w:multiLevelType w:val="multilevel"/>
    <w:tmpl w:val="E108B0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D28FF"/>
    <w:multiLevelType w:val="hybridMultilevel"/>
    <w:tmpl w:val="E9CCEA5E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EA32A28"/>
    <w:multiLevelType w:val="hybridMultilevel"/>
    <w:tmpl w:val="F87676E2"/>
    <w:lvl w:ilvl="0" w:tplc="BC4C404E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0267E"/>
    <w:multiLevelType w:val="hybridMultilevel"/>
    <w:tmpl w:val="B9BCE598"/>
    <w:lvl w:ilvl="0" w:tplc="EF3C750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14C59"/>
    <w:multiLevelType w:val="hybridMultilevel"/>
    <w:tmpl w:val="61F8CE3C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2C53FD1"/>
    <w:multiLevelType w:val="hybridMultilevel"/>
    <w:tmpl w:val="703AE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85405"/>
    <w:multiLevelType w:val="hybridMultilevel"/>
    <w:tmpl w:val="3C029864"/>
    <w:lvl w:ilvl="0" w:tplc="A57AEBD6">
      <w:start w:val="8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B59CD"/>
    <w:multiLevelType w:val="hybridMultilevel"/>
    <w:tmpl w:val="AF7CD48C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>
      <w:start w:val="1"/>
      <w:numFmt w:val="lowerRoman"/>
      <w:lvlText w:val="%3."/>
      <w:lvlJc w:val="right"/>
      <w:pPr>
        <w:ind w:left="2483" w:hanging="180"/>
      </w:pPr>
    </w:lvl>
    <w:lvl w:ilvl="3" w:tplc="0415000F">
      <w:start w:val="1"/>
      <w:numFmt w:val="decimal"/>
      <w:lvlText w:val="%4."/>
      <w:lvlJc w:val="left"/>
      <w:pPr>
        <w:ind w:left="3203" w:hanging="360"/>
      </w:pPr>
    </w:lvl>
    <w:lvl w:ilvl="4" w:tplc="04150019">
      <w:start w:val="1"/>
      <w:numFmt w:val="lowerLetter"/>
      <w:lvlText w:val="%5."/>
      <w:lvlJc w:val="left"/>
      <w:pPr>
        <w:ind w:left="3923" w:hanging="360"/>
      </w:pPr>
    </w:lvl>
    <w:lvl w:ilvl="5" w:tplc="0415001B">
      <w:start w:val="1"/>
      <w:numFmt w:val="lowerRoman"/>
      <w:lvlText w:val="%6."/>
      <w:lvlJc w:val="right"/>
      <w:pPr>
        <w:ind w:left="4643" w:hanging="180"/>
      </w:pPr>
    </w:lvl>
    <w:lvl w:ilvl="6" w:tplc="0415000F">
      <w:start w:val="1"/>
      <w:numFmt w:val="decimal"/>
      <w:lvlText w:val="%7."/>
      <w:lvlJc w:val="left"/>
      <w:pPr>
        <w:ind w:left="5363" w:hanging="360"/>
      </w:pPr>
    </w:lvl>
    <w:lvl w:ilvl="7" w:tplc="04150019">
      <w:start w:val="1"/>
      <w:numFmt w:val="lowerLetter"/>
      <w:lvlText w:val="%8."/>
      <w:lvlJc w:val="left"/>
      <w:pPr>
        <w:ind w:left="6083" w:hanging="360"/>
      </w:pPr>
    </w:lvl>
    <w:lvl w:ilvl="8" w:tplc="0415001B">
      <w:start w:val="1"/>
      <w:numFmt w:val="lowerRoman"/>
      <w:lvlText w:val="%9."/>
      <w:lvlJc w:val="right"/>
      <w:pPr>
        <w:ind w:left="6803" w:hanging="180"/>
      </w:pPr>
    </w:lvl>
  </w:abstractNum>
  <w:abstractNum w:abstractNumId="12" w15:restartNumberingAfterBreak="0">
    <w:nsid w:val="15A74F8D"/>
    <w:multiLevelType w:val="hybridMultilevel"/>
    <w:tmpl w:val="01185ABA"/>
    <w:lvl w:ilvl="0" w:tplc="FFFFFFFF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3C3FC4"/>
    <w:multiLevelType w:val="hybridMultilevel"/>
    <w:tmpl w:val="21A64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91003"/>
    <w:multiLevelType w:val="hybridMultilevel"/>
    <w:tmpl w:val="044C3C46"/>
    <w:lvl w:ilvl="0" w:tplc="B88C523C">
      <w:start w:val="7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C3A45"/>
    <w:multiLevelType w:val="hybridMultilevel"/>
    <w:tmpl w:val="0F301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7330E"/>
    <w:multiLevelType w:val="hybridMultilevel"/>
    <w:tmpl w:val="2670E14C"/>
    <w:lvl w:ilvl="0" w:tplc="041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20CC60A0"/>
    <w:multiLevelType w:val="hybridMultilevel"/>
    <w:tmpl w:val="E8C0C394"/>
    <w:lvl w:ilvl="0" w:tplc="7D1E8D4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3176ABF"/>
    <w:multiLevelType w:val="hybridMultilevel"/>
    <w:tmpl w:val="F57652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105AB"/>
    <w:multiLevelType w:val="hybridMultilevel"/>
    <w:tmpl w:val="A5566F2C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>
      <w:start w:val="1"/>
      <w:numFmt w:val="lowerRoman"/>
      <w:lvlText w:val="%3."/>
      <w:lvlJc w:val="right"/>
      <w:pPr>
        <w:ind w:left="2483" w:hanging="180"/>
      </w:pPr>
    </w:lvl>
    <w:lvl w:ilvl="3" w:tplc="0415000F">
      <w:start w:val="1"/>
      <w:numFmt w:val="decimal"/>
      <w:lvlText w:val="%4."/>
      <w:lvlJc w:val="left"/>
      <w:pPr>
        <w:ind w:left="3203" w:hanging="360"/>
      </w:pPr>
    </w:lvl>
    <w:lvl w:ilvl="4" w:tplc="04150019">
      <w:start w:val="1"/>
      <w:numFmt w:val="lowerLetter"/>
      <w:lvlText w:val="%5."/>
      <w:lvlJc w:val="left"/>
      <w:pPr>
        <w:ind w:left="3923" w:hanging="360"/>
      </w:pPr>
    </w:lvl>
    <w:lvl w:ilvl="5" w:tplc="0415001B">
      <w:start w:val="1"/>
      <w:numFmt w:val="lowerRoman"/>
      <w:lvlText w:val="%6."/>
      <w:lvlJc w:val="right"/>
      <w:pPr>
        <w:ind w:left="4643" w:hanging="180"/>
      </w:pPr>
    </w:lvl>
    <w:lvl w:ilvl="6" w:tplc="0415000F">
      <w:start w:val="1"/>
      <w:numFmt w:val="decimal"/>
      <w:lvlText w:val="%7."/>
      <w:lvlJc w:val="left"/>
      <w:pPr>
        <w:ind w:left="5363" w:hanging="360"/>
      </w:pPr>
    </w:lvl>
    <w:lvl w:ilvl="7" w:tplc="04150019">
      <w:start w:val="1"/>
      <w:numFmt w:val="lowerLetter"/>
      <w:lvlText w:val="%8."/>
      <w:lvlJc w:val="left"/>
      <w:pPr>
        <w:ind w:left="6083" w:hanging="360"/>
      </w:pPr>
    </w:lvl>
    <w:lvl w:ilvl="8" w:tplc="0415001B">
      <w:start w:val="1"/>
      <w:numFmt w:val="lowerRoman"/>
      <w:lvlText w:val="%9."/>
      <w:lvlJc w:val="right"/>
      <w:pPr>
        <w:ind w:left="6803" w:hanging="180"/>
      </w:pPr>
    </w:lvl>
  </w:abstractNum>
  <w:abstractNum w:abstractNumId="20" w15:restartNumberingAfterBreak="0">
    <w:nsid w:val="274002C7"/>
    <w:multiLevelType w:val="hybridMultilevel"/>
    <w:tmpl w:val="A5566F2C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>
      <w:start w:val="1"/>
      <w:numFmt w:val="lowerRoman"/>
      <w:lvlText w:val="%3."/>
      <w:lvlJc w:val="right"/>
      <w:pPr>
        <w:ind w:left="2483" w:hanging="180"/>
      </w:pPr>
    </w:lvl>
    <w:lvl w:ilvl="3" w:tplc="0415000F">
      <w:start w:val="1"/>
      <w:numFmt w:val="decimal"/>
      <w:lvlText w:val="%4."/>
      <w:lvlJc w:val="left"/>
      <w:pPr>
        <w:ind w:left="3203" w:hanging="360"/>
      </w:pPr>
    </w:lvl>
    <w:lvl w:ilvl="4" w:tplc="04150019">
      <w:start w:val="1"/>
      <w:numFmt w:val="lowerLetter"/>
      <w:lvlText w:val="%5."/>
      <w:lvlJc w:val="left"/>
      <w:pPr>
        <w:ind w:left="3923" w:hanging="360"/>
      </w:pPr>
    </w:lvl>
    <w:lvl w:ilvl="5" w:tplc="0415001B">
      <w:start w:val="1"/>
      <w:numFmt w:val="lowerRoman"/>
      <w:lvlText w:val="%6."/>
      <w:lvlJc w:val="right"/>
      <w:pPr>
        <w:ind w:left="4643" w:hanging="180"/>
      </w:pPr>
    </w:lvl>
    <w:lvl w:ilvl="6" w:tplc="0415000F">
      <w:start w:val="1"/>
      <w:numFmt w:val="decimal"/>
      <w:lvlText w:val="%7."/>
      <w:lvlJc w:val="left"/>
      <w:pPr>
        <w:ind w:left="5363" w:hanging="360"/>
      </w:pPr>
    </w:lvl>
    <w:lvl w:ilvl="7" w:tplc="04150019">
      <w:start w:val="1"/>
      <w:numFmt w:val="lowerLetter"/>
      <w:lvlText w:val="%8."/>
      <w:lvlJc w:val="left"/>
      <w:pPr>
        <w:ind w:left="6083" w:hanging="360"/>
      </w:pPr>
    </w:lvl>
    <w:lvl w:ilvl="8" w:tplc="0415001B">
      <w:start w:val="1"/>
      <w:numFmt w:val="lowerRoman"/>
      <w:lvlText w:val="%9."/>
      <w:lvlJc w:val="right"/>
      <w:pPr>
        <w:ind w:left="6803" w:hanging="180"/>
      </w:pPr>
    </w:lvl>
  </w:abstractNum>
  <w:abstractNum w:abstractNumId="21" w15:restartNumberingAfterBreak="0">
    <w:nsid w:val="342B13A9"/>
    <w:multiLevelType w:val="hybridMultilevel"/>
    <w:tmpl w:val="B88A3DF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250E8E"/>
    <w:multiLevelType w:val="hybridMultilevel"/>
    <w:tmpl w:val="06AC7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87ABF"/>
    <w:multiLevelType w:val="hybridMultilevel"/>
    <w:tmpl w:val="6DB2D0DC"/>
    <w:lvl w:ilvl="0" w:tplc="A57AEBD6">
      <w:start w:val="8"/>
      <w:numFmt w:val="upperRoman"/>
      <w:lvlText w:val="%1."/>
      <w:lvlJc w:val="righ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4" w15:restartNumberingAfterBreak="0">
    <w:nsid w:val="374B0903"/>
    <w:multiLevelType w:val="hybridMultilevel"/>
    <w:tmpl w:val="C3B22648"/>
    <w:lvl w:ilvl="0" w:tplc="F4261354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77DBF"/>
    <w:multiLevelType w:val="hybridMultilevel"/>
    <w:tmpl w:val="A7DC4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B05856"/>
    <w:multiLevelType w:val="hybridMultilevel"/>
    <w:tmpl w:val="8AB00CA6"/>
    <w:lvl w:ilvl="0" w:tplc="C7C6AD86">
      <w:start w:val="5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EB2006"/>
    <w:multiLevelType w:val="hybridMultilevel"/>
    <w:tmpl w:val="99D8A2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231F54"/>
    <w:multiLevelType w:val="hybridMultilevel"/>
    <w:tmpl w:val="2B3E583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3F97343C"/>
    <w:multiLevelType w:val="hybridMultilevel"/>
    <w:tmpl w:val="377018EA"/>
    <w:lvl w:ilvl="0" w:tplc="0F741ECA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054202F"/>
    <w:multiLevelType w:val="hybridMultilevel"/>
    <w:tmpl w:val="B244525C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4C159BF"/>
    <w:multiLevelType w:val="hybridMultilevel"/>
    <w:tmpl w:val="739CAB9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8D41A0"/>
    <w:multiLevelType w:val="multilevel"/>
    <w:tmpl w:val="C71AD148"/>
    <w:lvl w:ilvl="0">
      <w:start w:val="7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54964A48"/>
    <w:multiLevelType w:val="hybridMultilevel"/>
    <w:tmpl w:val="F4748E9E"/>
    <w:lvl w:ilvl="0" w:tplc="3912B08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246745"/>
    <w:multiLevelType w:val="hybridMultilevel"/>
    <w:tmpl w:val="2E8292A2"/>
    <w:lvl w:ilvl="0" w:tplc="6960EFE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94D4F"/>
    <w:multiLevelType w:val="hybridMultilevel"/>
    <w:tmpl w:val="171CD4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8E10DF"/>
    <w:multiLevelType w:val="hybridMultilevel"/>
    <w:tmpl w:val="6E4E23A2"/>
    <w:lvl w:ilvl="0" w:tplc="0415000F">
      <w:start w:val="1"/>
      <w:numFmt w:val="decimal"/>
      <w:lvlText w:val="%1."/>
      <w:lvlJc w:val="left"/>
      <w:pPr>
        <w:ind w:left="1004" w:hanging="72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BF1049E"/>
    <w:multiLevelType w:val="hybridMultilevel"/>
    <w:tmpl w:val="B9603F8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F21739"/>
    <w:multiLevelType w:val="hybridMultilevel"/>
    <w:tmpl w:val="322ABB5E"/>
    <w:lvl w:ilvl="0" w:tplc="0415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9" w15:restartNumberingAfterBreak="0">
    <w:nsid w:val="638B2823"/>
    <w:multiLevelType w:val="hybridMultilevel"/>
    <w:tmpl w:val="0F301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45DDB"/>
    <w:multiLevelType w:val="hybridMultilevel"/>
    <w:tmpl w:val="314469DE"/>
    <w:lvl w:ilvl="0" w:tplc="DCBCD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16416"/>
    <w:multiLevelType w:val="hybridMultilevel"/>
    <w:tmpl w:val="0D0CF76A"/>
    <w:lvl w:ilvl="0" w:tplc="3912B08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B1F5AE7"/>
    <w:multiLevelType w:val="hybridMultilevel"/>
    <w:tmpl w:val="529E10D6"/>
    <w:lvl w:ilvl="0" w:tplc="2618D3F8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05314"/>
    <w:multiLevelType w:val="hybridMultilevel"/>
    <w:tmpl w:val="D1508ABE"/>
    <w:lvl w:ilvl="0" w:tplc="3912B08A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4" w15:restartNumberingAfterBreak="0">
    <w:nsid w:val="6C0C4701"/>
    <w:multiLevelType w:val="hybridMultilevel"/>
    <w:tmpl w:val="E75A0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052F07"/>
    <w:multiLevelType w:val="hybridMultilevel"/>
    <w:tmpl w:val="D6D42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73331"/>
    <w:multiLevelType w:val="hybridMultilevel"/>
    <w:tmpl w:val="1994B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CF71BC"/>
    <w:multiLevelType w:val="hybridMultilevel"/>
    <w:tmpl w:val="F18C06D2"/>
    <w:lvl w:ilvl="0" w:tplc="1788023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FA613D"/>
    <w:multiLevelType w:val="hybridMultilevel"/>
    <w:tmpl w:val="6D746946"/>
    <w:lvl w:ilvl="0" w:tplc="3912B0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B9299E"/>
    <w:multiLevelType w:val="hybridMultilevel"/>
    <w:tmpl w:val="80085238"/>
    <w:lvl w:ilvl="0" w:tplc="9F282E6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394812">
    <w:abstractNumId w:val="7"/>
  </w:num>
  <w:num w:numId="2" w16cid:durableId="14049911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1974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19449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768154">
    <w:abstractNumId w:val="44"/>
  </w:num>
  <w:num w:numId="6" w16cid:durableId="22953914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1575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808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19518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8607549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7346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98814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3275875">
    <w:abstractNumId w:val="1"/>
  </w:num>
  <w:num w:numId="14" w16cid:durableId="449671181">
    <w:abstractNumId w:val="11"/>
  </w:num>
  <w:num w:numId="15" w16cid:durableId="1409840194">
    <w:abstractNumId w:val="43"/>
  </w:num>
  <w:num w:numId="16" w16cid:durableId="1812020178">
    <w:abstractNumId w:val="16"/>
  </w:num>
  <w:num w:numId="17" w16cid:durableId="1098713543">
    <w:abstractNumId w:val="38"/>
  </w:num>
  <w:num w:numId="18" w16cid:durableId="1710569540">
    <w:abstractNumId w:val="9"/>
  </w:num>
  <w:num w:numId="19" w16cid:durableId="501550508">
    <w:abstractNumId w:val="8"/>
  </w:num>
  <w:num w:numId="20" w16cid:durableId="704867102">
    <w:abstractNumId w:val="5"/>
  </w:num>
  <w:num w:numId="21" w16cid:durableId="225385946">
    <w:abstractNumId w:val="21"/>
  </w:num>
  <w:num w:numId="22" w16cid:durableId="1805349478">
    <w:abstractNumId w:val="27"/>
  </w:num>
  <w:num w:numId="23" w16cid:durableId="1896234874">
    <w:abstractNumId w:val="37"/>
  </w:num>
  <w:num w:numId="24" w16cid:durableId="415396472">
    <w:abstractNumId w:val="35"/>
  </w:num>
  <w:num w:numId="25" w16cid:durableId="759910852">
    <w:abstractNumId w:val="25"/>
  </w:num>
  <w:num w:numId="26" w16cid:durableId="1251158593">
    <w:abstractNumId w:val="31"/>
  </w:num>
  <w:num w:numId="27" w16cid:durableId="29919253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0613326">
    <w:abstractNumId w:val="0"/>
  </w:num>
  <w:num w:numId="29" w16cid:durableId="266234183">
    <w:abstractNumId w:val="28"/>
  </w:num>
  <w:num w:numId="30" w16cid:durableId="1361005677">
    <w:abstractNumId w:val="22"/>
  </w:num>
  <w:num w:numId="31" w16cid:durableId="132528071">
    <w:abstractNumId w:val="45"/>
  </w:num>
  <w:num w:numId="32" w16cid:durableId="1528829480">
    <w:abstractNumId w:val="20"/>
  </w:num>
  <w:num w:numId="33" w16cid:durableId="2003698988">
    <w:abstractNumId w:val="19"/>
  </w:num>
  <w:num w:numId="34" w16cid:durableId="1155682912">
    <w:abstractNumId w:val="17"/>
  </w:num>
  <w:num w:numId="35" w16cid:durableId="736130625">
    <w:abstractNumId w:val="12"/>
  </w:num>
  <w:num w:numId="36" w16cid:durableId="1515730956">
    <w:abstractNumId w:val="26"/>
  </w:num>
  <w:num w:numId="37" w16cid:durableId="1693142972">
    <w:abstractNumId w:val="10"/>
  </w:num>
  <w:num w:numId="38" w16cid:durableId="212274174">
    <w:abstractNumId w:val="23"/>
  </w:num>
  <w:num w:numId="39" w16cid:durableId="677274734">
    <w:abstractNumId w:val="18"/>
  </w:num>
  <w:num w:numId="40" w16cid:durableId="193422230">
    <w:abstractNumId w:val="30"/>
  </w:num>
  <w:num w:numId="41" w16cid:durableId="1951545778">
    <w:abstractNumId w:val="13"/>
  </w:num>
  <w:num w:numId="42" w16cid:durableId="2087334183">
    <w:abstractNumId w:val="39"/>
  </w:num>
  <w:num w:numId="43" w16cid:durableId="1464426361">
    <w:abstractNumId w:val="46"/>
  </w:num>
  <w:num w:numId="44" w16cid:durableId="1426731513">
    <w:abstractNumId w:val="41"/>
  </w:num>
  <w:num w:numId="45" w16cid:durableId="1127507317">
    <w:abstractNumId w:val="48"/>
  </w:num>
  <w:num w:numId="46" w16cid:durableId="234827617">
    <w:abstractNumId w:val="33"/>
  </w:num>
  <w:num w:numId="47" w16cid:durableId="805195000">
    <w:abstractNumId w:val="32"/>
    <w:lvlOverride w:ilvl="0">
      <w:startOverride w:val="7"/>
    </w:lvlOverride>
  </w:num>
  <w:num w:numId="48" w16cid:durableId="881019078">
    <w:abstractNumId w:val="36"/>
  </w:num>
  <w:num w:numId="49" w16cid:durableId="1326978384">
    <w:abstractNumId w:val="34"/>
  </w:num>
  <w:num w:numId="50" w16cid:durableId="1993292024">
    <w:abstractNumId w:val="24"/>
  </w:num>
  <w:num w:numId="51" w16cid:durableId="542714363">
    <w:abstractNumId w:val="15"/>
  </w:num>
  <w:num w:numId="52" w16cid:durableId="1384325848">
    <w:abstractNumId w:val="49"/>
  </w:num>
  <w:num w:numId="53" w16cid:durableId="311257005">
    <w:abstractNumId w:val="14"/>
  </w:num>
  <w:num w:numId="54" w16cid:durableId="905183654">
    <w:abstractNumId w:val="42"/>
  </w:num>
  <w:num w:numId="55" w16cid:durableId="1055201003">
    <w:abstractNumId w:val="47"/>
  </w:num>
  <w:num w:numId="56" w16cid:durableId="1092893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E4"/>
    <w:rsid w:val="0002621D"/>
    <w:rsid w:val="000420F1"/>
    <w:rsid w:val="00056BFC"/>
    <w:rsid w:val="000602FA"/>
    <w:rsid w:val="00071F7C"/>
    <w:rsid w:val="00077967"/>
    <w:rsid w:val="000B647A"/>
    <w:rsid w:val="0011282D"/>
    <w:rsid w:val="00135301"/>
    <w:rsid w:val="00157219"/>
    <w:rsid w:val="001A422C"/>
    <w:rsid w:val="00205DC0"/>
    <w:rsid w:val="002629E0"/>
    <w:rsid w:val="0028497D"/>
    <w:rsid w:val="002915CB"/>
    <w:rsid w:val="002A08F7"/>
    <w:rsid w:val="002D5E7B"/>
    <w:rsid w:val="003238EB"/>
    <w:rsid w:val="00333C6C"/>
    <w:rsid w:val="00334049"/>
    <w:rsid w:val="00365DE4"/>
    <w:rsid w:val="003C1449"/>
    <w:rsid w:val="003F3B3C"/>
    <w:rsid w:val="00427FEE"/>
    <w:rsid w:val="00466826"/>
    <w:rsid w:val="0048544D"/>
    <w:rsid w:val="0053269F"/>
    <w:rsid w:val="00537B93"/>
    <w:rsid w:val="00543298"/>
    <w:rsid w:val="00543ACF"/>
    <w:rsid w:val="00545B50"/>
    <w:rsid w:val="00546EE0"/>
    <w:rsid w:val="005521B5"/>
    <w:rsid w:val="005F77FD"/>
    <w:rsid w:val="00602E04"/>
    <w:rsid w:val="00606D5D"/>
    <w:rsid w:val="00610EB9"/>
    <w:rsid w:val="00622CAE"/>
    <w:rsid w:val="006264DA"/>
    <w:rsid w:val="00626EA6"/>
    <w:rsid w:val="00633296"/>
    <w:rsid w:val="0064672D"/>
    <w:rsid w:val="006539AB"/>
    <w:rsid w:val="00670DFB"/>
    <w:rsid w:val="00672477"/>
    <w:rsid w:val="00685B85"/>
    <w:rsid w:val="006B0A52"/>
    <w:rsid w:val="006C1861"/>
    <w:rsid w:val="00703844"/>
    <w:rsid w:val="00741CEA"/>
    <w:rsid w:val="007640DF"/>
    <w:rsid w:val="0077263D"/>
    <w:rsid w:val="007A5F0B"/>
    <w:rsid w:val="008006D3"/>
    <w:rsid w:val="00817A96"/>
    <w:rsid w:val="008245DA"/>
    <w:rsid w:val="0087149D"/>
    <w:rsid w:val="00876EE0"/>
    <w:rsid w:val="00893516"/>
    <w:rsid w:val="008B06E1"/>
    <w:rsid w:val="008C083C"/>
    <w:rsid w:val="008D6C00"/>
    <w:rsid w:val="008E07B3"/>
    <w:rsid w:val="008E62F5"/>
    <w:rsid w:val="008F534A"/>
    <w:rsid w:val="009040B1"/>
    <w:rsid w:val="00905E74"/>
    <w:rsid w:val="00920B74"/>
    <w:rsid w:val="00957A7C"/>
    <w:rsid w:val="00964693"/>
    <w:rsid w:val="00984BD1"/>
    <w:rsid w:val="009A0B9D"/>
    <w:rsid w:val="009A68AD"/>
    <w:rsid w:val="009C5BA0"/>
    <w:rsid w:val="009C668B"/>
    <w:rsid w:val="009D48F7"/>
    <w:rsid w:val="009D6A68"/>
    <w:rsid w:val="009F5640"/>
    <w:rsid w:val="009F56BD"/>
    <w:rsid w:val="00A06839"/>
    <w:rsid w:val="00A24682"/>
    <w:rsid w:val="00A35561"/>
    <w:rsid w:val="00A46705"/>
    <w:rsid w:val="00A5630E"/>
    <w:rsid w:val="00A57155"/>
    <w:rsid w:val="00A64D23"/>
    <w:rsid w:val="00A87607"/>
    <w:rsid w:val="00A91F2D"/>
    <w:rsid w:val="00A948EF"/>
    <w:rsid w:val="00AC253D"/>
    <w:rsid w:val="00AD6FE7"/>
    <w:rsid w:val="00AF240B"/>
    <w:rsid w:val="00B348D5"/>
    <w:rsid w:val="00B370A3"/>
    <w:rsid w:val="00B40B1F"/>
    <w:rsid w:val="00B604A4"/>
    <w:rsid w:val="00B758A3"/>
    <w:rsid w:val="00B85F84"/>
    <w:rsid w:val="00BC5E7E"/>
    <w:rsid w:val="00BE656E"/>
    <w:rsid w:val="00BF2E76"/>
    <w:rsid w:val="00BF3C3A"/>
    <w:rsid w:val="00C15358"/>
    <w:rsid w:val="00C533DD"/>
    <w:rsid w:val="00C53FEE"/>
    <w:rsid w:val="00C5747E"/>
    <w:rsid w:val="00D138B3"/>
    <w:rsid w:val="00D2099B"/>
    <w:rsid w:val="00D25841"/>
    <w:rsid w:val="00D3537C"/>
    <w:rsid w:val="00D44779"/>
    <w:rsid w:val="00D5154B"/>
    <w:rsid w:val="00D65D7F"/>
    <w:rsid w:val="00D752BA"/>
    <w:rsid w:val="00DA2178"/>
    <w:rsid w:val="00E00512"/>
    <w:rsid w:val="00E03739"/>
    <w:rsid w:val="00E0635B"/>
    <w:rsid w:val="00E27B8E"/>
    <w:rsid w:val="00E357D2"/>
    <w:rsid w:val="00E431B5"/>
    <w:rsid w:val="00E44A12"/>
    <w:rsid w:val="00E555AC"/>
    <w:rsid w:val="00E5761E"/>
    <w:rsid w:val="00E832A5"/>
    <w:rsid w:val="00E90036"/>
    <w:rsid w:val="00E9623E"/>
    <w:rsid w:val="00F46FB2"/>
    <w:rsid w:val="00F57F42"/>
    <w:rsid w:val="00F6260F"/>
    <w:rsid w:val="00F756C8"/>
    <w:rsid w:val="00F8623B"/>
    <w:rsid w:val="00F86AF4"/>
    <w:rsid w:val="00FD61D5"/>
    <w:rsid w:val="00F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D84C"/>
  <w15:docId w15:val="{447ED7CC-2A44-4192-8039-8DFED35D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449"/>
    <w:pPr>
      <w:spacing w:after="160" w:line="252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144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C14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E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E7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521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opsrzeszow.pl" TargetMode="External"/><Relationship Id="rId5" Type="http://schemas.openxmlformats.org/officeDocument/2006/relationships/hyperlink" Target="mailto:sekretariat@mops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1413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Ferenc-Bar</dc:creator>
  <cp:lastModifiedBy>Magdalena Kidacka</cp:lastModifiedBy>
  <cp:revision>8</cp:revision>
  <cp:lastPrinted>2023-07-14T09:37:00Z</cp:lastPrinted>
  <dcterms:created xsi:type="dcterms:W3CDTF">2023-07-14T08:59:00Z</dcterms:created>
  <dcterms:modified xsi:type="dcterms:W3CDTF">2023-07-19T05:44:00Z</dcterms:modified>
</cp:coreProperties>
</file>