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1029" w14:textId="77777777" w:rsidR="006E0F76" w:rsidRPr="000C7151" w:rsidRDefault="006E0F76" w:rsidP="006E0F76">
      <w:pPr>
        <w:spacing w:after="0" w:line="240" w:lineRule="auto"/>
        <w:jc w:val="right"/>
        <w:rPr>
          <w:rFonts w:ascii="Verdana" w:hAnsi="Verdana" w:cs="Arial"/>
          <w:sz w:val="14"/>
          <w:szCs w:val="14"/>
        </w:rPr>
      </w:pPr>
      <w:r w:rsidRPr="000C7151">
        <w:rPr>
          <w:rFonts w:ascii="Verdana" w:hAnsi="Verdana" w:cs="Arial"/>
          <w:sz w:val="14"/>
          <w:szCs w:val="14"/>
        </w:rPr>
        <w:t>Załącznik nr 3</w:t>
      </w:r>
    </w:p>
    <w:p w14:paraId="1EAAD375" w14:textId="77777777" w:rsidR="00A93C1B" w:rsidRPr="000C7151" w:rsidRDefault="00A93C1B" w:rsidP="00A93C1B">
      <w:pPr>
        <w:pStyle w:val="Bezodstpw"/>
        <w:jc w:val="right"/>
        <w:rPr>
          <w:rFonts w:ascii="Verdana" w:hAnsi="Verdana"/>
          <w:sz w:val="14"/>
          <w:szCs w:val="20"/>
        </w:rPr>
      </w:pPr>
      <w:r w:rsidRPr="000C7151">
        <w:rPr>
          <w:rFonts w:ascii="Verdana" w:hAnsi="Verdana"/>
          <w:sz w:val="14"/>
          <w:szCs w:val="20"/>
        </w:rPr>
        <w:t xml:space="preserve">do Regulaminu udzielania zamówień publicznych </w:t>
      </w:r>
    </w:p>
    <w:p w14:paraId="1A7EEBD3" w14:textId="77777777" w:rsidR="00A93C1B" w:rsidRPr="000C7151" w:rsidRDefault="00A93C1B" w:rsidP="00A93C1B">
      <w:pPr>
        <w:pStyle w:val="Bezodstpw"/>
        <w:jc w:val="right"/>
        <w:rPr>
          <w:rFonts w:ascii="Verdana" w:hAnsi="Verdana"/>
          <w:sz w:val="14"/>
          <w:szCs w:val="20"/>
        </w:rPr>
      </w:pPr>
      <w:r w:rsidRPr="000C7151">
        <w:rPr>
          <w:rFonts w:ascii="Verdana" w:hAnsi="Verdana"/>
          <w:sz w:val="14"/>
          <w:szCs w:val="20"/>
        </w:rPr>
        <w:t>w Urzędzie Miasta Rzeszowa, których wartość nie przekracza kwoty 130 000 zł netto</w:t>
      </w:r>
    </w:p>
    <w:p w14:paraId="1229B999" w14:textId="77777777" w:rsidR="006E0F76" w:rsidRPr="000C7151" w:rsidRDefault="006E0F76" w:rsidP="006E0F76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65C1E20B" w14:textId="77777777" w:rsidR="00B42D45" w:rsidRPr="000C7151" w:rsidRDefault="006E0F76" w:rsidP="00F57C4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OFERTA</w:t>
      </w:r>
    </w:p>
    <w:p w14:paraId="5A09BA6D" w14:textId="77777777" w:rsidR="006E0F76" w:rsidRPr="000C7151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241E028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…………………………………………………………..</w:t>
      </w:r>
    </w:p>
    <w:p w14:paraId="74414255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  Nazwa Wykonawcy</w:t>
      </w:r>
    </w:p>
    <w:p w14:paraId="069AB4FD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781DF5FE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……………………………………………………………</w:t>
      </w:r>
    </w:p>
    <w:p w14:paraId="3073184C" w14:textId="77777777" w:rsidR="006E0F76" w:rsidRPr="000C7151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Adres Wykonawcy</w:t>
      </w:r>
    </w:p>
    <w:p w14:paraId="4A77DB5F" w14:textId="77777777" w:rsidR="006E0F76" w:rsidRPr="000C7151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7327BB74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64F3937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         NIP</w:t>
      </w:r>
    </w:p>
    <w:p w14:paraId="3852D85C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5D43120B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20"/>
          <w:szCs w:val="20"/>
        </w:rPr>
      </w:pPr>
      <w:r w:rsidRPr="000C7151">
        <w:rPr>
          <w:rFonts w:ascii="Verdana" w:eastAsia="Arial Unicode MS" w:hAnsi="Verdana" w:cs="Arial Unicode MS"/>
          <w:sz w:val="20"/>
          <w:szCs w:val="20"/>
        </w:rPr>
        <w:t>……………………………………………………..</w:t>
      </w:r>
    </w:p>
    <w:p w14:paraId="71181AEB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      REGON</w:t>
      </w:r>
    </w:p>
    <w:p w14:paraId="44CD8AEE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1C57931F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66B3CAC0" w14:textId="77777777" w:rsidR="000E58AE" w:rsidRPr="000C7151" w:rsidRDefault="006E0F76" w:rsidP="00F57C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Nr rachunku bankowego</w:t>
      </w:r>
    </w:p>
    <w:p w14:paraId="1A761453" w14:textId="77777777" w:rsidR="00F57C44" w:rsidRPr="000C7151" w:rsidRDefault="00F57C44" w:rsidP="00F57C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EF66F32" w14:textId="5A5F7D18" w:rsidR="006E0F76" w:rsidRPr="000C7151" w:rsidRDefault="006156B5" w:rsidP="00F57C4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1.</w:t>
      </w:r>
      <w:r w:rsidR="006E0F7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Oferuję wykonanie przedmiotu zamówienia </w:t>
      </w:r>
      <w:bookmarkStart w:id="0" w:name="_Hlk154059028"/>
      <w:r w:rsidR="00717A07" w:rsidRPr="000C7151">
        <w:rPr>
          <w:rFonts w:ascii="Verdana" w:hAnsi="Verdana"/>
          <w:b/>
          <w:bCs/>
          <w:sz w:val="18"/>
          <w:szCs w:val="18"/>
        </w:rPr>
        <w:t>Obsługa wizualna Miasta Rzeszowa</w:t>
      </w:r>
      <w:bookmarkEnd w:id="0"/>
      <w:r w:rsidR="00717A07" w:rsidRPr="000C7151">
        <w:rPr>
          <w:rFonts w:ascii="Verdana" w:hAnsi="Verdana"/>
          <w:b/>
          <w:bCs/>
          <w:sz w:val="18"/>
          <w:szCs w:val="18"/>
        </w:rPr>
        <w:t xml:space="preserve"> do </w:t>
      </w:r>
      <w:r w:rsidR="000C7151">
        <w:rPr>
          <w:rFonts w:ascii="Verdana" w:hAnsi="Verdana"/>
          <w:b/>
          <w:bCs/>
          <w:sz w:val="18"/>
          <w:szCs w:val="18"/>
        </w:rPr>
        <w:br/>
      </w:r>
      <w:r w:rsidR="00717A07" w:rsidRPr="000C7151">
        <w:rPr>
          <w:rFonts w:ascii="Verdana" w:hAnsi="Verdana"/>
          <w:b/>
          <w:bCs/>
          <w:sz w:val="18"/>
          <w:szCs w:val="18"/>
        </w:rPr>
        <w:t>31 stycznia 202</w:t>
      </w:r>
      <w:r w:rsidR="007E2CEB">
        <w:rPr>
          <w:rFonts w:ascii="Verdana" w:hAnsi="Verdana"/>
          <w:b/>
          <w:bCs/>
          <w:sz w:val="18"/>
          <w:szCs w:val="18"/>
        </w:rPr>
        <w:t>6</w:t>
      </w:r>
      <w:r w:rsidR="00717A07" w:rsidRPr="000C7151">
        <w:rPr>
          <w:rFonts w:ascii="Verdana" w:hAnsi="Verdana"/>
          <w:b/>
          <w:bCs/>
          <w:sz w:val="18"/>
          <w:szCs w:val="18"/>
        </w:rPr>
        <w:t xml:space="preserve"> roku</w:t>
      </w:r>
      <w:r w:rsidR="003D6733" w:rsidRPr="000C7151">
        <w:rPr>
          <w:rFonts w:ascii="Verdana" w:hAnsi="Verdana"/>
          <w:b/>
          <w:bCs/>
          <w:sz w:val="18"/>
          <w:szCs w:val="18"/>
        </w:rPr>
        <w:t xml:space="preserve"> </w:t>
      </w:r>
      <w:r w:rsidR="00717A07" w:rsidRPr="000C7151">
        <w:rPr>
          <w:rFonts w:ascii="Verdana" w:hAnsi="Verdana" w:cs="Arial"/>
          <w:b/>
          <w:sz w:val="18"/>
          <w:szCs w:val="18"/>
        </w:rPr>
        <w:t xml:space="preserve">lub do wykorzystania kwoty </w:t>
      </w:r>
      <w:r w:rsidR="000C7151" w:rsidRPr="000C7151">
        <w:rPr>
          <w:rFonts w:ascii="Verdana" w:hAnsi="Verdana" w:cs="Arial"/>
          <w:b/>
          <w:sz w:val="18"/>
          <w:szCs w:val="18"/>
        </w:rPr>
        <w:t>1</w:t>
      </w:r>
      <w:r w:rsidR="00703F16">
        <w:rPr>
          <w:rFonts w:ascii="Verdana" w:hAnsi="Verdana" w:cs="Arial"/>
          <w:b/>
          <w:sz w:val="18"/>
          <w:szCs w:val="18"/>
        </w:rPr>
        <w:t>58</w:t>
      </w:r>
      <w:r w:rsidR="000C7151" w:rsidRPr="000C7151">
        <w:rPr>
          <w:rFonts w:ascii="Verdana" w:hAnsi="Verdana" w:cs="Arial"/>
          <w:b/>
          <w:sz w:val="18"/>
          <w:szCs w:val="18"/>
        </w:rPr>
        <w:t> 6</w:t>
      </w:r>
      <w:r w:rsidR="00703F16">
        <w:rPr>
          <w:rFonts w:ascii="Verdana" w:hAnsi="Verdana" w:cs="Arial"/>
          <w:b/>
          <w:sz w:val="18"/>
          <w:szCs w:val="18"/>
        </w:rPr>
        <w:t>7</w:t>
      </w:r>
      <w:r w:rsidR="000C7151" w:rsidRPr="000C7151">
        <w:rPr>
          <w:rFonts w:ascii="Verdana" w:hAnsi="Verdana" w:cs="Arial"/>
          <w:b/>
          <w:sz w:val="18"/>
          <w:szCs w:val="18"/>
        </w:rPr>
        <w:t>0,00</w:t>
      </w:r>
      <w:r w:rsidR="00717A07" w:rsidRPr="000C7151">
        <w:rPr>
          <w:rFonts w:ascii="Verdana" w:hAnsi="Verdana" w:cs="Arial"/>
          <w:b/>
          <w:sz w:val="18"/>
          <w:szCs w:val="18"/>
        </w:rPr>
        <w:t xml:space="preserve"> zł brutto.</w:t>
      </w:r>
    </w:p>
    <w:p w14:paraId="0F14B01A" w14:textId="77777777" w:rsidR="006E0F76" w:rsidRPr="000C7151" w:rsidRDefault="006E0F76" w:rsidP="00F57C44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za:</w:t>
      </w:r>
    </w:p>
    <w:p w14:paraId="27B48E3E" w14:textId="77777777" w:rsidR="006E0F76" w:rsidRPr="000C7151" w:rsidRDefault="006E0F76" w:rsidP="00F57C44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Cenę netto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54C1AE39" w14:textId="77777777" w:rsidR="006E0F76" w:rsidRPr="000C7151" w:rsidRDefault="006E0F76" w:rsidP="00F57C44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Podatek VAT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2545A869" w14:textId="77777777" w:rsidR="006E0F76" w:rsidRPr="000C7151" w:rsidRDefault="006E0F76" w:rsidP="00F57C44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Cenę brutto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7C5A869A" w14:textId="77777777" w:rsidR="000E58AE" w:rsidRPr="000C7151" w:rsidRDefault="000E58A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tbl>
      <w:tblPr>
        <w:tblW w:w="10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001"/>
        <w:gridCol w:w="1001"/>
        <w:gridCol w:w="1307"/>
        <w:gridCol w:w="1290"/>
        <w:gridCol w:w="1359"/>
      </w:tblGrid>
      <w:tr w:rsidR="006156B5" w:rsidRPr="000C7151" w14:paraId="73D1ACE1" w14:textId="77777777" w:rsidTr="002B3183">
        <w:trPr>
          <w:trHeight w:val="85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692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95FF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3201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616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5CE6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netto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46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brutto</w:t>
            </w:r>
          </w:p>
        </w:tc>
      </w:tr>
      <w:tr w:rsidR="006156B5" w:rsidRPr="000C7151" w14:paraId="793D3E50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DE22F4B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Obsługa bilbordów miejskich </w:t>
            </w:r>
          </w:p>
        </w:tc>
      </w:tr>
      <w:tr w:rsidR="006156B5" w:rsidRPr="000C7151" w14:paraId="6779CC72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CBF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wydruk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4A0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4C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A4A" w14:textId="5E138214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41D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E18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56B5" w:rsidRPr="000C7151" w14:paraId="02C3B04F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29AD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9C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4F85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E32" w14:textId="0EF46639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59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831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56B5" w:rsidRPr="000C7151" w14:paraId="3B03A69E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F6798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0219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355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8C7D" w14:textId="5F570293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815B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7A1E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156B5" w:rsidRPr="000C7151" w14:paraId="43A56448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BCD73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Wydruki banerów reklamowych Rzeszowa</w:t>
            </w:r>
          </w:p>
        </w:tc>
      </w:tr>
      <w:tr w:rsidR="006156B5" w:rsidRPr="000C7151" w14:paraId="70EEFCD0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E24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8B4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220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FC35" w14:textId="450523A0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B2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3E69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5883C2E1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A05" w14:textId="77777777" w:rsidR="003D6733" w:rsidRPr="000C7151" w:rsidRDefault="003D6733" w:rsidP="00B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F5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2E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5B6" w14:textId="547DBB7E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4A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25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6C83F799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252" w14:textId="77777777" w:rsidR="003D6733" w:rsidRPr="000C7151" w:rsidRDefault="003D6733" w:rsidP="00B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2C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23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47BD" w14:textId="5973440F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5B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29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33CBB675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E97A1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 siatek reklamowych</w:t>
            </w:r>
          </w:p>
        </w:tc>
      </w:tr>
      <w:tr w:rsidR="003D6733" w:rsidRPr="000C7151" w14:paraId="51490CB8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7E7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4D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2B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83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65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DF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1AB75AEA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CD5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B3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6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B9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77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738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532B7A11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85F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49F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BF9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45F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135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CF9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28A758F7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6D071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płyty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pcv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4mm z nadrukiem</w:t>
            </w:r>
          </w:p>
        </w:tc>
      </w:tr>
      <w:tr w:rsidR="003D6733" w:rsidRPr="000C7151" w14:paraId="53997D8A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45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5C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684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43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9F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F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0C2A5F05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FC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88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BB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09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C0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71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3564DB8F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F1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753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D3C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961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B75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528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50BF0AEB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7C0DE" w14:textId="77777777" w:rsidR="003D6733" w:rsidRPr="000C7151" w:rsidRDefault="003D6733" w:rsidP="003D6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roll-up’ów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D6733" w:rsidRPr="000C7151" w14:paraId="5078E634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0F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roll-up</w:t>
            </w:r>
            <w:proofErr w:type="spellEnd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kasetowy (100x200 cm)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F9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083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255" w14:textId="3DED2255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43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E6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0DA0F743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438B9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imprez promocyjnych Miasta Rzeszowa</w:t>
            </w:r>
          </w:p>
        </w:tc>
      </w:tr>
      <w:tr w:rsidR="003D6733" w:rsidRPr="000C7151" w14:paraId="5DA743DB" w14:textId="77777777" w:rsidTr="002B3183">
        <w:trPr>
          <w:trHeight w:val="883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87F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czystych elementów pneumatycznych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17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43E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8A4" w14:textId="4CE52CD4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0C7151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8D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598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24A44729" w14:textId="77777777" w:rsidTr="002B3183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080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rozwieszenie i ściągnięcie banerów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B0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2D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6AC" w14:textId="0050C914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0C7151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08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FA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03D99D9F" w14:textId="77777777" w:rsidTr="002B3183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C5E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flagi reklamowej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99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50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1E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D7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3B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17DB044C" w14:textId="77777777" w:rsidTr="002B3183">
        <w:trPr>
          <w:trHeight w:val="441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9AF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przewożenie elementów reklamowych (1 godzina)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35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C2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1C9" w14:textId="1E7ACCF1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945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91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2D2D384E" w14:textId="77777777" w:rsidTr="002B3183">
        <w:trPr>
          <w:trHeight w:val="655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847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80B" w14:textId="77777777" w:rsidR="003D6733" w:rsidRPr="000C7151" w:rsidRDefault="003D6733" w:rsidP="002B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98C6" w14:textId="77777777" w:rsidR="003D6733" w:rsidRPr="000C7151" w:rsidRDefault="003D6733" w:rsidP="002B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914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łącznie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D0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1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AD5C2C8" w14:textId="77777777" w:rsidR="006E0F76" w:rsidRPr="000C7151" w:rsidRDefault="006E0F76" w:rsidP="000E58AE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59E4035" w14:textId="77777777" w:rsidR="006E0F76" w:rsidRPr="000C7151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2. Oferuję wykonanie zamówienia zgodnie z wymogami określonymi w zapytaniu ofertowym:</w:t>
      </w:r>
    </w:p>
    <w:p w14:paraId="13120B05" w14:textId="61CE5D2B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termin wykonania zamówienia*</w:t>
      </w:r>
      <w:r w:rsidR="003D6733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6156B5" w:rsidRPr="000C7151">
        <w:rPr>
          <w:rFonts w:ascii="Verdana" w:hAnsi="Verdana" w:cs="Arial"/>
          <w:b/>
          <w:sz w:val="18"/>
          <w:szCs w:val="18"/>
        </w:rPr>
        <w:t>do 31.01.202</w:t>
      </w:r>
      <w:r w:rsidR="007E2CEB">
        <w:rPr>
          <w:rFonts w:ascii="Verdana" w:hAnsi="Verdana" w:cs="Arial"/>
          <w:b/>
          <w:sz w:val="18"/>
          <w:szCs w:val="18"/>
        </w:rPr>
        <w:t>6</w:t>
      </w:r>
      <w:r w:rsidR="006156B5" w:rsidRPr="000C7151">
        <w:rPr>
          <w:rFonts w:ascii="Verdana" w:hAnsi="Verdana" w:cs="Arial"/>
          <w:b/>
          <w:sz w:val="18"/>
          <w:szCs w:val="18"/>
        </w:rPr>
        <w:t xml:space="preserve"> r. lub do wykorzystania kwoty </w:t>
      </w:r>
      <w:r w:rsidR="006156B5" w:rsidRPr="000C7151">
        <w:rPr>
          <w:rFonts w:ascii="Verdana" w:hAnsi="Verdana" w:cs="Arial"/>
          <w:b/>
          <w:sz w:val="18"/>
          <w:szCs w:val="18"/>
        </w:rPr>
        <w:br/>
      </w:r>
      <w:r w:rsidR="000C7151" w:rsidRPr="000C7151">
        <w:rPr>
          <w:rFonts w:ascii="Verdana" w:hAnsi="Verdana" w:cs="Arial"/>
          <w:b/>
          <w:sz w:val="18"/>
          <w:szCs w:val="18"/>
        </w:rPr>
        <w:t>1</w:t>
      </w:r>
      <w:r w:rsidR="00703F16">
        <w:rPr>
          <w:rFonts w:ascii="Verdana" w:hAnsi="Verdana" w:cs="Arial"/>
          <w:b/>
          <w:sz w:val="18"/>
          <w:szCs w:val="18"/>
        </w:rPr>
        <w:t>58</w:t>
      </w:r>
      <w:r w:rsidR="000C7151" w:rsidRPr="000C7151">
        <w:rPr>
          <w:rFonts w:ascii="Verdana" w:hAnsi="Verdana" w:cs="Arial"/>
          <w:b/>
          <w:sz w:val="18"/>
          <w:szCs w:val="18"/>
        </w:rPr>
        <w:t> 6</w:t>
      </w:r>
      <w:r w:rsidR="00703F16">
        <w:rPr>
          <w:rFonts w:ascii="Verdana" w:hAnsi="Verdana" w:cs="Arial"/>
          <w:b/>
          <w:sz w:val="18"/>
          <w:szCs w:val="18"/>
        </w:rPr>
        <w:t>7</w:t>
      </w:r>
      <w:r w:rsidR="000C7151" w:rsidRPr="000C7151">
        <w:rPr>
          <w:rFonts w:ascii="Verdana" w:hAnsi="Verdana" w:cs="Arial"/>
          <w:b/>
          <w:sz w:val="18"/>
          <w:szCs w:val="18"/>
        </w:rPr>
        <w:t>0,00</w:t>
      </w:r>
      <w:r w:rsidR="006156B5" w:rsidRPr="000C7151">
        <w:rPr>
          <w:rFonts w:ascii="Verdana" w:hAnsi="Verdana" w:cs="Arial"/>
          <w:b/>
          <w:sz w:val="18"/>
          <w:szCs w:val="18"/>
        </w:rPr>
        <w:t xml:space="preserve"> zł brutto</w:t>
      </w:r>
    </w:p>
    <w:p w14:paraId="363D8985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termin płatności* </w:t>
      </w:r>
      <w:r w:rsidR="006156B5" w:rsidRPr="000C7151">
        <w:rPr>
          <w:rFonts w:ascii="Verdana" w:eastAsia="Arial Unicode MS" w:hAnsi="Verdana" w:cs="Arial Unicode MS"/>
          <w:b/>
          <w:sz w:val="18"/>
          <w:szCs w:val="18"/>
          <w:lang w:eastAsia="pl-PL"/>
        </w:rPr>
        <w:t>14 dni po doręczeniu do siedziby zleceniodawcy prawidłowo wystawionej faktury na:</w:t>
      </w:r>
    </w:p>
    <w:p w14:paraId="71D190D3" w14:textId="77777777" w:rsidR="003D6733" w:rsidRPr="000C7151" w:rsidRDefault="003D6733" w:rsidP="003D6733">
      <w:pPr>
        <w:pStyle w:val="Akapitzlist"/>
        <w:spacing w:after="0" w:line="240" w:lineRule="auto"/>
        <w:jc w:val="both"/>
        <w:rPr>
          <w:rFonts w:ascii="Verdana" w:hAnsi="Verdana" w:cs="Calibri"/>
          <w:bCs/>
          <w:sz w:val="18"/>
          <w:szCs w:val="18"/>
        </w:rPr>
      </w:pPr>
      <w:r w:rsidRPr="000C7151">
        <w:rPr>
          <w:rFonts w:ascii="Verdana" w:hAnsi="Verdana" w:cs="Calibri"/>
          <w:bCs/>
          <w:sz w:val="18"/>
          <w:szCs w:val="18"/>
        </w:rPr>
        <w:t xml:space="preserve">Nabywca: Gmina Miasto Rzeszów, ul. Rynek 1, 35-064 Rzeszów, NIP: 8130008613, </w:t>
      </w:r>
    </w:p>
    <w:p w14:paraId="0FADE2DF" w14:textId="77777777" w:rsidR="003D6733" w:rsidRPr="000C7151" w:rsidRDefault="003D6733" w:rsidP="003D6733">
      <w:pPr>
        <w:pStyle w:val="Akapitzlist"/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hAnsi="Verdana" w:cs="Calibri"/>
          <w:bCs/>
          <w:sz w:val="18"/>
          <w:szCs w:val="18"/>
        </w:rPr>
        <w:t>Odbiorca faktury-płatnik: Urząd Miasta Rzeszowa – Wydział Marki Miasta, Współpracy Gospodarczej i Turystyki, ul. Rynek 11, 35-064 Rzeszów</w:t>
      </w:r>
    </w:p>
    <w:p w14:paraId="1CE52E00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warunki gwarancji* </w:t>
      </w:r>
      <w:r w:rsidR="006156B5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---------</w:t>
      </w:r>
    </w:p>
    <w:p w14:paraId="1F227731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inne warunki realizacji zamówienia* </w:t>
      </w:r>
      <w:r w:rsidR="006156B5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--------</w:t>
      </w:r>
    </w:p>
    <w:p w14:paraId="08434754" w14:textId="77777777" w:rsidR="007558D6" w:rsidRPr="000C7151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3. Oświadczenie:</w:t>
      </w:r>
    </w:p>
    <w:p w14:paraId="181421A8" w14:textId="77777777" w:rsidR="0013713B" w:rsidRPr="000C7151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1)</w:t>
      </w:r>
      <w:r w:rsidR="0013713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zapoznałem się z treścią zapytania ofertowego i nie wnoszę do niego zastrzeżeń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13713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oraz akceptuję warunki w nim zawarte;</w:t>
      </w:r>
    </w:p>
    <w:p w14:paraId="575BF017" w14:textId="77777777" w:rsidR="006913C6" w:rsidRPr="000C7151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2)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zapoznałem się ze wzorem umowy i zobowiązuję się, w przypadku wyboru mojej oferty,</w:t>
      </w:r>
      <w:r w:rsidR="000E58AE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do zawarcia umowy na warunkach w niej określonych, w miejscu i terminie wskazanym przez Zamawiającego;   </w:t>
      </w:r>
    </w:p>
    <w:p w14:paraId="7D1675D2" w14:textId="77777777" w:rsidR="007558D6" w:rsidRPr="000C7151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</w:t>
      </w:r>
      <w:r w:rsidR="00A93C1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*</w:t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*wypełniłem obowiązki informacyjne przewidziane w art. 13 lub 14 RODO</w:t>
      </w:r>
      <w:r w:rsidR="00A93C1B" w:rsidRPr="000C7151">
        <w:rPr>
          <w:rStyle w:val="Odwoanieprzypisudolnego"/>
          <w:rFonts w:ascii="Verdana" w:eastAsia="Arial Unicode MS" w:hAnsi="Verdana" w:cs="Arial Unicode MS"/>
          <w:sz w:val="18"/>
          <w:szCs w:val="18"/>
          <w:lang w:eastAsia="pl-PL"/>
        </w:rPr>
        <w:footnoteReference w:id="1"/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wobec osób fizycznych, od których dane osobowe bezpośrednio lub pośrednio pozyskałem </w:t>
      </w:r>
      <w:r w:rsidR="00A93C1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w celu ubiegania się o udzielenie zamówienia publicznego w niniejszym postępowaniu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.</w:t>
      </w:r>
    </w:p>
    <w:p w14:paraId="2C19D180" w14:textId="56DCF379" w:rsidR="00B42D45" w:rsidRDefault="00B42D45" w:rsidP="006E0F76">
      <w:pPr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5755347" w14:textId="3108C155" w:rsidR="000C7151" w:rsidRDefault="000C7151" w:rsidP="006E0F76">
      <w:pPr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7ED9B24" w14:textId="77777777" w:rsidR="000C7151" w:rsidRPr="000C7151" w:rsidRDefault="000C7151" w:rsidP="006E0F76">
      <w:pPr>
        <w:rPr>
          <w:rFonts w:ascii="Verdana" w:hAnsi="Verdana"/>
          <w:sz w:val="20"/>
          <w:szCs w:val="20"/>
        </w:rPr>
      </w:pPr>
    </w:p>
    <w:p w14:paraId="7586F736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 xml:space="preserve">.................................................................................   </w:t>
      </w:r>
    </w:p>
    <w:p w14:paraId="55C6B90B" w14:textId="77777777" w:rsidR="006E0F76" w:rsidRPr="000C7151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Data, podpis i pieczęć </w:t>
      </w:r>
      <w:r w:rsidR="00E41558" w:rsidRPr="000C7151">
        <w:rPr>
          <w:rFonts w:ascii="Verdana" w:eastAsia="Arial Unicode MS" w:hAnsi="Verdana" w:cs="Arial Unicode MS"/>
          <w:sz w:val="14"/>
          <w:szCs w:val="14"/>
          <w:lang w:eastAsia="pl-PL"/>
        </w:rPr>
        <w:t>W</w:t>
      </w: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>ykonawcy lub osoby upoważnionej</w:t>
      </w:r>
    </w:p>
    <w:p w14:paraId="4B5E3E34" w14:textId="1B68CDF7" w:rsidR="000C7151" w:rsidRDefault="000C7151">
      <w:pPr>
        <w:rPr>
          <w:rFonts w:ascii="Verdana" w:hAnsi="Verdana"/>
          <w:b/>
          <w:sz w:val="20"/>
          <w:szCs w:val="20"/>
        </w:rPr>
      </w:pPr>
    </w:p>
    <w:p w14:paraId="7F68143A" w14:textId="77777777" w:rsidR="000C7151" w:rsidRDefault="000C7151">
      <w:pPr>
        <w:rPr>
          <w:rFonts w:ascii="Verdana" w:hAnsi="Verdana"/>
          <w:b/>
          <w:sz w:val="20"/>
          <w:szCs w:val="20"/>
        </w:rPr>
      </w:pPr>
    </w:p>
    <w:p w14:paraId="34E3D36A" w14:textId="0F2CF922" w:rsidR="003134B7" w:rsidRPr="000C7151" w:rsidRDefault="006E0F76">
      <w:pPr>
        <w:rPr>
          <w:rFonts w:ascii="Verdana" w:hAnsi="Verdana"/>
          <w:b/>
          <w:sz w:val="18"/>
          <w:szCs w:val="18"/>
        </w:rPr>
      </w:pPr>
      <w:r w:rsidRPr="000C7151">
        <w:rPr>
          <w:rFonts w:ascii="Verdana" w:hAnsi="Verdana"/>
          <w:b/>
          <w:sz w:val="18"/>
          <w:szCs w:val="18"/>
        </w:rPr>
        <w:t>* wpisać właściwe</w:t>
      </w:r>
    </w:p>
    <w:sectPr w:rsidR="003134B7" w:rsidRPr="000C7151" w:rsidSect="0042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C413" w14:textId="77777777" w:rsidR="00077F59" w:rsidRDefault="00077F59" w:rsidP="00A93C1B">
      <w:pPr>
        <w:spacing w:after="0" w:line="240" w:lineRule="auto"/>
      </w:pPr>
      <w:r>
        <w:separator/>
      </w:r>
    </w:p>
  </w:endnote>
  <w:endnote w:type="continuationSeparator" w:id="0">
    <w:p w14:paraId="7553C5F5" w14:textId="77777777" w:rsidR="00077F59" w:rsidRDefault="00077F59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45B5" w14:textId="77777777" w:rsidR="00077F59" w:rsidRDefault="00077F59" w:rsidP="00A93C1B">
      <w:pPr>
        <w:spacing w:after="0" w:line="240" w:lineRule="auto"/>
      </w:pPr>
      <w:r>
        <w:separator/>
      </w:r>
    </w:p>
  </w:footnote>
  <w:footnote w:type="continuationSeparator" w:id="0">
    <w:p w14:paraId="50DD5A0B" w14:textId="77777777" w:rsidR="00077F59" w:rsidRDefault="00077F59" w:rsidP="00A93C1B">
      <w:pPr>
        <w:spacing w:after="0" w:line="240" w:lineRule="auto"/>
      </w:pPr>
      <w:r>
        <w:continuationSeparator/>
      </w:r>
    </w:p>
  </w:footnote>
  <w:footnote w:id="1">
    <w:p w14:paraId="19A82833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631AE8EB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1A6668A6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505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163525">
    <w:abstractNumId w:val="1"/>
  </w:num>
  <w:num w:numId="3" w16cid:durableId="27501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34934"/>
    <w:rsid w:val="00077F59"/>
    <w:rsid w:val="000C7151"/>
    <w:rsid w:val="000E58AE"/>
    <w:rsid w:val="000F03A0"/>
    <w:rsid w:val="0013713B"/>
    <w:rsid w:val="00204ABA"/>
    <w:rsid w:val="00253D9E"/>
    <w:rsid w:val="002C4961"/>
    <w:rsid w:val="003134B7"/>
    <w:rsid w:val="003D6733"/>
    <w:rsid w:val="0042591A"/>
    <w:rsid w:val="004510AE"/>
    <w:rsid w:val="004C708E"/>
    <w:rsid w:val="006156B5"/>
    <w:rsid w:val="00682941"/>
    <w:rsid w:val="006913C6"/>
    <w:rsid w:val="006E0F76"/>
    <w:rsid w:val="00703F16"/>
    <w:rsid w:val="00717A07"/>
    <w:rsid w:val="007558D6"/>
    <w:rsid w:val="007E2CEB"/>
    <w:rsid w:val="00A27E35"/>
    <w:rsid w:val="00A40E81"/>
    <w:rsid w:val="00A92F9F"/>
    <w:rsid w:val="00A93C1B"/>
    <w:rsid w:val="00AD3F6E"/>
    <w:rsid w:val="00B42D45"/>
    <w:rsid w:val="00C10566"/>
    <w:rsid w:val="00E41558"/>
    <w:rsid w:val="00EC10F3"/>
    <w:rsid w:val="00F57C44"/>
    <w:rsid w:val="00FA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B36E"/>
  <w15:docId w15:val="{8B491FE4-8C01-45A6-936B-609C2F5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F121-4A01-457D-8985-310BD2B6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Sowa Benedykt</cp:lastModifiedBy>
  <cp:revision>2</cp:revision>
  <dcterms:created xsi:type="dcterms:W3CDTF">2024-12-23T13:24:00Z</dcterms:created>
  <dcterms:modified xsi:type="dcterms:W3CDTF">2024-12-23T13:24:00Z</dcterms:modified>
</cp:coreProperties>
</file>