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F134" w14:textId="77777777" w:rsidR="008F285B" w:rsidRDefault="00631045" w:rsidP="008F285B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proofErr w:type="gramStart"/>
      <w:r>
        <w:rPr>
          <w:sz w:val="20"/>
          <w:szCs w:val="20"/>
        </w:rPr>
        <w:t xml:space="preserve">3  </w:t>
      </w:r>
      <w:r w:rsidR="008F285B">
        <w:rPr>
          <w:sz w:val="20"/>
          <w:szCs w:val="20"/>
        </w:rPr>
        <w:t>do</w:t>
      </w:r>
      <w:proofErr w:type="gramEnd"/>
      <w:r w:rsidR="008F285B">
        <w:rPr>
          <w:sz w:val="20"/>
          <w:szCs w:val="20"/>
        </w:rPr>
        <w:t xml:space="preserve"> Zarządzenia </w:t>
      </w:r>
      <w:proofErr w:type="gramStart"/>
      <w:r w:rsidR="008F285B">
        <w:rPr>
          <w:sz w:val="20"/>
          <w:szCs w:val="20"/>
        </w:rPr>
        <w:t>nr  2</w:t>
      </w:r>
      <w:proofErr w:type="gramEnd"/>
      <w:r w:rsidR="008F285B">
        <w:rPr>
          <w:sz w:val="20"/>
          <w:szCs w:val="20"/>
        </w:rPr>
        <w:t>/2026</w:t>
      </w:r>
    </w:p>
    <w:p w14:paraId="538556F1" w14:textId="77777777" w:rsidR="00AF213E" w:rsidRDefault="00AF213E" w:rsidP="00AF213E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Dyrektora </w:t>
      </w:r>
      <w:proofErr w:type="spellStart"/>
      <w:r>
        <w:rPr>
          <w:sz w:val="20"/>
          <w:szCs w:val="20"/>
        </w:rPr>
        <w:t>MATiP</w:t>
      </w:r>
      <w:proofErr w:type="spellEnd"/>
      <w:r>
        <w:rPr>
          <w:sz w:val="20"/>
          <w:szCs w:val="20"/>
        </w:rPr>
        <w:t xml:space="preserve"> z dnia 9 marca 2026 r.</w:t>
      </w:r>
    </w:p>
    <w:p w14:paraId="3D6542E1" w14:textId="77777777" w:rsidR="00AF213E" w:rsidRDefault="00AF213E" w:rsidP="00AF213E">
      <w:pPr>
        <w:spacing w:after="0"/>
        <w:jc w:val="right"/>
        <w:rPr>
          <w:sz w:val="24"/>
          <w:szCs w:val="24"/>
        </w:rPr>
      </w:pPr>
    </w:p>
    <w:p w14:paraId="70C377B8" w14:textId="77777777" w:rsidR="00AF213E" w:rsidRPr="007C01B3" w:rsidRDefault="00AF213E" w:rsidP="00AF213E">
      <w:pPr>
        <w:spacing w:after="0"/>
        <w:jc w:val="right"/>
        <w:rPr>
          <w:sz w:val="24"/>
          <w:szCs w:val="24"/>
        </w:rPr>
      </w:pPr>
      <w:r w:rsidRPr="00494D0D">
        <w:rPr>
          <w:sz w:val="24"/>
          <w:szCs w:val="24"/>
        </w:rPr>
        <w:t>Rzeszów, ……………………………………………. 20</w:t>
      </w:r>
      <w:r>
        <w:rPr>
          <w:sz w:val="24"/>
          <w:szCs w:val="24"/>
        </w:rPr>
        <w:t xml:space="preserve">26 </w:t>
      </w:r>
      <w:r w:rsidRPr="00494D0D">
        <w:rPr>
          <w:sz w:val="24"/>
          <w:szCs w:val="24"/>
        </w:rPr>
        <w:t>r.</w:t>
      </w:r>
    </w:p>
    <w:p w14:paraId="15D4C0B6" w14:textId="77777777" w:rsidR="00AF213E" w:rsidRDefault="00AF213E" w:rsidP="00AF21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Druk zgłoszenia</w:t>
      </w:r>
    </w:p>
    <w:p w14:paraId="1DF1CB21" w14:textId="77777777" w:rsidR="00AF213E" w:rsidRPr="004D586A" w:rsidRDefault="00AF213E" w:rsidP="00AF213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uczestnictwa w przetargu </w:t>
      </w:r>
      <w:r w:rsidRPr="004D586A">
        <w:rPr>
          <w:b/>
          <w:sz w:val="24"/>
          <w:szCs w:val="24"/>
        </w:rPr>
        <w:t>na najem gruntów pod ogródki gastronomiczn</w:t>
      </w:r>
      <w:r>
        <w:rPr>
          <w:b/>
          <w:sz w:val="24"/>
          <w:szCs w:val="24"/>
        </w:rPr>
        <w:t>e</w:t>
      </w:r>
      <w:r w:rsidRPr="004D586A">
        <w:rPr>
          <w:b/>
          <w:sz w:val="24"/>
          <w:szCs w:val="24"/>
        </w:rPr>
        <w:t xml:space="preserve"> usytuowane </w:t>
      </w:r>
      <w:r>
        <w:rPr>
          <w:b/>
          <w:sz w:val="24"/>
          <w:szCs w:val="24"/>
        </w:rPr>
        <w:t xml:space="preserve">               </w:t>
      </w:r>
      <w:r w:rsidRPr="004D586A">
        <w:rPr>
          <w:b/>
          <w:sz w:val="24"/>
          <w:szCs w:val="24"/>
        </w:rPr>
        <w:t>na płycie Rynku Starego Miasta w Rzeszowie</w:t>
      </w:r>
    </w:p>
    <w:p w14:paraId="600A6FA0" w14:textId="77777777" w:rsidR="00AF213E" w:rsidRDefault="00AF213E" w:rsidP="00AF213E">
      <w:pPr>
        <w:spacing w:after="0"/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213E" w14:paraId="60EDEB04" w14:textId="77777777" w:rsidTr="002F28FA">
        <w:tc>
          <w:tcPr>
            <w:tcW w:w="9062" w:type="dxa"/>
          </w:tcPr>
          <w:p w14:paraId="0B6947A3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 xml:space="preserve">Podmiot zgłaszający: </w:t>
            </w:r>
            <w:proofErr w:type="gramStart"/>
            <w:r w:rsidRPr="004D586A">
              <w:rPr>
                <w:sz w:val="24"/>
                <w:szCs w:val="24"/>
              </w:rPr>
              <w:t>( imię</w:t>
            </w:r>
            <w:proofErr w:type="gramEnd"/>
            <w:r w:rsidRPr="004D586A">
              <w:rPr>
                <w:sz w:val="24"/>
                <w:szCs w:val="24"/>
              </w:rPr>
              <w:t xml:space="preserve"> nazwisko oraz/lub nazwa firmy)</w:t>
            </w:r>
          </w:p>
        </w:tc>
      </w:tr>
      <w:tr w:rsidR="00AF213E" w14:paraId="275E5EE2" w14:textId="77777777" w:rsidTr="002F28FA">
        <w:tc>
          <w:tcPr>
            <w:tcW w:w="9062" w:type="dxa"/>
          </w:tcPr>
          <w:p w14:paraId="225DD824" w14:textId="77777777" w:rsidR="00AF213E" w:rsidRDefault="00AF213E" w:rsidP="002F28FA">
            <w:pPr>
              <w:jc w:val="center"/>
              <w:rPr>
                <w:sz w:val="28"/>
                <w:szCs w:val="28"/>
              </w:rPr>
            </w:pPr>
          </w:p>
          <w:p w14:paraId="05398ED6" w14:textId="77777777" w:rsidR="00AF213E" w:rsidRDefault="00AF213E" w:rsidP="002F28FA">
            <w:pPr>
              <w:jc w:val="center"/>
              <w:rPr>
                <w:sz w:val="28"/>
                <w:szCs w:val="28"/>
              </w:rPr>
            </w:pPr>
          </w:p>
          <w:p w14:paraId="0C294C3C" w14:textId="77777777" w:rsidR="00AF213E" w:rsidRDefault="00AF213E" w:rsidP="002F28FA">
            <w:pPr>
              <w:rPr>
                <w:sz w:val="28"/>
                <w:szCs w:val="28"/>
              </w:rPr>
            </w:pPr>
          </w:p>
        </w:tc>
      </w:tr>
      <w:tr w:rsidR="00AF213E" w14:paraId="1DC91B25" w14:textId="77777777" w:rsidTr="002F28FA">
        <w:tc>
          <w:tcPr>
            <w:tcW w:w="9062" w:type="dxa"/>
          </w:tcPr>
          <w:p w14:paraId="6A6AC9B5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Nazwa lokalu gastronomicznego i jego adres:</w:t>
            </w:r>
          </w:p>
        </w:tc>
      </w:tr>
      <w:tr w:rsidR="00AF213E" w14:paraId="0C3BD862" w14:textId="77777777" w:rsidTr="002F28FA">
        <w:tc>
          <w:tcPr>
            <w:tcW w:w="9062" w:type="dxa"/>
          </w:tcPr>
          <w:p w14:paraId="47230D9E" w14:textId="77777777" w:rsidR="00AF213E" w:rsidRPr="004D586A" w:rsidRDefault="00AF213E" w:rsidP="002F28FA">
            <w:pPr>
              <w:pStyle w:val="Akapitzlist"/>
              <w:rPr>
                <w:sz w:val="24"/>
                <w:szCs w:val="24"/>
              </w:rPr>
            </w:pPr>
          </w:p>
          <w:p w14:paraId="26CE4290" w14:textId="77777777" w:rsidR="00AF213E" w:rsidRPr="004D586A" w:rsidRDefault="00AF213E" w:rsidP="002F28FA">
            <w:pPr>
              <w:pStyle w:val="Akapitzlist"/>
              <w:rPr>
                <w:sz w:val="24"/>
                <w:szCs w:val="24"/>
              </w:rPr>
            </w:pPr>
          </w:p>
          <w:p w14:paraId="51DC51D2" w14:textId="77777777" w:rsidR="00AF213E" w:rsidRPr="00713CDB" w:rsidRDefault="00AF213E" w:rsidP="002F28FA">
            <w:pPr>
              <w:rPr>
                <w:sz w:val="24"/>
                <w:szCs w:val="24"/>
              </w:rPr>
            </w:pPr>
          </w:p>
        </w:tc>
      </w:tr>
      <w:tr w:rsidR="00AF213E" w14:paraId="76295FEF" w14:textId="77777777" w:rsidTr="002F28FA">
        <w:tc>
          <w:tcPr>
            <w:tcW w:w="9062" w:type="dxa"/>
          </w:tcPr>
          <w:p w14:paraId="6EE8DB13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Adres zamieszkania osoby fizycznej lub adres siedziby jednostki organizacyjnej:</w:t>
            </w:r>
          </w:p>
        </w:tc>
      </w:tr>
      <w:tr w:rsidR="00AF213E" w14:paraId="7C4880F7" w14:textId="77777777" w:rsidTr="002F28FA">
        <w:tc>
          <w:tcPr>
            <w:tcW w:w="9062" w:type="dxa"/>
          </w:tcPr>
          <w:p w14:paraId="2C5253BA" w14:textId="77777777" w:rsidR="00AF213E" w:rsidRPr="004D586A" w:rsidRDefault="00AF213E" w:rsidP="002F28FA">
            <w:pPr>
              <w:pStyle w:val="Akapitzlist"/>
              <w:rPr>
                <w:sz w:val="24"/>
                <w:szCs w:val="24"/>
              </w:rPr>
            </w:pPr>
          </w:p>
          <w:p w14:paraId="6D62E2CE" w14:textId="77777777" w:rsidR="00AF213E" w:rsidRPr="004D586A" w:rsidRDefault="00AF213E" w:rsidP="002F28FA">
            <w:pPr>
              <w:pStyle w:val="Akapitzlist"/>
              <w:rPr>
                <w:sz w:val="24"/>
                <w:szCs w:val="24"/>
              </w:rPr>
            </w:pPr>
          </w:p>
          <w:p w14:paraId="05A3E9AF" w14:textId="77777777" w:rsidR="00AF213E" w:rsidRPr="00713CDB" w:rsidRDefault="00AF213E" w:rsidP="002F28FA">
            <w:pPr>
              <w:rPr>
                <w:sz w:val="24"/>
                <w:szCs w:val="24"/>
              </w:rPr>
            </w:pPr>
          </w:p>
        </w:tc>
      </w:tr>
      <w:tr w:rsidR="00AF213E" w14:paraId="009F832A" w14:textId="77777777" w:rsidTr="002F28FA">
        <w:tc>
          <w:tcPr>
            <w:tcW w:w="9062" w:type="dxa"/>
          </w:tcPr>
          <w:p w14:paraId="04886BE2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Adres poczty elektronicznej:</w:t>
            </w:r>
          </w:p>
        </w:tc>
      </w:tr>
      <w:tr w:rsidR="00AF213E" w14:paraId="72D48C38" w14:textId="77777777" w:rsidTr="002F28FA">
        <w:tc>
          <w:tcPr>
            <w:tcW w:w="9062" w:type="dxa"/>
          </w:tcPr>
          <w:p w14:paraId="02778F5E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  <w:p w14:paraId="3FC3C9F7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  <w:p w14:paraId="5527CC46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</w:tc>
      </w:tr>
      <w:tr w:rsidR="00AF213E" w14:paraId="22CFBCB8" w14:textId="77777777" w:rsidTr="002F28FA">
        <w:tc>
          <w:tcPr>
            <w:tcW w:w="9062" w:type="dxa"/>
          </w:tcPr>
          <w:p w14:paraId="5F1424AC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Numer telefonu kontaktowego:</w:t>
            </w:r>
          </w:p>
        </w:tc>
      </w:tr>
      <w:tr w:rsidR="00AF213E" w14:paraId="7FB224C9" w14:textId="77777777" w:rsidTr="002F28FA">
        <w:tc>
          <w:tcPr>
            <w:tcW w:w="9062" w:type="dxa"/>
          </w:tcPr>
          <w:p w14:paraId="16879758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  <w:p w14:paraId="6AC5BCCB" w14:textId="77777777" w:rsidR="00AF213E" w:rsidRDefault="00AF213E" w:rsidP="002F28FA">
            <w:pPr>
              <w:rPr>
                <w:sz w:val="24"/>
                <w:szCs w:val="24"/>
              </w:rPr>
            </w:pPr>
          </w:p>
          <w:p w14:paraId="3EE8AFEE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</w:tc>
      </w:tr>
      <w:tr w:rsidR="00AF213E" w14:paraId="00D225CE" w14:textId="77777777" w:rsidTr="002F28FA">
        <w:tc>
          <w:tcPr>
            <w:tcW w:w="9062" w:type="dxa"/>
          </w:tcPr>
          <w:p w14:paraId="703A1F5D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Adres do korespondencji:</w:t>
            </w:r>
          </w:p>
        </w:tc>
      </w:tr>
      <w:tr w:rsidR="00AF213E" w14:paraId="6B0535B1" w14:textId="77777777" w:rsidTr="002F28FA">
        <w:tc>
          <w:tcPr>
            <w:tcW w:w="9062" w:type="dxa"/>
          </w:tcPr>
          <w:p w14:paraId="1900FC6C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  <w:p w14:paraId="55E071A2" w14:textId="77777777" w:rsidR="00AF213E" w:rsidRDefault="00AF213E" w:rsidP="002F28FA">
            <w:pPr>
              <w:rPr>
                <w:sz w:val="24"/>
                <w:szCs w:val="24"/>
              </w:rPr>
            </w:pPr>
          </w:p>
          <w:p w14:paraId="1E743440" w14:textId="77777777" w:rsidR="00AF213E" w:rsidRPr="004D586A" w:rsidRDefault="00AF213E" w:rsidP="002F28FA">
            <w:pPr>
              <w:rPr>
                <w:sz w:val="24"/>
                <w:szCs w:val="24"/>
              </w:rPr>
            </w:pPr>
          </w:p>
        </w:tc>
      </w:tr>
      <w:tr w:rsidR="00AF213E" w14:paraId="3EC006D2" w14:textId="77777777" w:rsidTr="002F28FA">
        <w:tc>
          <w:tcPr>
            <w:tcW w:w="9062" w:type="dxa"/>
          </w:tcPr>
          <w:p w14:paraId="41E9BB37" w14:textId="77777777" w:rsidR="00AF213E" w:rsidRPr="004D586A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D586A">
              <w:rPr>
                <w:sz w:val="24"/>
                <w:szCs w:val="24"/>
              </w:rPr>
              <w:t>Oświadcz</w:t>
            </w:r>
            <w:r>
              <w:rPr>
                <w:sz w:val="24"/>
                <w:szCs w:val="24"/>
              </w:rPr>
              <w:t xml:space="preserve">am, </w:t>
            </w:r>
            <w:proofErr w:type="gramStart"/>
            <w:r>
              <w:rPr>
                <w:sz w:val="24"/>
                <w:szCs w:val="24"/>
              </w:rPr>
              <w:t xml:space="preserve">że </w:t>
            </w:r>
            <w:r w:rsidRPr="004D586A">
              <w:rPr>
                <w:sz w:val="24"/>
                <w:szCs w:val="24"/>
              </w:rPr>
              <w:t xml:space="preserve"> nie</w:t>
            </w:r>
            <w:proofErr w:type="gramEnd"/>
            <w:r w:rsidRPr="004D586A">
              <w:rPr>
                <w:sz w:val="24"/>
                <w:szCs w:val="24"/>
              </w:rPr>
              <w:t xml:space="preserve"> zalega</w:t>
            </w:r>
            <w:r>
              <w:rPr>
                <w:sz w:val="24"/>
                <w:szCs w:val="24"/>
              </w:rPr>
              <w:t>m</w:t>
            </w:r>
            <w:r w:rsidRPr="004D586A">
              <w:rPr>
                <w:sz w:val="24"/>
                <w:szCs w:val="24"/>
              </w:rPr>
              <w:t xml:space="preserve"> z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żadnymi </w:t>
            </w:r>
            <w:r w:rsidRPr="004D586A">
              <w:rPr>
                <w:sz w:val="24"/>
                <w:szCs w:val="24"/>
              </w:rPr>
              <w:t xml:space="preserve"> płatnościami</w:t>
            </w:r>
            <w:proofErr w:type="gramEnd"/>
            <w:r w:rsidRPr="004D586A">
              <w:rPr>
                <w:sz w:val="24"/>
                <w:szCs w:val="24"/>
              </w:rPr>
              <w:t xml:space="preserve"> wobec Gminy Miasto Rzeszów z tytułu opłat, podatków oraz innych należności</w:t>
            </w:r>
          </w:p>
        </w:tc>
      </w:tr>
      <w:tr w:rsidR="00AF213E" w14:paraId="1050F1C3" w14:textId="77777777" w:rsidTr="002F28FA">
        <w:tc>
          <w:tcPr>
            <w:tcW w:w="9062" w:type="dxa"/>
          </w:tcPr>
          <w:p w14:paraId="67D277F5" w14:textId="77777777" w:rsidR="00AF213E" w:rsidRPr="00715CC3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Oświadczam, że prowadząc ogródek będę dysponował dostępem do toalet dla klientów i dla personelu, a odległość między wejściem do </w:t>
            </w:r>
            <w:proofErr w:type="gramStart"/>
            <w:r>
              <w:rPr>
                <w:sz w:val="24"/>
                <w:szCs w:val="24"/>
              </w:rPr>
              <w:t>kamienicy</w:t>
            </w:r>
            <w:proofErr w:type="gramEnd"/>
            <w:r>
              <w:rPr>
                <w:sz w:val="24"/>
                <w:szCs w:val="24"/>
              </w:rPr>
              <w:t xml:space="preserve"> w której prowadzona jest działalność gastronomiczna a ogródkiem nie przekracza 20 (dwudziestu) metrów</w:t>
            </w:r>
          </w:p>
        </w:tc>
      </w:tr>
      <w:tr w:rsidR="00AF213E" w14:paraId="11185E25" w14:textId="77777777" w:rsidTr="002F28FA">
        <w:tc>
          <w:tcPr>
            <w:tcW w:w="9062" w:type="dxa"/>
          </w:tcPr>
          <w:p w14:paraId="0C576DB5" w14:textId="77777777" w:rsidR="00AF213E" w:rsidRPr="000B0B39" w:rsidRDefault="00AF213E" w:rsidP="002F28F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B0B39">
              <w:rPr>
                <w:sz w:val="24"/>
                <w:szCs w:val="24"/>
              </w:rPr>
              <w:t xml:space="preserve">Oświadczam, że umowa najmu </w:t>
            </w:r>
            <w:proofErr w:type="gramStart"/>
            <w:r w:rsidRPr="000B0B39">
              <w:rPr>
                <w:sz w:val="24"/>
                <w:szCs w:val="24"/>
              </w:rPr>
              <w:t>lokalu</w:t>
            </w:r>
            <w:proofErr w:type="gramEnd"/>
            <w:r w:rsidRPr="000B0B39">
              <w:rPr>
                <w:sz w:val="24"/>
                <w:szCs w:val="24"/>
              </w:rPr>
              <w:t xml:space="preserve"> w którym prowadzę działalność gastronomiczna jest obowiązująca i nie znajduje się w okresie wypowiedzenia (dotyczy najemców lokali)</w:t>
            </w:r>
          </w:p>
        </w:tc>
      </w:tr>
      <w:tr w:rsidR="00AF213E" w14:paraId="6EBAC31A" w14:textId="77777777" w:rsidTr="002F28FA">
        <w:tc>
          <w:tcPr>
            <w:tcW w:w="9062" w:type="dxa"/>
          </w:tcPr>
          <w:p w14:paraId="6EE07D6B" w14:textId="77777777" w:rsidR="00AF213E" w:rsidRPr="00494D0D" w:rsidRDefault="00AF213E" w:rsidP="002F28FA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proofErr w:type="gramStart"/>
            <w:r w:rsidRPr="00494D0D">
              <w:rPr>
                <w:b/>
                <w:sz w:val="24"/>
                <w:szCs w:val="24"/>
              </w:rPr>
              <w:t>Oświadczam ,</w:t>
            </w:r>
            <w:proofErr w:type="gramEnd"/>
            <w:r w:rsidRPr="00494D0D">
              <w:rPr>
                <w:b/>
                <w:sz w:val="24"/>
                <w:szCs w:val="24"/>
              </w:rPr>
              <w:t xml:space="preserve"> że chcę wziąć udział w przetargu na miejsce nr </w:t>
            </w:r>
          </w:p>
          <w:p w14:paraId="353852C1" w14:textId="77777777" w:rsidR="00AF213E" w:rsidRPr="00715CC3" w:rsidRDefault="00AF213E" w:rsidP="002F28FA">
            <w:pPr>
              <w:rPr>
                <w:b/>
                <w:sz w:val="24"/>
                <w:szCs w:val="24"/>
              </w:rPr>
            </w:pPr>
          </w:p>
          <w:p w14:paraId="4CCB8AB5" w14:textId="77777777" w:rsidR="00AF213E" w:rsidRPr="00715CC3" w:rsidRDefault="00AF213E" w:rsidP="002F28FA">
            <w:pPr>
              <w:rPr>
                <w:b/>
                <w:sz w:val="24"/>
                <w:szCs w:val="24"/>
              </w:rPr>
            </w:pPr>
            <w:r w:rsidRPr="00715CC3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b/>
                <w:sz w:val="24"/>
                <w:szCs w:val="24"/>
              </w:rPr>
              <w:t>.</w:t>
            </w:r>
          </w:p>
          <w:p w14:paraId="37951E5E" w14:textId="77777777" w:rsidR="00AF213E" w:rsidRPr="00715CC3" w:rsidRDefault="00AF213E" w:rsidP="002F28FA">
            <w:pPr>
              <w:rPr>
                <w:b/>
                <w:sz w:val="28"/>
                <w:szCs w:val="28"/>
              </w:rPr>
            </w:pPr>
            <w:r w:rsidRPr="00715CC3">
              <w:rPr>
                <w:b/>
                <w:sz w:val="24"/>
                <w:szCs w:val="24"/>
              </w:rPr>
              <w:t>(wpisać numer lub numery), przeznaczone pod ogródki gastronomiczne na płycie Rynku Starego Miasta w Rzeszowie</w:t>
            </w:r>
          </w:p>
        </w:tc>
      </w:tr>
      <w:tr w:rsidR="00AF213E" w14:paraId="7F4EA00A" w14:textId="77777777" w:rsidTr="002F28FA">
        <w:tc>
          <w:tcPr>
            <w:tcW w:w="9062" w:type="dxa"/>
          </w:tcPr>
          <w:p w14:paraId="0DDBBD2D" w14:textId="77777777" w:rsidR="00AF213E" w:rsidRPr="00C82E9B" w:rsidRDefault="00AF213E" w:rsidP="002F28FA">
            <w:pPr>
              <w:pStyle w:val="Akapitzlist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82E9B">
              <w:rPr>
                <w:b/>
                <w:sz w:val="24"/>
                <w:szCs w:val="24"/>
              </w:rPr>
              <w:t>Nazwa banku i nr konta bankowego na które ma zostać zwrócone WADIUM</w:t>
            </w:r>
          </w:p>
          <w:p w14:paraId="41F51D39" w14:textId="77777777" w:rsidR="00AF213E" w:rsidRPr="00C82E9B" w:rsidRDefault="00AF213E" w:rsidP="002F28FA">
            <w:pPr>
              <w:rPr>
                <w:b/>
                <w:sz w:val="24"/>
                <w:szCs w:val="24"/>
              </w:rPr>
            </w:pPr>
          </w:p>
          <w:p w14:paraId="736EDE2F" w14:textId="77777777" w:rsidR="00AF213E" w:rsidRPr="006847C5" w:rsidRDefault="00AF213E" w:rsidP="002F28FA">
            <w:pPr>
              <w:rPr>
                <w:b/>
                <w:sz w:val="24"/>
                <w:szCs w:val="24"/>
              </w:rPr>
            </w:pPr>
          </w:p>
        </w:tc>
      </w:tr>
    </w:tbl>
    <w:p w14:paraId="065EA04A" w14:textId="77777777" w:rsidR="00AF213E" w:rsidRDefault="00AF213E" w:rsidP="00AF213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verte</w:t>
      </w:r>
    </w:p>
    <w:p w14:paraId="7737E5B6" w14:textId="77777777" w:rsidR="00AF213E" w:rsidRDefault="00AF213E" w:rsidP="00AF213E">
      <w:pPr>
        <w:spacing w:after="0"/>
        <w:jc w:val="both"/>
        <w:rPr>
          <w:sz w:val="24"/>
          <w:szCs w:val="24"/>
        </w:rPr>
      </w:pPr>
    </w:p>
    <w:p w14:paraId="3674651D" w14:textId="77777777" w:rsidR="00AF213E" w:rsidRDefault="00AF213E" w:rsidP="00AF213E">
      <w:pPr>
        <w:spacing w:after="0"/>
        <w:jc w:val="both"/>
        <w:rPr>
          <w:sz w:val="24"/>
          <w:szCs w:val="24"/>
        </w:rPr>
      </w:pPr>
    </w:p>
    <w:p w14:paraId="2A57D5E4" w14:textId="77777777" w:rsidR="00AF213E" w:rsidRDefault="00AF213E" w:rsidP="00AF213E">
      <w:pPr>
        <w:spacing w:after="0"/>
        <w:jc w:val="both"/>
        <w:rPr>
          <w:sz w:val="24"/>
          <w:szCs w:val="24"/>
        </w:rPr>
      </w:pPr>
    </w:p>
    <w:p w14:paraId="06B542D4" w14:textId="77777777" w:rsidR="00AF213E" w:rsidRDefault="00AF213E" w:rsidP="00AF213E">
      <w:pPr>
        <w:spacing w:after="0"/>
        <w:jc w:val="both"/>
        <w:rPr>
          <w:sz w:val="24"/>
          <w:szCs w:val="24"/>
        </w:rPr>
      </w:pPr>
    </w:p>
    <w:p w14:paraId="72D17EED" w14:textId="77777777" w:rsidR="00AF213E" w:rsidRDefault="00AF213E" w:rsidP="00AF21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załączeniu:</w:t>
      </w:r>
    </w:p>
    <w:p w14:paraId="69FF47FA" w14:textId="77777777" w:rsidR="00AF213E" w:rsidRPr="004D601C" w:rsidRDefault="00AF213E" w:rsidP="00AF213E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Kopia aktualnego odpisu z właściwego rejestru albo aktualne zaświadczenie (wydruk) o wpisie do Centralnej Ewidencji i Informacji o Działalności Gospodarczej (wystawione nie wcześniej niż 3 miesiące przed upływem terminu składania dokumentów).</w:t>
      </w:r>
    </w:p>
    <w:p w14:paraId="017921A8" w14:textId="77777777" w:rsidR="00AF213E" w:rsidRPr="004D601C" w:rsidRDefault="00AF213E" w:rsidP="00AF213E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Dowód posiadania tytułu prawnego do lokalu, w którym prowadzona jest działalność gospodarcza.</w:t>
      </w:r>
    </w:p>
    <w:p w14:paraId="1F0CE9B9" w14:textId="77777777" w:rsidR="00AF213E" w:rsidRPr="004D601C" w:rsidRDefault="00AF213E" w:rsidP="00AF213E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Kopia dokumentów potwierdzających korzystanie z usług odbierania odpadów komunalnych z miejsca prowadzenia działalności gospodarczej.</w:t>
      </w:r>
    </w:p>
    <w:p w14:paraId="4D6F20D2" w14:textId="77777777" w:rsidR="00AF213E" w:rsidRPr="004D601C" w:rsidRDefault="00AF213E" w:rsidP="00AF213E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 xml:space="preserve">Oświadczenie o wskazaniu miejsca usytuowania kontenerów na odpady komunalne. </w:t>
      </w:r>
    </w:p>
    <w:p w14:paraId="3B4AE9A0" w14:textId="77777777" w:rsidR="00AF213E" w:rsidRPr="004D601C" w:rsidRDefault="00AF213E" w:rsidP="00AF213E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>Dokument pełnomocnictwa, jeżeli uczestnik nie działa samodzielnie.</w:t>
      </w:r>
    </w:p>
    <w:p w14:paraId="43F16C4D" w14:textId="77777777" w:rsidR="00AF213E" w:rsidRPr="004D601C" w:rsidRDefault="00AF213E" w:rsidP="00AF213E">
      <w:pPr>
        <w:pStyle w:val="Akapitzlist"/>
        <w:numPr>
          <w:ilvl w:val="0"/>
          <w:numId w:val="3"/>
        </w:numPr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 xml:space="preserve">Potwierdzenie wniesienia wadium w kwocie </w:t>
      </w:r>
      <w:r>
        <w:rPr>
          <w:sz w:val="24"/>
          <w:szCs w:val="24"/>
        </w:rPr>
        <w:t>3.850</w:t>
      </w:r>
      <w:r w:rsidRPr="004D601C">
        <w:rPr>
          <w:sz w:val="24"/>
          <w:szCs w:val="24"/>
        </w:rPr>
        <w:t>,00 zł (</w:t>
      </w:r>
      <w:r>
        <w:rPr>
          <w:sz w:val="24"/>
          <w:szCs w:val="24"/>
        </w:rPr>
        <w:t xml:space="preserve">trzy tysiące osiemset pięćdziesiąt </w:t>
      </w:r>
      <w:r w:rsidRPr="004D601C">
        <w:rPr>
          <w:sz w:val="24"/>
          <w:szCs w:val="24"/>
        </w:rPr>
        <w:t>złotych) za jedno miejsce.</w:t>
      </w:r>
    </w:p>
    <w:p w14:paraId="1FD4A343" w14:textId="77777777" w:rsidR="00AF213E" w:rsidRPr="004D601C" w:rsidRDefault="00AF213E" w:rsidP="00AF213E">
      <w:pPr>
        <w:pStyle w:val="Akapitzlist"/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  <w:r w:rsidRPr="004D601C">
        <w:rPr>
          <w:sz w:val="24"/>
          <w:szCs w:val="24"/>
        </w:rPr>
        <w:t xml:space="preserve">Jeżeli uczestnik przetargu będzie brał udział w licytacji na więcej niż jedno miejsce, wadium musi być wniesione w kwocie po </w:t>
      </w:r>
      <w:r>
        <w:rPr>
          <w:sz w:val="24"/>
          <w:szCs w:val="24"/>
        </w:rPr>
        <w:t>3.850</w:t>
      </w:r>
      <w:r w:rsidRPr="004D601C">
        <w:rPr>
          <w:sz w:val="24"/>
          <w:szCs w:val="24"/>
        </w:rPr>
        <w:t>,00 zł za każde miejsce.</w:t>
      </w:r>
    </w:p>
    <w:p w14:paraId="3B87FA49" w14:textId="77777777" w:rsidR="00AF213E" w:rsidRDefault="00AF213E" w:rsidP="00AF213E">
      <w:pPr>
        <w:pStyle w:val="Akapitzlist"/>
        <w:suppressAutoHyphens/>
        <w:autoSpaceDN w:val="0"/>
        <w:spacing w:after="0"/>
        <w:contextualSpacing w:val="0"/>
        <w:jc w:val="both"/>
        <w:textAlignment w:val="baseline"/>
        <w:rPr>
          <w:sz w:val="24"/>
          <w:szCs w:val="24"/>
        </w:rPr>
      </w:pPr>
    </w:p>
    <w:p w14:paraId="6A999E28" w14:textId="77777777" w:rsidR="00AF213E" w:rsidRDefault="00AF213E" w:rsidP="00AF213E">
      <w:pPr>
        <w:pStyle w:val="Akapitzlist"/>
        <w:spacing w:after="0"/>
        <w:jc w:val="both"/>
        <w:rPr>
          <w:sz w:val="24"/>
          <w:szCs w:val="24"/>
        </w:rPr>
      </w:pPr>
    </w:p>
    <w:p w14:paraId="225543FE" w14:textId="77777777" w:rsidR="00AF213E" w:rsidRDefault="00AF213E" w:rsidP="00AF213E">
      <w:pPr>
        <w:pStyle w:val="Akapitzlist"/>
        <w:spacing w:after="0"/>
        <w:jc w:val="both"/>
        <w:rPr>
          <w:sz w:val="24"/>
          <w:szCs w:val="24"/>
        </w:rPr>
      </w:pPr>
    </w:p>
    <w:p w14:paraId="3C1E2A7C" w14:textId="77777777" w:rsidR="00AF213E" w:rsidRDefault="00AF213E" w:rsidP="00AF213E">
      <w:pPr>
        <w:pStyle w:val="Akapitzlist"/>
        <w:spacing w:after="0"/>
        <w:jc w:val="both"/>
        <w:rPr>
          <w:sz w:val="24"/>
          <w:szCs w:val="24"/>
        </w:rPr>
      </w:pPr>
    </w:p>
    <w:p w14:paraId="6C50AE43" w14:textId="77777777" w:rsidR="00AF213E" w:rsidRDefault="00AF213E" w:rsidP="00AF213E">
      <w:pPr>
        <w:pStyle w:val="Akapitzlist"/>
        <w:spacing w:after="0"/>
        <w:jc w:val="both"/>
        <w:rPr>
          <w:sz w:val="24"/>
          <w:szCs w:val="24"/>
        </w:rPr>
      </w:pPr>
    </w:p>
    <w:p w14:paraId="6E3A2AA9" w14:textId="77777777" w:rsidR="00AF213E" w:rsidRDefault="00AF213E" w:rsidP="00AF213E">
      <w:pPr>
        <w:pStyle w:val="Akapitzlist"/>
        <w:spacing w:after="0"/>
        <w:ind w:left="4260" w:firstLine="696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48838C01" w14:textId="77777777" w:rsidR="00AF213E" w:rsidRPr="00CE35D9" w:rsidRDefault="00AF213E" w:rsidP="00AF213E">
      <w:pPr>
        <w:pStyle w:val="Akapitzlist"/>
        <w:spacing w:after="0"/>
        <w:ind w:left="4260" w:firstLine="69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</w:t>
      </w:r>
      <w:r w:rsidRPr="00CE35D9">
        <w:rPr>
          <w:sz w:val="20"/>
          <w:szCs w:val="20"/>
        </w:rPr>
        <w:t>Czytelny podpis osoby uprawnionej</w:t>
      </w:r>
      <w:r>
        <w:rPr>
          <w:sz w:val="20"/>
          <w:szCs w:val="20"/>
        </w:rPr>
        <w:t>)</w:t>
      </w:r>
    </w:p>
    <w:p w14:paraId="41A492C7" w14:textId="238229AB" w:rsidR="00CE35D9" w:rsidRPr="00CE35D9" w:rsidRDefault="00CE35D9" w:rsidP="00AF213E">
      <w:pPr>
        <w:spacing w:after="0"/>
        <w:jc w:val="right"/>
        <w:rPr>
          <w:sz w:val="20"/>
          <w:szCs w:val="20"/>
        </w:rPr>
      </w:pPr>
    </w:p>
    <w:sectPr w:rsidR="00CE35D9" w:rsidRPr="00CE35D9" w:rsidSect="002A5745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66F4"/>
    <w:multiLevelType w:val="hybridMultilevel"/>
    <w:tmpl w:val="D51C2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F61B3"/>
    <w:multiLevelType w:val="multilevel"/>
    <w:tmpl w:val="AE2670F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054A8"/>
    <w:multiLevelType w:val="hybridMultilevel"/>
    <w:tmpl w:val="D81E7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C701E"/>
    <w:multiLevelType w:val="multilevel"/>
    <w:tmpl w:val="0A6419AA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235717">
    <w:abstractNumId w:val="2"/>
  </w:num>
  <w:num w:numId="2" w16cid:durableId="1742747489">
    <w:abstractNumId w:val="0"/>
  </w:num>
  <w:num w:numId="3" w16cid:durableId="1982298421">
    <w:abstractNumId w:val="1"/>
  </w:num>
  <w:num w:numId="4" w16cid:durableId="162877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0C"/>
    <w:rsid w:val="00015111"/>
    <w:rsid w:val="00085764"/>
    <w:rsid w:val="000B0B39"/>
    <w:rsid w:val="001D425B"/>
    <w:rsid w:val="00210772"/>
    <w:rsid w:val="0024602B"/>
    <w:rsid w:val="00282D2C"/>
    <w:rsid w:val="002A5745"/>
    <w:rsid w:val="002B3B4F"/>
    <w:rsid w:val="002E5D61"/>
    <w:rsid w:val="00312891"/>
    <w:rsid w:val="0033073D"/>
    <w:rsid w:val="00354A3A"/>
    <w:rsid w:val="00402FEC"/>
    <w:rsid w:val="00413E08"/>
    <w:rsid w:val="00494D0D"/>
    <w:rsid w:val="004C38A7"/>
    <w:rsid w:val="004D1081"/>
    <w:rsid w:val="004D586A"/>
    <w:rsid w:val="004D601C"/>
    <w:rsid w:val="005379F4"/>
    <w:rsid w:val="005968F0"/>
    <w:rsid w:val="00602C41"/>
    <w:rsid w:val="00631045"/>
    <w:rsid w:val="006816EE"/>
    <w:rsid w:val="006847C5"/>
    <w:rsid w:val="006B6823"/>
    <w:rsid w:val="006C340C"/>
    <w:rsid w:val="00713CDB"/>
    <w:rsid w:val="00715CC3"/>
    <w:rsid w:val="007278CF"/>
    <w:rsid w:val="00756AA0"/>
    <w:rsid w:val="007C01B3"/>
    <w:rsid w:val="007F18F7"/>
    <w:rsid w:val="0089692D"/>
    <w:rsid w:val="008F285B"/>
    <w:rsid w:val="00916008"/>
    <w:rsid w:val="0096070A"/>
    <w:rsid w:val="00974CE5"/>
    <w:rsid w:val="00A151B2"/>
    <w:rsid w:val="00AB3CDD"/>
    <w:rsid w:val="00AC2998"/>
    <w:rsid w:val="00AF213E"/>
    <w:rsid w:val="00BC2EE2"/>
    <w:rsid w:val="00BF128A"/>
    <w:rsid w:val="00C029C9"/>
    <w:rsid w:val="00C2194E"/>
    <w:rsid w:val="00C23E28"/>
    <w:rsid w:val="00C51007"/>
    <w:rsid w:val="00C71C61"/>
    <w:rsid w:val="00C8247C"/>
    <w:rsid w:val="00C82E9B"/>
    <w:rsid w:val="00CD61BD"/>
    <w:rsid w:val="00CE35D9"/>
    <w:rsid w:val="00CF3831"/>
    <w:rsid w:val="00D20CBE"/>
    <w:rsid w:val="00D9743F"/>
    <w:rsid w:val="00EB10FE"/>
    <w:rsid w:val="00EC0145"/>
    <w:rsid w:val="00F16B82"/>
    <w:rsid w:val="00F21553"/>
    <w:rsid w:val="00F4480F"/>
    <w:rsid w:val="00F44BF5"/>
    <w:rsid w:val="00F64829"/>
    <w:rsid w:val="00F865B7"/>
    <w:rsid w:val="00FB7B65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56C4"/>
  <w15:docId w15:val="{80588932-A1E9-4B17-B7AF-2401B056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C340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5d31b89c-ea8b-48ad-9beb-1b36daf306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MATiP</dc:creator>
  <cp:keywords/>
  <dc:description/>
  <cp:lastModifiedBy>Wiesław Kuźniar</cp:lastModifiedBy>
  <cp:revision>2</cp:revision>
  <cp:lastPrinted>2024-03-07T06:51:00Z</cp:lastPrinted>
  <dcterms:created xsi:type="dcterms:W3CDTF">2026-03-09T14:23:00Z</dcterms:created>
  <dcterms:modified xsi:type="dcterms:W3CDTF">2026-03-09T14:23:00Z</dcterms:modified>
</cp:coreProperties>
</file>