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284C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385BC29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5C902E7C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225430BA" w14:textId="77777777" w:rsidR="009F5129" w:rsidRDefault="009F5129" w:rsidP="009F5129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DE15B5" w14:textId="0D5F275C" w:rsidR="009F5129" w:rsidRDefault="004A3AF7" w:rsidP="009F5129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Rzeszów, dnia 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>23.05.2024</w:t>
      </w:r>
      <w:r w:rsidR="009F51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6CF374D4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D5CC12" w14:textId="77777777" w:rsidR="009F5129" w:rsidRDefault="002F5B0F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 GK-K.271.3.2024</w:t>
      </w:r>
    </w:p>
    <w:p w14:paraId="6F02AD78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4C5DA1D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454D7EC0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9045B06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14:paraId="4724D5C3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14:paraId="6B2978D9" w14:textId="77777777" w:rsidR="009F5129" w:rsidRDefault="009F5129" w:rsidP="009F5129">
      <w:pPr>
        <w:rPr>
          <w:rFonts w:ascii="Verdana" w:hAnsi="Verdana"/>
          <w:sz w:val="20"/>
          <w:szCs w:val="20"/>
        </w:rPr>
      </w:pPr>
    </w:p>
    <w:p w14:paraId="310E02F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0194610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345AEBDC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1F17381B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58D0395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4734926A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6E1B989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C978C1E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3CE74273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0EED10AB" w14:textId="77777777" w:rsidR="009F5129" w:rsidRDefault="009F5129" w:rsidP="009F5129">
      <w:pPr>
        <w:rPr>
          <w:rFonts w:ascii="Verdana" w:hAnsi="Verdana"/>
          <w:sz w:val="20"/>
          <w:szCs w:val="20"/>
        </w:rPr>
      </w:pPr>
    </w:p>
    <w:p w14:paraId="37A53043" w14:textId="77777777" w:rsidR="009F5129" w:rsidRDefault="009F5129" w:rsidP="009F512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5739406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4A685C8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20B267DC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875-45-28, e-mail:gk@erzeszow.pl</w:t>
      </w:r>
    </w:p>
    <w:p w14:paraId="77471AF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E270D6" w14:textId="77777777" w:rsidR="009F5129" w:rsidRDefault="009F5129" w:rsidP="009F5129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0FAC5D" w14:textId="77777777" w:rsidR="009F5129" w:rsidRDefault="009F5129" w:rsidP="009F5129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B5457E8" w14:textId="77777777" w:rsidR="009F5129" w:rsidRDefault="009F5129" w:rsidP="009F5129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2DBD3D51" w14:textId="77777777" w:rsidR="009F5129" w:rsidRPr="003E7D47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3E7D47">
        <w:rPr>
          <w:rFonts w:ascii="Verdana" w:hAnsi="Verdana"/>
          <w:b/>
          <w:sz w:val="20"/>
          <w:szCs w:val="16"/>
        </w:rPr>
        <w:t>Wszyscy zainteresowani Wykonawcy</w:t>
      </w:r>
    </w:p>
    <w:p w14:paraId="4FE624B1" w14:textId="77777777" w:rsidR="009F5129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  <w:t>………………………………………………………........................</w:t>
      </w:r>
    </w:p>
    <w:p w14:paraId="4B1A7317" w14:textId="77777777" w:rsidR="009F5129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50BE1C8F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5A86AC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33ED3D77" w14:textId="77777777" w:rsidR="009F5129" w:rsidRPr="009F5129" w:rsidRDefault="003E7D47" w:rsidP="003E7D4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</w:rPr>
        <w:t xml:space="preserve">Wykonywanie zabiegów </w:t>
      </w:r>
      <w:r w:rsidR="002F5B0F">
        <w:rPr>
          <w:rFonts w:ascii="Verdana" w:hAnsi="Verdana"/>
          <w:b/>
          <w:sz w:val="20"/>
          <w:szCs w:val="20"/>
        </w:rPr>
        <w:t xml:space="preserve">weterynaryjnych </w:t>
      </w:r>
      <w:r w:rsidR="009F5129" w:rsidRPr="009F5129">
        <w:rPr>
          <w:rFonts w:ascii="Verdana" w:hAnsi="Verdana"/>
          <w:b/>
          <w:sz w:val="20"/>
          <w:szCs w:val="20"/>
        </w:rPr>
        <w:t xml:space="preserve">bezdomnych kotów </w:t>
      </w:r>
      <w:r w:rsidR="002F5B0F">
        <w:rPr>
          <w:rFonts w:ascii="Verdana" w:hAnsi="Verdana"/>
          <w:b/>
          <w:sz w:val="20"/>
          <w:szCs w:val="20"/>
        </w:rPr>
        <w:t>w ramach Rzeszowskiego Budżetu Obywatelskiego.</w:t>
      </w:r>
    </w:p>
    <w:p w14:paraId="2F5BD4ED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0441A4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B571D99" w14:textId="77777777" w:rsidR="00A45066" w:rsidRPr="00844D02" w:rsidRDefault="009F5129" w:rsidP="00A4506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Opis przedmiotu zamówienia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45066">
        <w:rPr>
          <w:rFonts w:ascii="Verdana" w:hAnsi="Verdana"/>
          <w:sz w:val="20"/>
          <w:szCs w:val="20"/>
          <w:u w:val="single"/>
        </w:rPr>
        <w:t>Wymagania:</w:t>
      </w:r>
    </w:p>
    <w:p w14:paraId="68175B82" w14:textId="77777777" w:rsidR="002F5B0F" w:rsidRPr="002F5B0F" w:rsidRDefault="002F5B0F" w:rsidP="002F5B0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wykonywanie</w:t>
      </w:r>
      <w:r w:rsidRPr="002F5B0F">
        <w:rPr>
          <w:rFonts w:ascii="Verdana" w:hAnsi="Verdana"/>
          <w:sz w:val="20"/>
          <w:szCs w:val="20"/>
        </w:rPr>
        <w:t xml:space="preserve"> zabiegów weterynaryjnych w terminach uzgodnionych z osobami, które mają zamiar w tym celu dostarczyć </w:t>
      </w:r>
      <w:r w:rsidR="00422F90">
        <w:rPr>
          <w:rFonts w:ascii="Verdana" w:hAnsi="Verdana"/>
          <w:sz w:val="20"/>
          <w:szCs w:val="20"/>
        </w:rPr>
        <w:t>bezdomne koty</w:t>
      </w:r>
      <w:r w:rsidR="00422F90" w:rsidRPr="002F5B0F">
        <w:rPr>
          <w:rFonts w:ascii="Verdana" w:hAnsi="Verdana"/>
          <w:sz w:val="20"/>
          <w:szCs w:val="20"/>
        </w:rPr>
        <w:t xml:space="preserve"> </w:t>
      </w:r>
      <w:r w:rsidRPr="002F5B0F">
        <w:rPr>
          <w:rFonts w:ascii="Verdana" w:hAnsi="Verdana"/>
          <w:sz w:val="20"/>
          <w:szCs w:val="20"/>
        </w:rPr>
        <w:t>do Zleceniobiorcy,</w:t>
      </w:r>
    </w:p>
    <w:p w14:paraId="631E7DC4" w14:textId="77777777" w:rsidR="002F5B0F" w:rsidRPr="002F5B0F" w:rsidRDefault="002F5B0F" w:rsidP="002F5B0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F5B0F">
        <w:rPr>
          <w:rFonts w:ascii="Verdana" w:hAnsi="Verdana"/>
          <w:sz w:val="20"/>
          <w:szCs w:val="20"/>
        </w:rPr>
        <w:t>przyjęci</w:t>
      </w:r>
      <w:r>
        <w:rPr>
          <w:rFonts w:ascii="Verdana" w:hAnsi="Verdana"/>
          <w:sz w:val="20"/>
          <w:szCs w:val="20"/>
        </w:rPr>
        <w:t>e</w:t>
      </w:r>
      <w:r w:rsidRPr="002F5B0F">
        <w:rPr>
          <w:rFonts w:ascii="Verdana" w:hAnsi="Verdana"/>
          <w:sz w:val="20"/>
          <w:szCs w:val="20"/>
        </w:rPr>
        <w:t xml:space="preserve"> od mieszkańca</w:t>
      </w:r>
      <w:r w:rsidR="00644064">
        <w:rPr>
          <w:rFonts w:ascii="Verdana" w:hAnsi="Verdana"/>
          <w:sz w:val="20"/>
          <w:szCs w:val="20"/>
        </w:rPr>
        <w:t xml:space="preserve"> Rzeszowa</w:t>
      </w:r>
      <w:r w:rsidR="00422F90">
        <w:rPr>
          <w:rFonts w:ascii="Verdana" w:hAnsi="Verdana"/>
          <w:sz w:val="20"/>
          <w:szCs w:val="20"/>
        </w:rPr>
        <w:t xml:space="preserve"> przynoszącego zwierzę, </w:t>
      </w:r>
      <w:r w:rsidRPr="002F5B0F">
        <w:rPr>
          <w:rFonts w:ascii="Verdana" w:hAnsi="Verdana"/>
          <w:sz w:val="20"/>
          <w:szCs w:val="20"/>
        </w:rPr>
        <w:t xml:space="preserve">oświadczenia </w:t>
      </w:r>
      <w:r w:rsidR="00422F90">
        <w:rPr>
          <w:rFonts w:ascii="Verdana" w:hAnsi="Verdana"/>
          <w:sz w:val="20"/>
          <w:szCs w:val="20"/>
        </w:rPr>
        <w:t xml:space="preserve">wg wzoru </w:t>
      </w:r>
      <w:r w:rsidRPr="002F5B0F">
        <w:rPr>
          <w:rFonts w:ascii="Verdana" w:hAnsi="Verdana"/>
          <w:sz w:val="20"/>
          <w:szCs w:val="20"/>
        </w:rPr>
        <w:t>stanowiącego załącznik do umowy,</w:t>
      </w:r>
    </w:p>
    <w:p w14:paraId="23CBA57E" w14:textId="77777777" w:rsidR="002F5B0F" w:rsidRDefault="002F5B0F" w:rsidP="002F5B0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F5B0F">
        <w:rPr>
          <w:rFonts w:ascii="Verdana" w:hAnsi="Verdana"/>
          <w:sz w:val="20"/>
          <w:szCs w:val="20"/>
        </w:rPr>
        <w:t>po wykonaniu zabiegów weterynaryjnych powiadomienia Schroniska dla bezdomnych zwierząt przy ul Ciepłowniczej 3 w Rzeszowie lub organizacji, której statutowym celem jest oc</w:t>
      </w:r>
      <w:r>
        <w:rPr>
          <w:rFonts w:ascii="Verdana" w:hAnsi="Verdana"/>
          <w:sz w:val="20"/>
          <w:szCs w:val="20"/>
        </w:rPr>
        <w:t>hrona zwierząt o przeprowadzonych zabiegach</w:t>
      </w:r>
      <w:r w:rsidRPr="002F5B0F">
        <w:rPr>
          <w:rFonts w:ascii="Verdana" w:hAnsi="Verdana"/>
          <w:sz w:val="20"/>
          <w:szCs w:val="20"/>
        </w:rPr>
        <w:t xml:space="preserve">, </w:t>
      </w:r>
    </w:p>
    <w:p w14:paraId="56988BB8" w14:textId="77777777" w:rsidR="00422F90" w:rsidRDefault="002F5B0F" w:rsidP="00422F9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prowadzenie</w:t>
      </w:r>
      <w:r w:rsidRPr="002F5B0F">
        <w:rPr>
          <w:rFonts w:ascii="Verdana" w:hAnsi="Verdana"/>
          <w:sz w:val="20"/>
          <w:szCs w:val="20"/>
        </w:rPr>
        <w:t xml:space="preserve"> odrębnej ewidencj</w:t>
      </w:r>
      <w:r w:rsidR="0084606E">
        <w:rPr>
          <w:rFonts w:ascii="Verdana" w:hAnsi="Verdana"/>
          <w:sz w:val="20"/>
          <w:szCs w:val="20"/>
        </w:rPr>
        <w:t xml:space="preserve">i na potrzeby realizacji umowy </w:t>
      </w:r>
      <w:r w:rsidRPr="002F5B0F">
        <w:rPr>
          <w:rFonts w:ascii="Verdana" w:hAnsi="Verdana"/>
          <w:sz w:val="20"/>
          <w:szCs w:val="20"/>
        </w:rPr>
        <w:t xml:space="preserve">wykonywanych zabiegów </w:t>
      </w:r>
      <w:r w:rsidR="0084606E">
        <w:rPr>
          <w:rFonts w:ascii="Verdana" w:hAnsi="Verdana"/>
          <w:sz w:val="20"/>
          <w:szCs w:val="20"/>
        </w:rPr>
        <w:t>weterynaryjnych.</w:t>
      </w:r>
    </w:p>
    <w:p w14:paraId="3534ED7B" w14:textId="6D64314D" w:rsidR="009F5129" w:rsidRPr="00422F90" w:rsidRDefault="00422F90" w:rsidP="00422F9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422F90">
        <w:rPr>
          <w:rFonts w:ascii="Verdana" w:hAnsi="Verdana" w:cstheme="minorHAnsi"/>
          <w:b/>
          <w:sz w:val="20"/>
          <w:szCs w:val="20"/>
        </w:rPr>
        <w:t xml:space="preserve">W ramach „Pakietu startowego dla bezdomnego kota” przyniesione przez mieszkańca zwierzę może skorzystać </w:t>
      </w:r>
      <w:r w:rsidR="00CC766B" w:rsidRPr="00CC766B">
        <w:rPr>
          <w:rFonts w:ascii="Verdana" w:hAnsi="Verdana" w:cstheme="minorHAnsi"/>
          <w:b/>
          <w:sz w:val="20"/>
          <w:szCs w:val="20"/>
        </w:rPr>
        <w:t>1 raz</w:t>
      </w:r>
      <w:r w:rsidR="00CC766B">
        <w:rPr>
          <w:rFonts w:ascii="Verdana" w:hAnsi="Verdana" w:cstheme="minorHAnsi"/>
          <w:b/>
          <w:sz w:val="20"/>
          <w:szCs w:val="20"/>
        </w:rPr>
        <w:t xml:space="preserve">. </w:t>
      </w:r>
      <w:r w:rsidR="00CC766B" w:rsidRPr="00CC766B">
        <w:rPr>
          <w:rFonts w:ascii="Verdana" w:hAnsi="Verdana" w:cstheme="minorHAnsi"/>
          <w:b/>
          <w:sz w:val="20"/>
          <w:szCs w:val="20"/>
        </w:rPr>
        <w:t>,,Pakiet” obejmować będzie zabiegi zlecone przy pierwszej wizycie przez lekarza weterynarii.</w:t>
      </w:r>
    </w:p>
    <w:p w14:paraId="4A876724" w14:textId="77777777" w:rsidR="00422F90" w:rsidRPr="00422F90" w:rsidRDefault="00422F90" w:rsidP="00422F9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78CB9A7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 </w:t>
      </w:r>
    </w:p>
    <w:p w14:paraId="7CBB12E2" w14:textId="626D6872" w:rsidR="009F5129" w:rsidRPr="004A3AF7" w:rsidRDefault="009F5129" w:rsidP="009F512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2F5B0F" w:rsidRPr="002F5B0F">
        <w:rPr>
          <w:rFonts w:ascii="Verdana" w:hAnsi="Verdana"/>
          <w:b/>
          <w:sz w:val="20"/>
          <w:szCs w:val="20"/>
        </w:rPr>
        <w:t xml:space="preserve"> </w:t>
      </w:r>
      <w:r w:rsidR="002F5B0F">
        <w:rPr>
          <w:rFonts w:ascii="Verdana" w:hAnsi="Verdana"/>
          <w:b/>
          <w:sz w:val="20"/>
          <w:szCs w:val="20"/>
        </w:rPr>
        <w:t xml:space="preserve">Wykonywanie zabiegów weterynaryjnych </w:t>
      </w:r>
      <w:r w:rsidR="002F5B0F" w:rsidRPr="009F5129">
        <w:rPr>
          <w:rFonts w:ascii="Verdana" w:hAnsi="Verdana"/>
          <w:b/>
          <w:sz w:val="20"/>
          <w:szCs w:val="20"/>
        </w:rPr>
        <w:t xml:space="preserve">bezdomnych kotów </w:t>
      </w:r>
      <w:r w:rsidR="002F5B0F">
        <w:rPr>
          <w:rFonts w:ascii="Verdana" w:hAnsi="Verdana"/>
          <w:b/>
          <w:sz w:val="20"/>
          <w:szCs w:val="20"/>
        </w:rPr>
        <w:t>w ramach Rzeszowskiego Budżetu Obywatelskiego</w:t>
      </w:r>
      <w:r w:rsidRPr="009F5129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Urządzie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Miasta Rzeszowa - Wydział Gospodarki Komunalnej, </w:t>
      </w:r>
      <w:r w:rsidR="002F5B0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 – sekretariat – lub na adres </w:t>
      </w:r>
      <w:r w:rsidRPr="00844D02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</w:t>
      </w:r>
      <w:r w:rsidR="004A3AF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wanych plików w terminie </w:t>
      </w:r>
      <w:r w:rsidR="004A3AF7" w:rsidRPr="004A3AF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31.05.2024 </w:t>
      </w:r>
      <w:r w:rsidRPr="004A3AF7">
        <w:rPr>
          <w:rFonts w:ascii="Verdana" w:eastAsia="Arial Unicode MS" w:hAnsi="Verdana" w:cs="Arial Unicode MS"/>
          <w:sz w:val="20"/>
          <w:szCs w:val="20"/>
          <w:lang w:eastAsia="pl-PL"/>
        </w:rPr>
        <w:t>r. do godz. 12</w:t>
      </w:r>
      <w:r w:rsidRPr="004A3AF7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4A3AF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FD0526D" w14:textId="520F8A28" w:rsidR="009F5129" w:rsidRPr="00844D02" w:rsidRDefault="009F5129" w:rsidP="00844D02">
      <w:pPr>
        <w:tabs>
          <w:tab w:val="left" w:leader="dot" w:pos="3581"/>
        </w:tabs>
        <w:autoSpaceDE w:val="0"/>
        <w:autoSpaceDN w:val="0"/>
        <w:adjustRightInd w:val="0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>u 31.05.2024 r.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należy na adres </w:t>
      </w:r>
      <w:hyperlink r:id="rId5" w:history="1">
        <w:r w:rsidR="00844D02" w:rsidRPr="00302A4D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844D02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844D02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przesłać kod/hasło do odszyfrowania oferty.</w:t>
      </w:r>
    </w:p>
    <w:p w14:paraId="65F6EFD8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4D5C1FEA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624123CE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80780D5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3. Termin wykonania zamówienia </w:t>
      </w:r>
    </w:p>
    <w:p w14:paraId="52E653E7" w14:textId="77777777" w:rsidR="009F5129" w:rsidRDefault="00844D02" w:rsidP="00181B6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dnia </w:t>
      </w:r>
      <w:r w:rsidR="00181B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zawarcia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umowy</w:t>
      </w:r>
      <w:r w:rsidR="00181B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181B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dnia 31 grudnia </w:t>
      </w:r>
      <w:r w:rsidR="009F5129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2F5B0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9F51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181B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lub do wykorzystania środków              w kwocie 50 000,00 zł brutto.</w:t>
      </w:r>
    </w:p>
    <w:p w14:paraId="692DADBE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6F3049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 </w:t>
      </w:r>
    </w:p>
    <w:p w14:paraId="7C9C2753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 na załączonym druku „Oferta” i „Formularzu cen jednostkowych”. Termin płatności faktury nie może być krótszy niż 14 dni od daty jej dostarczenia do Zleceniodawcy.</w:t>
      </w:r>
    </w:p>
    <w:p w14:paraId="0D9D8DF2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5B3AE1" w14:textId="77777777" w:rsidR="00F66E2C" w:rsidRDefault="009F5129" w:rsidP="00F66E2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</w:t>
      </w:r>
      <w:r w:rsidR="00844D0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t, ich znaczenie i sposób oceny: </w:t>
      </w:r>
      <w:r w:rsidR="00844D02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  <w:r w:rsidR="00F66E2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6EEABE4" w14:textId="77777777" w:rsidR="00D752E7" w:rsidRDefault="00F66E2C" w:rsidP="00F66E2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Zgodnie ze złożona ofertą w oparciu o sumę cen jednostkowych za poszczególne zabiegi.</w:t>
      </w:r>
    </w:p>
    <w:p w14:paraId="3D45483C" w14:textId="77777777" w:rsidR="00D752E7" w:rsidRDefault="00D752E7" w:rsidP="00D752E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F0E9C2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64487A7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E14D2C8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6FE71693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0F59F007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085A024E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001721F0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127D9F20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784E452C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6DC09978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0CC7B5F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0FA598D9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EE56C2F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22743F7C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konkurencji w rozumieniu przepisów o zwalczaniu nieuczciwej konkurencji;</w:t>
      </w:r>
    </w:p>
    <w:p w14:paraId="60B44DEA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lastRenderedPageBreak/>
        <w:t xml:space="preserve">Wykonawca nie złożył stosownych wyjaśnień dotyczących treści przekazanych ofert, w terminie wskazanym w wezwaniu dyrektora wydziału zamawiającego;     </w:t>
      </w:r>
    </w:p>
    <w:p w14:paraId="001DE9FF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wpłynęła po terminie składania ofert. </w:t>
      </w:r>
    </w:p>
    <w:p w14:paraId="16A682E7" w14:textId="77777777" w:rsidR="009F5129" w:rsidRDefault="009F5129" w:rsidP="009F5129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0CF8924B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3710F5D5" w14:textId="77777777" w:rsidR="009F5129" w:rsidRDefault="009F5129" w:rsidP="009F5129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20B3CD52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2CD87FC8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08AAEFF4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0C42462" w14:textId="77777777" w:rsidR="009F5129" w:rsidRDefault="009F5129" w:rsidP="009F5129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   Dyrektor wydziału zamawiającego unieważnia postępowanie, jeżeli:</w:t>
      </w:r>
    </w:p>
    <w:p w14:paraId="1FB474AF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68ED1013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698E9313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1DAD2881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6F7A639" w14:textId="77777777" w:rsidR="009F5129" w:rsidRDefault="009F5129" w:rsidP="009F5129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35B08584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FFEE441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878083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78A50C5" w14:textId="77777777" w:rsidR="009F5129" w:rsidRDefault="009F5129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018A33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0C599EE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DD3080D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2D0D990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550C29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502EF62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218F08D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93589A5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1DC98D5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82AB439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EA58C71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3BA531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76F335B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90D9B32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3622A2" w14:textId="77777777" w:rsidR="00200ACD" w:rsidRDefault="00200ACD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0497240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CB0F58A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BC88560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6B19057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4FB12A0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F0666BC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39FEF45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9AB1404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32BB125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E37D485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EE0EAB9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599B783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522039E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4F194DE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2E90BFF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17E1F82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0E8BB165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9F5129">
          <w:pgSz w:w="11906" w:h="16838"/>
          <w:pgMar w:top="1417" w:right="1417" w:bottom="1417" w:left="1417" w:header="708" w:footer="708" w:gutter="0"/>
          <w:cols w:space="708"/>
        </w:sectPr>
      </w:pPr>
    </w:p>
    <w:p w14:paraId="20212A36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14:paraId="335D2E23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14:paraId="18BFCA5C" w14:textId="77777777" w:rsidR="009F5129" w:rsidRDefault="00844D02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9F512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Verdana" w:hAnsi="Verdana" w:cs="Arial"/>
          <w:sz w:val="20"/>
          <w:szCs w:val="20"/>
        </w:rPr>
        <w:t xml:space="preserve">- klauzula informacyjna </w:t>
      </w:r>
      <w:r w:rsidR="00A151C9">
        <w:rPr>
          <w:rFonts w:ascii="Verdana" w:hAnsi="Verdana" w:cs="Arial"/>
          <w:sz w:val="20"/>
          <w:szCs w:val="20"/>
        </w:rPr>
        <w:t>z art. 13 RODO.</w:t>
      </w:r>
    </w:p>
    <w:p w14:paraId="10C2F681" w14:textId="77777777" w:rsidR="009F5129" w:rsidRDefault="009F5129" w:rsidP="00A151C9">
      <w:pPr>
        <w:pStyle w:val="Tekstprzypisudolnego"/>
        <w:rPr>
          <w:rFonts w:ascii="Verdana" w:hAnsi="Verdana" w:cs="Arial"/>
          <w:b/>
          <w:sz w:val="16"/>
        </w:rPr>
      </w:pPr>
    </w:p>
    <w:p w14:paraId="2277667E" w14:textId="77777777" w:rsidR="009F5129" w:rsidRDefault="009F5129" w:rsidP="009F5129">
      <w:pPr>
        <w:pStyle w:val="Tekstprzypisudolnego"/>
        <w:jc w:val="center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3A904" w14:textId="77777777" w:rsidR="009F5129" w:rsidRDefault="009F5129" w:rsidP="009F5129">
      <w:pPr>
        <w:spacing w:before="120" w:after="120"/>
        <w:rPr>
          <w:rFonts w:ascii="Verdana" w:hAnsi="Verdana" w:cs="Arial"/>
          <w:sz w:val="16"/>
          <w:szCs w:val="20"/>
        </w:rPr>
      </w:pPr>
    </w:p>
    <w:p w14:paraId="7697F5F6" w14:textId="77777777" w:rsidR="009F5129" w:rsidRDefault="009F5129" w:rsidP="009F5129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EC3D3B5" w14:textId="77777777" w:rsidR="009F5129" w:rsidRDefault="009F5129" w:rsidP="009F5129">
      <w:pPr>
        <w:pStyle w:val="Akapitzlist"/>
        <w:numPr>
          <w:ilvl w:val="0"/>
          <w:numId w:val="4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799D8B9C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C01DD1A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5E8C0AFB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3D8E2589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142D742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C48B453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1C3ABA95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414A539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77132CEF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5AFB3A0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08AE30F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B35796F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2D808000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5BB5053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6E054F33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Verdana" w:eastAsia="Times New Roman" w:hAnsi="Verdana" w:cs="Arial"/>
          <w:sz w:val="16"/>
          <w:szCs w:val="20"/>
          <w:lang w:eastAsia="pl-PL"/>
        </w:rPr>
        <w:t>.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5CBC4991" w14:textId="77777777" w:rsidR="009F5129" w:rsidRDefault="009F5129" w:rsidP="009F5129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3E5F2B33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6409101A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4ABBA7B6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1C1DCB09" w14:textId="77777777" w:rsidR="009F5129" w:rsidRDefault="009F5129" w:rsidP="009F5129">
      <w:pPr>
        <w:spacing w:before="120" w:after="120"/>
        <w:rPr>
          <w:rFonts w:ascii="Arial" w:hAnsi="Arial" w:cs="Arial"/>
        </w:rPr>
      </w:pPr>
    </w:p>
    <w:p w14:paraId="3E02CA8C" w14:textId="77777777" w:rsidR="009F5129" w:rsidRDefault="009F5129" w:rsidP="009F512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0C213222" w14:textId="77777777" w:rsidR="009F5129" w:rsidRDefault="009F5129" w:rsidP="009F5129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8"/>
        </w:rPr>
        <w:t>wyniku postępowania</w:t>
      </w:r>
      <w:r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08CEA96" w14:textId="77777777" w:rsidR="009F5129" w:rsidRDefault="009F5129" w:rsidP="009F5129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p w14:paraId="69106B16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5E908BA" w14:textId="77777777" w:rsidR="00457636" w:rsidRDefault="00457636"/>
    <w:sectPr w:rsidR="0045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AF6BAA"/>
    <w:multiLevelType w:val="hybridMultilevel"/>
    <w:tmpl w:val="C9CAE1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227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36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340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862603">
    <w:abstractNumId w:val="5"/>
  </w:num>
  <w:num w:numId="5" w16cid:durableId="163057101">
    <w:abstractNumId w:val="3"/>
  </w:num>
  <w:num w:numId="6" w16cid:durableId="672493110">
    <w:abstractNumId w:val="1"/>
  </w:num>
  <w:num w:numId="7" w16cid:durableId="1228611265">
    <w:abstractNumId w:val="4"/>
  </w:num>
  <w:num w:numId="8" w16cid:durableId="1343825158">
    <w:abstractNumId w:val="2"/>
  </w:num>
  <w:num w:numId="9" w16cid:durableId="1100686007">
    <w:abstractNumId w:val="8"/>
  </w:num>
  <w:num w:numId="10" w16cid:durableId="659192830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29"/>
    <w:rsid w:val="00181B6E"/>
    <w:rsid w:val="00200ACD"/>
    <w:rsid w:val="002226B1"/>
    <w:rsid w:val="0022419D"/>
    <w:rsid w:val="002C4E7C"/>
    <w:rsid w:val="002F5B0F"/>
    <w:rsid w:val="003E7D47"/>
    <w:rsid w:val="00422F90"/>
    <w:rsid w:val="00457636"/>
    <w:rsid w:val="004A3AF7"/>
    <w:rsid w:val="00644064"/>
    <w:rsid w:val="0074170D"/>
    <w:rsid w:val="00844D02"/>
    <w:rsid w:val="0084606E"/>
    <w:rsid w:val="008C5CF5"/>
    <w:rsid w:val="008F0E8C"/>
    <w:rsid w:val="009F5129"/>
    <w:rsid w:val="00A151C9"/>
    <w:rsid w:val="00A45066"/>
    <w:rsid w:val="00A46A1B"/>
    <w:rsid w:val="00B201F7"/>
    <w:rsid w:val="00BC3BCD"/>
    <w:rsid w:val="00C7725F"/>
    <w:rsid w:val="00CC4DE3"/>
    <w:rsid w:val="00CC766B"/>
    <w:rsid w:val="00D752E7"/>
    <w:rsid w:val="00F66E2C"/>
    <w:rsid w:val="00F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64F"/>
  <w15:chartTrackingRefBased/>
  <w15:docId w15:val="{D4B5197E-E367-4A07-8349-7B8E1193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2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F512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12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129"/>
    <w:rPr>
      <w:rFonts w:ascii="Times New Roman" w:eastAsia="Calibri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9F5129"/>
    <w:pPr>
      <w:spacing w:after="0" w:line="240" w:lineRule="auto"/>
    </w:pPr>
    <w:rPr>
      <w:rFonts w:ascii="Arimo" w:eastAsia="Arimo" w:hAnsi="Arimo" w:cs="Arimo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51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E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E7C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Normalny"/>
    <w:rsid w:val="00422F90"/>
    <w:pPr>
      <w:widowControl w:val="0"/>
      <w:autoSpaceDE w:val="0"/>
      <w:autoSpaceDN w:val="0"/>
      <w:adjustRightInd w:val="0"/>
      <w:spacing w:line="381" w:lineRule="exact"/>
    </w:pPr>
    <w:rPr>
      <w:rFonts w:ascii="Arial Unicode MS" w:eastAsia="Arial Unicode MS" w:hAnsi="Calibri" w:cs="Arial Unicode MS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1279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24</cp:revision>
  <cp:lastPrinted>2024-05-22T10:27:00Z</cp:lastPrinted>
  <dcterms:created xsi:type="dcterms:W3CDTF">2022-02-15T16:09:00Z</dcterms:created>
  <dcterms:modified xsi:type="dcterms:W3CDTF">2024-05-23T07:34:00Z</dcterms:modified>
</cp:coreProperties>
</file>