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4C7DC7E6" w14:textId="77777777" w:rsidR="001521C0" w:rsidRDefault="001521C0" w:rsidP="001521C0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EA1524" w14:textId="5D40ED88" w:rsidR="009160E6" w:rsidRPr="001521C0" w:rsidRDefault="001521C0" w:rsidP="007618B5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9727EB">
        <w:rPr>
          <w:rFonts w:ascii="Verdana" w:eastAsia="Arial Unicode MS" w:hAnsi="Verdana" w:cs="Arial Unicode MS"/>
          <w:sz w:val="20"/>
          <w:szCs w:val="20"/>
          <w:lang w:eastAsia="pl-PL"/>
        </w:rPr>
        <w:t>Rzeszów, dnia 18</w:t>
      </w:r>
      <w:r w:rsidR="007618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grudnia 2023 r.</w:t>
      </w:r>
    </w:p>
    <w:p w14:paraId="43D1C83B" w14:textId="3A6EFEA7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1521C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GK-K.271.</w:t>
      </w:r>
      <w:r w:rsidR="007618B5">
        <w:rPr>
          <w:rFonts w:ascii="Verdana" w:eastAsia="Arial Unicode MS" w:hAnsi="Verdana" w:cs="Arial Unicode MS"/>
          <w:sz w:val="20"/>
          <w:szCs w:val="20"/>
          <w:lang w:eastAsia="pl-PL"/>
        </w:rPr>
        <w:t>9.2023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00DC00EA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1521C0">
        <w:rPr>
          <w:rFonts w:ascii="Verdana" w:eastAsia="Arial Unicode MS" w:hAnsi="Verdana" w:cs="Arial Unicode MS"/>
          <w:sz w:val="20"/>
          <w:szCs w:val="20"/>
          <w:lang w:eastAsia="pl-PL"/>
        </w:rPr>
        <w:t>Wydział Gospodarki Komunalnej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4B2F035" w14:textId="41A81C88" w:rsidR="00CE057D" w:rsidRDefault="001521C0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2608423" w14:textId="77777777" w:rsidR="00D23AAA" w:rsidRPr="00B44FA6" w:rsidRDefault="00D23AAA" w:rsidP="00D23AA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Wydział Gospodarki Komunalnej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4BB9D8DA" w14:textId="77777777" w:rsidR="00D23AAA" w:rsidRDefault="00D23AAA" w:rsidP="00D23AA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145F0A97" w14:textId="55BF8D51" w:rsidR="008E106A" w:rsidRPr="00C6607A" w:rsidRDefault="00D23AA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</w:t>
      </w:r>
      <w:r w:rsidR="00917C3E">
        <w:rPr>
          <w:rFonts w:ascii="Verdana" w:eastAsia="Arial Unicode MS" w:hAnsi="Verdana" w:cs="Arial Unicode MS"/>
          <w:sz w:val="20"/>
          <w:szCs w:val="16"/>
          <w:lang w:eastAsia="pl-PL"/>
        </w:rPr>
        <w:t>5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>-</w:t>
      </w:r>
      <w:r w:rsidR="00917C3E">
        <w:rPr>
          <w:rFonts w:ascii="Verdana" w:eastAsia="Arial Unicode MS" w:hAnsi="Verdana" w:cs="Arial Unicode MS"/>
          <w:sz w:val="20"/>
          <w:szCs w:val="16"/>
          <w:lang w:eastAsia="pl-PL"/>
        </w:rPr>
        <w:t>28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>, e-mail:</w:t>
      </w:r>
      <w:r w:rsidR="00917C3E">
        <w:rPr>
          <w:rFonts w:ascii="Verdana" w:eastAsia="Arial Unicode MS" w:hAnsi="Verdana" w:cs="Arial Unicode MS"/>
          <w:sz w:val="20"/>
          <w:szCs w:val="16"/>
          <w:lang w:eastAsia="pl-PL"/>
        </w:rPr>
        <w:t>gk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>@erzeszow.pl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19A506F9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6B0943D7" w14:textId="6C765504" w:rsidR="00917C3E" w:rsidRPr="00917C3E" w:rsidRDefault="00D23AAA" w:rsidP="00D23AAA">
      <w:pPr>
        <w:tabs>
          <w:tab w:val="center" w:pos="6663"/>
        </w:tabs>
        <w:spacing w:line="240" w:lineRule="auto"/>
        <w:rPr>
          <w:rFonts w:ascii="Verdana" w:hAnsi="Verdana"/>
          <w:sz w:val="20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917C3E" w:rsidRPr="00917C3E">
        <w:rPr>
          <w:rFonts w:ascii="Verdana" w:hAnsi="Verdana"/>
          <w:sz w:val="20"/>
          <w:szCs w:val="16"/>
        </w:rPr>
        <w:t>Wszyscy zainteresowani Wykonawcy</w:t>
      </w:r>
    </w:p>
    <w:p w14:paraId="737EB882" w14:textId="09F81079" w:rsidR="00D23AAA" w:rsidRDefault="00917C3E" w:rsidP="00D23AAA">
      <w:pPr>
        <w:tabs>
          <w:tab w:val="center" w:pos="6663"/>
        </w:tabs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</w:r>
      <w:r w:rsidR="00D23AAA">
        <w:rPr>
          <w:rFonts w:ascii="Verdana" w:hAnsi="Verdana"/>
          <w:sz w:val="16"/>
          <w:szCs w:val="16"/>
        </w:rPr>
        <w:t>………………………………………………………........................</w:t>
      </w:r>
    </w:p>
    <w:p w14:paraId="1CDF1101" w14:textId="4B2F43F8" w:rsidR="008E106A" w:rsidRPr="00D23AAA" w:rsidRDefault="00D23AAA" w:rsidP="00D23AAA">
      <w:pPr>
        <w:tabs>
          <w:tab w:val="center" w:pos="6663"/>
        </w:tabs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26944F8B" w14:textId="35CF283C" w:rsidR="00E47BBC" w:rsidRPr="00E47BBC" w:rsidRDefault="00E47BBC" w:rsidP="00A55256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E47BBC">
        <w:rPr>
          <w:rFonts w:ascii="Verdana" w:eastAsia="Arial Unicode MS" w:hAnsi="Verdana" w:cs="Arial Unicode MS"/>
          <w:b/>
          <w:sz w:val="20"/>
          <w:szCs w:val="20"/>
          <w:lang w:eastAsia="pl-PL"/>
        </w:rPr>
        <w:t>Wynajem szaletów kontenerowych ustawianych na czas masowych uroczystości i imprez organizowanych pr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zez Urząd Miasta Rzeszowa w </w:t>
      </w:r>
      <w:r w:rsidR="007618B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2024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r.</w:t>
      </w:r>
      <w:r w:rsidRPr="00E47BBC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651F704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7618B5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1BD4235" w14:textId="77777777" w:rsidR="007618B5" w:rsidRPr="00DB477A" w:rsidRDefault="007618B5" w:rsidP="007618B5">
      <w:pPr>
        <w:ind w:left="42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ramach niniejszego zamówienia </w:t>
      </w:r>
      <w:r w:rsidRPr="00DB477A">
        <w:rPr>
          <w:rFonts w:ascii="Verdana" w:hAnsi="Verdana" w:cstheme="minorHAnsi"/>
          <w:sz w:val="20"/>
          <w:szCs w:val="20"/>
        </w:rPr>
        <w:t>Zamawiający zleca a Wykonawca przyjmuje świadczenie usługi w zakresie zapewnienia:</w:t>
      </w:r>
    </w:p>
    <w:p w14:paraId="54A1AD44" w14:textId="77777777" w:rsidR="007618B5" w:rsidRPr="00DB477A" w:rsidRDefault="007618B5" w:rsidP="007618B5">
      <w:pPr>
        <w:numPr>
          <w:ilvl w:val="0"/>
          <w:numId w:val="21"/>
        </w:numPr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 xml:space="preserve">Wynajmu toalet przenośnych </w:t>
      </w:r>
      <w:r w:rsidRPr="00DB477A">
        <w:rPr>
          <w:rFonts w:ascii="Verdana" w:eastAsia="Arial Unicode MS" w:hAnsi="Verdana" w:cstheme="minorHAnsi"/>
          <w:sz w:val="20"/>
          <w:szCs w:val="20"/>
        </w:rPr>
        <w:t xml:space="preserve">ustawianych na czas masowych uroczystości </w:t>
      </w:r>
      <w:r>
        <w:rPr>
          <w:rFonts w:ascii="Verdana" w:eastAsia="Arial Unicode MS" w:hAnsi="Verdana" w:cstheme="minorHAnsi"/>
          <w:sz w:val="20"/>
          <w:szCs w:val="20"/>
        </w:rPr>
        <w:t xml:space="preserve">                         </w:t>
      </w:r>
      <w:r w:rsidRPr="00DB477A">
        <w:rPr>
          <w:rFonts w:ascii="Verdana" w:eastAsia="Arial Unicode MS" w:hAnsi="Verdana" w:cstheme="minorHAnsi"/>
          <w:sz w:val="20"/>
          <w:szCs w:val="20"/>
        </w:rPr>
        <w:t xml:space="preserve">i imprez organizowanych przez Urząd Miasta Rzeszowa: </w:t>
      </w:r>
    </w:p>
    <w:p w14:paraId="5980E484" w14:textId="77777777" w:rsidR="007618B5" w:rsidRPr="00DB477A" w:rsidRDefault="007618B5" w:rsidP="007618B5">
      <w:pPr>
        <w:numPr>
          <w:ilvl w:val="0"/>
          <w:numId w:val="22"/>
        </w:numPr>
        <w:ind w:firstLine="13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Toalety przenośnej zwykłej (standard)</w:t>
      </w:r>
    </w:p>
    <w:p w14:paraId="40CB927D" w14:textId="77777777" w:rsidR="007618B5" w:rsidRPr="00DB477A" w:rsidRDefault="007618B5" w:rsidP="007618B5">
      <w:pPr>
        <w:numPr>
          <w:ilvl w:val="0"/>
          <w:numId w:val="22"/>
        </w:numPr>
        <w:ind w:firstLine="13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Toalety typu VIP</w:t>
      </w:r>
    </w:p>
    <w:p w14:paraId="5CBFACE2" w14:textId="77777777" w:rsidR="007618B5" w:rsidRPr="00DB477A" w:rsidRDefault="007618B5" w:rsidP="007618B5">
      <w:pPr>
        <w:numPr>
          <w:ilvl w:val="0"/>
          <w:numId w:val="22"/>
        </w:numPr>
        <w:ind w:firstLine="13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Toalety dla osób niepełnosprawnych</w:t>
      </w:r>
    </w:p>
    <w:p w14:paraId="40585463" w14:textId="77777777" w:rsidR="007618B5" w:rsidRPr="00DB477A" w:rsidRDefault="007618B5" w:rsidP="007618B5">
      <w:pPr>
        <w:numPr>
          <w:ilvl w:val="0"/>
          <w:numId w:val="22"/>
        </w:numPr>
        <w:ind w:firstLine="13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 xml:space="preserve">Wykonanie serwisu toalety przenośnej zwykłej,  </w:t>
      </w:r>
    </w:p>
    <w:p w14:paraId="17AA1E3A" w14:textId="77777777" w:rsidR="007618B5" w:rsidRPr="00DB477A" w:rsidRDefault="007618B5" w:rsidP="007618B5">
      <w:pPr>
        <w:numPr>
          <w:ilvl w:val="0"/>
          <w:numId w:val="22"/>
        </w:numPr>
        <w:ind w:firstLine="13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 xml:space="preserve">Wykonanie serwisu toalety przenośnej typ VIP,  </w:t>
      </w:r>
    </w:p>
    <w:p w14:paraId="74565CC0" w14:textId="77777777" w:rsidR="007618B5" w:rsidRPr="00DB477A" w:rsidRDefault="007618B5" w:rsidP="007618B5">
      <w:pPr>
        <w:numPr>
          <w:ilvl w:val="0"/>
          <w:numId w:val="22"/>
        </w:numPr>
        <w:ind w:firstLine="13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Wykonanie serwisu toal</w:t>
      </w:r>
      <w:r>
        <w:rPr>
          <w:rFonts w:ascii="Verdana" w:hAnsi="Verdana" w:cstheme="minorHAnsi"/>
          <w:sz w:val="20"/>
          <w:szCs w:val="20"/>
        </w:rPr>
        <w:t>ety dla osób niepełnosprawnych.</w:t>
      </w:r>
    </w:p>
    <w:p w14:paraId="30312F1B" w14:textId="77777777" w:rsidR="007618B5" w:rsidRPr="00DB477A" w:rsidRDefault="007618B5" w:rsidP="007618B5">
      <w:pPr>
        <w:ind w:left="720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Czas na jaki będą ustawiane szalety kontenerowe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DB477A">
        <w:rPr>
          <w:rFonts w:ascii="Verdana" w:hAnsi="Verdana" w:cstheme="minorHAnsi"/>
          <w:sz w:val="20"/>
          <w:szCs w:val="20"/>
        </w:rPr>
        <w:t>nie przekroczy siedmiu dni roboczych.</w:t>
      </w:r>
    </w:p>
    <w:p w14:paraId="69E8F44D" w14:textId="77777777" w:rsidR="007618B5" w:rsidRPr="00DB477A" w:rsidRDefault="007618B5" w:rsidP="007618B5">
      <w:pPr>
        <w:numPr>
          <w:ilvl w:val="0"/>
          <w:numId w:val="21"/>
        </w:numPr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lastRenderedPageBreak/>
        <w:t xml:space="preserve">Wynajmu toalet przenośnych </w:t>
      </w:r>
      <w:r w:rsidRPr="00DB477A">
        <w:rPr>
          <w:rFonts w:ascii="Verdana" w:eastAsia="Arial Unicode MS" w:hAnsi="Verdana" w:cstheme="minorHAnsi"/>
          <w:sz w:val="20"/>
          <w:szCs w:val="20"/>
        </w:rPr>
        <w:t xml:space="preserve">ustawianych </w:t>
      </w:r>
      <w:r w:rsidRPr="00DB477A">
        <w:rPr>
          <w:rFonts w:ascii="Verdana" w:hAnsi="Verdana" w:cstheme="minorHAnsi"/>
          <w:sz w:val="20"/>
          <w:szCs w:val="20"/>
        </w:rPr>
        <w:t xml:space="preserve">w miesiącach od marca </w:t>
      </w:r>
      <w:r>
        <w:rPr>
          <w:rFonts w:ascii="Verdana" w:hAnsi="Verdana" w:cstheme="minorHAnsi"/>
          <w:sz w:val="20"/>
          <w:szCs w:val="20"/>
        </w:rPr>
        <w:t xml:space="preserve">                                     </w:t>
      </w:r>
      <w:r w:rsidRPr="00DB477A">
        <w:rPr>
          <w:rFonts w:ascii="Verdana" w:hAnsi="Verdana" w:cstheme="minorHAnsi"/>
          <w:sz w:val="20"/>
          <w:szCs w:val="20"/>
        </w:rPr>
        <w:t>do października</w:t>
      </w:r>
      <w:r>
        <w:rPr>
          <w:rFonts w:ascii="Verdana" w:eastAsia="Arial Unicode MS" w:hAnsi="Verdana" w:cstheme="minorHAnsi"/>
          <w:sz w:val="20"/>
          <w:szCs w:val="20"/>
        </w:rPr>
        <w:t xml:space="preserve"> </w:t>
      </w:r>
      <w:r w:rsidRPr="00DB477A">
        <w:rPr>
          <w:rFonts w:ascii="Verdana" w:eastAsia="Arial Unicode MS" w:hAnsi="Verdana" w:cstheme="minorHAnsi"/>
          <w:sz w:val="20"/>
          <w:szCs w:val="20"/>
        </w:rPr>
        <w:t xml:space="preserve">w miejscach ogólnodostępnych na terenie Miasta Rzeszowa:   </w:t>
      </w:r>
    </w:p>
    <w:p w14:paraId="28F1117B" w14:textId="77777777" w:rsidR="007618B5" w:rsidRPr="00DB477A" w:rsidRDefault="007618B5" w:rsidP="007618B5">
      <w:pPr>
        <w:numPr>
          <w:ilvl w:val="0"/>
          <w:numId w:val="23"/>
        </w:numPr>
        <w:ind w:hanging="1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 xml:space="preserve">Toalety przenośnej zwykłej (standard), </w:t>
      </w:r>
    </w:p>
    <w:p w14:paraId="4338578D" w14:textId="77777777" w:rsidR="007618B5" w:rsidRPr="00DB477A" w:rsidRDefault="007618B5" w:rsidP="007618B5">
      <w:pPr>
        <w:numPr>
          <w:ilvl w:val="0"/>
          <w:numId w:val="23"/>
        </w:numPr>
        <w:ind w:hanging="11"/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Toalety dla osób niepełnosprawnych,</w:t>
      </w:r>
    </w:p>
    <w:p w14:paraId="63839B14" w14:textId="77777777" w:rsidR="007618B5" w:rsidRDefault="007618B5" w:rsidP="007618B5">
      <w:pPr>
        <w:pStyle w:val="Akapitzlist"/>
        <w:numPr>
          <w:ilvl w:val="0"/>
          <w:numId w:val="21"/>
        </w:numPr>
        <w:rPr>
          <w:rFonts w:ascii="Verdana" w:hAnsi="Verdana" w:cstheme="minorHAnsi"/>
          <w:sz w:val="20"/>
          <w:szCs w:val="20"/>
        </w:rPr>
      </w:pPr>
      <w:r w:rsidRPr="00DB477A">
        <w:rPr>
          <w:rFonts w:ascii="Verdana" w:hAnsi="Verdana" w:cstheme="minorHAnsi"/>
          <w:sz w:val="20"/>
          <w:szCs w:val="20"/>
        </w:rPr>
        <w:t>Wykonania serwisu dodatkowego.</w:t>
      </w:r>
    </w:p>
    <w:p w14:paraId="4AE14CD2" w14:textId="77777777" w:rsidR="007618B5" w:rsidRPr="00DB477A" w:rsidRDefault="007618B5" w:rsidP="007618B5">
      <w:pPr>
        <w:pStyle w:val="Akapitzlist"/>
        <w:rPr>
          <w:rFonts w:ascii="Verdana" w:hAnsi="Verdana" w:cstheme="minorHAnsi"/>
          <w:sz w:val="20"/>
          <w:szCs w:val="20"/>
        </w:rPr>
      </w:pPr>
    </w:p>
    <w:p w14:paraId="404CE61C" w14:textId="77777777" w:rsidR="007618B5" w:rsidRPr="00DB477A" w:rsidRDefault="007618B5" w:rsidP="007618B5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B477A">
        <w:rPr>
          <w:rFonts w:ascii="Verdana" w:eastAsia="Arial Unicode MS" w:hAnsi="Verdana" w:cs="Arial Unicode MS"/>
          <w:b/>
          <w:sz w:val="20"/>
          <w:szCs w:val="20"/>
          <w:lang w:eastAsia="pl-PL"/>
        </w:rPr>
        <w:t>Wymagania Zamawiającego:</w:t>
      </w:r>
    </w:p>
    <w:p w14:paraId="6124A77F" w14:textId="77777777" w:rsidR="007618B5" w:rsidRPr="00DB477A" w:rsidRDefault="007618B5" w:rsidP="007618B5">
      <w:pPr>
        <w:numPr>
          <w:ilvl w:val="0"/>
          <w:numId w:val="24"/>
        </w:num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Wykonawca w </w:t>
      </w:r>
      <w:r w:rsidRPr="00DB477A">
        <w:rPr>
          <w:rFonts w:ascii="Verdana" w:eastAsia="Arial Unicode MS" w:hAnsi="Verdana" w:cs="Arial Unicode MS"/>
          <w:sz w:val="20"/>
          <w:szCs w:val="20"/>
          <w:lang w:eastAsia="pl-PL"/>
        </w:rPr>
        <w:t>zobowiązany jest do zapewnienia serwisu dodatkowego (wykonanie serwisu do 2 godzin od telefonicznego zgłoszenia).</w:t>
      </w:r>
    </w:p>
    <w:p w14:paraId="563A9F7B" w14:textId="0DBECB8A" w:rsidR="007618B5" w:rsidRPr="00DB477A" w:rsidRDefault="007618B5" w:rsidP="007618B5">
      <w:pPr>
        <w:numPr>
          <w:ilvl w:val="0"/>
          <w:numId w:val="24"/>
        </w:num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razie zaistnienia potrzeby, zmiana lokalizacji</w:t>
      </w:r>
      <w:r w:rsidRPr="00DB47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ustawionej toalety w czasie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</w:t>
      </w:r>
      <w:r w:rsidRPr="00DB477A">
        <w:rPr>
          <w:rFonts w:ascii="Verdana" w:eastAsia="Arial Unicode MS" w:hAnsi="Verdana" w:cs="Arial Unicode MS"/>
          <w:sz w:val="20"/>
          <w:szCs w:val="20"/>
          <w:lang w:eastAsia="pl-PL"/>
        </w:rPr>
        <w:t>do 12 godzin od telefonicznego zgłoszenia.</w:t>
      </w:r>
    </w:p>
    <w:p w14:paraId="2205248D" w14:textId="77777777" w:rsidR="007618B5" w:rsidRPr="00DB477A" w:rsidRDefault="007618B5" w:rsidP="007618B5">
      <w:pPr>
        <w:numPr>
          <w:ilvl w:val="0"/>
          <w:numId w:val="24"/>
        </w:num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Demontaż</w:t>
      </w:r>
      <w:r w:rsidRPr="00DB47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toalet przenośnych po zakończeniu imprezy lub po zakończeniu okresu wynajmu. </w:t>
      </w:r>
    </w:p>
    <w:p w14:paraId="3A57FA28" w14:textId="138C26DF" w:rsidR="007618B5" w:rsidRDefault="007618B5" w:rsidP="007618B5">
      <w:pPr>
        <w:numPr>
          <w:ilvl w:val="0"/>
          <w:numId w:val="24"/>
        </w:num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Uprzątnięcie przez Wykonawcę</w:t>
      </w:r>
      <w:r w:rsidRPr="00DB47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terenu w miejscu ustawienia toalet.  </w:t>
      </w:r>
    </w:p>
    <w:p w14:paraId="22351E78" w14:textId="3A6C696E" w:rsidR="00B246E5" w:rsidRDefault="00B246E5" w:rsidP="007618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C6D85AF" w14:textId="06D6F7FD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050A279" w14:textId="0D4CC8B5" w:rsidR="00D8721D" w:rsidRPr="007618B5" w:rsidRDefault="00917C3E" w:rsidP="00917C3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917C3E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="007618B5" w:rsidRPr="007618B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7618B5" w:rsidRPr="00E47BBC">
        <w:rPr>
          <w:rFonts w:ascii="Verdana" w:eastAsia="Arial Unicode MS" w:hAnsi="Verdana" w:cs="Arial Unicode MS"/>
          <w:b/>
          <w:sz w:val="20"/>
          <w:szCs w:val="20"/>
          <w:lang w:eastAsia="pl-PL"/>
        </w:rPr>
        <w:t>Wynajem szaletów kontenerowych ustawianych na czas masowych uroczystości i imprez organizowanych pr</w:t>
      </w:r>
      <w:r w:rsidR="007618B5">
        <w:rPr>
          <w:rFonts w:ascii="Verdana" w:eastAsia="Arial Unicode MS" w:hAnsi="Verdana" w:cs="Arial Unicode MS"/>
          <w:b/>
          <w:sz w:val="20"/>
          <w:szCs w:val="20"/>
          <w:lang w:eastAsia="pl-PL"/>
        </w:rPr>
        <w:t>zez Urząd Miasta Rzeszowa w 2024 r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.”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</w:t>
      </w:r>
      <w:r w:rsidR="007618B5">
        <w:rPr>
          <w:rFonts w:ascii="Verdana" w:eastAsia="Arial Unicode MS" w:hAnsi="Verdana" w:cs="Arial Unicode MS"/>
          <w:sz w:val="20"/>
          <w:szCs w:val="20"/>
          <w:lang w:eastAsia="pl-PL"/>
        </w:rPr>
        <w:t>Urzędzie</w:t>
      </w:r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Miasta Rzeszowa - Wydział Gospodarki Komunalnej, ul. H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anasiewicza 10, 35-103 Rzeszów – </w:t>
      </w:r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>sekretariat –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lub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adres </w:t>
      </w:r>
      <w:hyperlink r:id="rId7" w:history="1">
        <w:r w:rsidR="00D8721D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formie zaszyfrowanych plików </w:t>
      </w:r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terminie do </w:t>
      </w:r>
      <w:r w:rsidR="009727EB">
        <w:rPr>
          <w:rFonts w:ascii="Verdana" w:eastAsia="Arial Unicode MS" w:hAnsi="Verdana" w:cs="Arial Unicode MS"/>
          <w:sz w:val="20"/>
          <w:szCs w:val="20"/>
          <w:lang w:eastAsia="pl-PL"/>
        </w:rPr>
        <w:t>27</w:t>
      </w:r>
      <w:bookmarkStart w:id="0" w:name="_GoBack"/>
      <w:bookmarkEnd w:id="0"/>
      <w:r w:rsidR="007618B5" w:rsidRPr="007618B5">
        <w:rPr>
          <w:rFonts w:ascii="Verdana" w:eastAsia="Arial Unicode MS" w:hAnsi="Verdana" w:cs="Arial Unicode MS"/>
          <w:sz w:val="20"/>
          <w:szCs w:val="20"/>
          <w:lang w:eastAsia="pl-PL"/>
        </w:rPr>
        <w:t>.12.2023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godz. 12</w:t>
      </w:r>
      <w:r w:rsidR="00D8721D" w:rsidRPr="00AE761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E4D14E4" w14:textId="77777777" w:rsidR="00917C3E" w:rsidRDefault="00917C3E" w:rsidP="00917C3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1A05DB" w14:textId="62673DD2" w:rsidR="00917C3E" w:rsidRDefault="00917C3E" w:rsidP="00917C3E">
      <w:pPr>
        <w:tabs>
          <w:tab w:val="left" w:leader="dot" w:pos="3581"/>
        </w:tabs>
        <w:autoSpaceDE w:val="0"/>
        <w:autoSpaceDN w:val="0"/>
        <w:adjustRightInd w:val="0"/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AE761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917C3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dniu </w:t>
      </w:r>
      <w:r w:rsidR="009727EB">
        <w:rPr>
          <w:rFonts w:ascii="Verdana" w:eastAsia="Arial Unicode MS" w:hAnsi="Verdana" w:cs="Arial Unicode MS"/>
          <w:sz w:val="20"/>
          <w:szCs w:val="20"/>
          <w:lang w:eastAsia="pl-PL"/>
        </w:rPr>
        <w:t>27</w:t>
      </w:r>
      <w:r w:rsidR="007618B5" w:rsidRPr="007618B5">
        <w:rPr>
          <w:rFonts w:ascii="Verdana" w:eastAsia="Arial Unicode MS" w:hAnsi="Verdana" w:cs="Arial Unicode MS"/>
          <w:sz w:val="20"/>
          <w:szCs w:val="20"/>
          <w:lang w:eastAsia="pl-PL"/>
        </w:rPr>
        <w:t>.12.2023</w:t>
      </w:r>
      <w:r w:rsidR="007618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r. należy na adres </w:t>
      </w:r>
      <w:hyperlink r:id="rId8" w:history="1">
        <w:r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przesłać kod/hasło do odszyfrowania oferty.</w:t>
      </w:r>
    </w:p>
    <w:p w14:paraId="4A606A88" w14:textId="77777777" w:rsidR="00917C3E" w:rsidRDefault="00917C3E" w:rsidP="00917C3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E52DD3" w14:textId="190D7F2D" w:rsidR="00917C3E" w:rsidRDefault="00917C3E" w:rsidP="00917C3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35D4A7EE" w14:textId="77777777" w:rsidR="00917C3E" w:rsidRDefault="00917C3E" w:rsidP="00917C3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91BCBA6" w14:textId="576ACA9B" w:rsidR="00917C3E" w:rsidRDefault="00917C3E" w:rsidP="00917C3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917C3E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7A150E3" w14:textId="77777777" w:rsidR="00D8721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3BC539E6" w14:textId="3005B1CC" w:rsidR="008E106A" w:rsidRDefault="007618B5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1.01.2024 r. – 31.12.2024</w:t>
      </w:r>
      <w:r w:rsidR="00D872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04C3E317" w14:textId="77777777" w:rsidR="00917C3E" w:rsidRDefault="00917C3E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6ED34D" w14:textId="77777777" w:rsidR="00AE7612" w:rsidRDefault="008E106A" w:rsidP="00AE761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42DC16A1" w14:textId="537168DB" w:rsidR="00AE7612" w:rsidRDefault="00DD40A4" w:rsidP="00DD40A4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 na załączonym</w:t>
      </w:r>
      <w:r w:rsidR="00AE761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druk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 „O</w:t>
      </w:r>
      <w:r w:rsidR="00AE7612">
        <w:rPr>
          <w:rFonts w:ascii="Verdana" w:eastAsia="Arial Unicode MS" w:hAnsi="Verdana" w:cs="Arial Unicode MS"/>
          <w:sz w:val="20"/>
          <w:szCs w:val="20"/>
          <w:lang w:eastAsia="pl-PL"/>
        </w:rPr>
        <w:t>ferta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  <w:r w:rsidR="003E686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„Formularzu cen jednostkowych”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 Czas naprawy w przypadku awarii kabiny sanitarnej (przewrócenie, uszkodzenie, dewastacja) nie może być dłuższy niż 4 godz. od momentu dokonania zgłoszenia. Termin płatności faktury nie może być krótszy niż 14 dni od daty jej dostarczenia do Zleceniodawcy.</w:t>
      </w:r>
    </w:p>
    <w:p w14:paraId="36EB87C2" w14:textId="77777777" w:rsidR="00917C3E" w:rsidRDefault="00917C3E" w:rsidP="00AE76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5056E7E5" w:rsidR="008E106A" w:rsidRDefault="008E106A" w:rsidP="00AE761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310B0985" w14:textId="589253A7" w:rsidR="00AE7612" w:rsidRPr="008E106A" w:rsidRDefault="00AE7612" w:rsidP="00AE761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Cena 100%.</w:t>
      </w:r>
    </w:p>
    <w:p w14:paraId="3774C43E" w14:textId="77777777" w:rsidR="007618B5" w:rsidRDefault="007618B5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BF52A1F" w14:textId="44AE6A1C" w:rsidR="00230BF2" w:rsidRPr="009340CB" w:rsidRDefault="00230BF2" w:rsidP="00BC53DB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E2728D2" w14:textId="77777777" w:rsidR="00917C3E" w:rsidRDefault="00917C3E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F55F0C2" w14:textId="77777777" w:rsidR="00917C3E" w:rsidRPr="008E106A" w:rsidRDefault="00917C3E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AA4D116" w14:textId="77777777" w:rsidR="00316F89" w:rsidRDefault="00316F89" w:rsidP="00316F89">
      <w:pPr>
        <w:tabs>
          <w:tab w:val="center" w:pos="1701"/>
          <w:tab w:val="center" w:pos="7088"/>
        </w:tabs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Sporządził: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B47058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Zatwierdził:</w:t>
      </w:r>
    </w:p>
    <w:p w14:paraId="273A22A9" w14:textId="5E448002" w:rsidR="00316F89" w:rsidRDefault="00316F89" w:rsidP="00316F89">
      <w:pPr>
        <w:tabs>
          <w:tab w:val="center" w:pos="1701"/>
          <w:tab w:val="center" w:pos="7088"/>
        </w:tabs>
        <w:autoSpaceDE w:val="0"/>
        <w:autoSpaceDN w:val="0"/>
        <w:adjustRightInd w:val="0"/>
        <w:spacing w:line="24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7618B5">
        <w:rPr>
          <w:rFonts w:ascii="Verdana" w:eastAsia="Arial Unicode MS" w:hAnsi="Verdana" w:cs="Arial Unicode MS"/>
          <w:sz w:val="16"/>
          <w:szCs w:val="16"/>
          <w:lang w:eastAsia="pl-PL"/>
        </w:rPr>
        <w:t>Maria Filip</w:t>
      </w:r>
    </w:p>
    <w:p w14:paraId="6B81E471" w14:textId="71ADE69B" w:rsidR="00B47058" w:rsidRDefault="007618B5" w:rsidP="00316F89">
      <w:pPr>
        <w:tabs>
          <w:tab w:val="center" w:pos="1701"/>
          <w:tab w:val="center" w:pos="7088"/>
        </w:tabs>
        <w:autoSpaceDE w:val="0"/>
        <w:autoSpaceDN w:val="0"/>
        <w:adjustRightInd w:val="0"/>
        <w:spacing w:line="24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>Tel: (17) 875-45-27</w:t>
      </w:r>
      <w:r w:rsidR="00316F89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</w:p>
    <w:p w14:paraId="7C30D87C" w14:textId="77777777" w:rsidR="00316F89" w:rsidRDefault="00316F89" w:rsidP="00316F89">
      <w:pPr>
        <w:tabs>
          <w:tab w:val="center" w:pos="1701"/>
          <w:tab w:val="center" w:pos="7088"/>
        </w:tabs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7241951" w14:textId="4C359B7F" w:rsidR="00316F89" w:rsidRDefault="00316F89" w:rsidP="00316F89">
      <w:pPr>
        <w:tabs>
          <w:tab w:val="center" w:pos="1701"/>
          <w:tab w:val="center" w:pos="7088"/>
        </w:tabs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………………………………………………….……………………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>………………………………………………….……………………</w:t>
      </w:r>
    </w:p>
    <w:p w14:paraId="2AADEFCC" w14:textId="28C1A094" w:rsidR="00316F89" w:rsidRPr="008E106A" w:rsidRDefault="00316F89" w:rsidP="00316F89">
      <w:pPr>
        <w:tabs>
          <w:tab w:val="center" w:pos="1701"/>
          <w:tab w:val="center" w:pos="7088"/>
        </w:tabs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316F89">
        <w:rPr>
          <w:rFonts w:ascii="Verdana" w:eastAsia="Arial Unicode MS" w:hAnsi="Verdana" w:cs="Arial Unicode MS"/>
          <w:sz w:val="14"/>
          <w:szCs w:val="16"/>
          <w:lang w:eastAsia="pl-PL"/>
        </w:rPr>
        <w:t>Podpis pracownika prowadzącego postępowanie</w:t>
      </w:r>
      <w:r>
        <w:rPr>
          <w:rFonts w:ascii="Verdana" w:eastAsia="Arial Unicode MS" w:hAnsi="Verdana" w:cs="Arial Unicode MS"/>
          <w:sz w:val="14"/>
          <w:szCs w:val="16"/>
          <w:lang w:eastAsia="pl-PL"/>
        </w:rPr>
        <w:tab/>
      </w:r>
      <w:r w:rsidRPr="00316F89">
        <w:rPr>
          <w:rFonts w:ascii="Verdana" w:eastAsia="Arial Unicode MS" w:hAnsi="Verdana" w:cs="Arial Unicode MS"/>
          <w:sz w:val="14"/>
          <w:szCs w:val="16"/>
          <w:lang w:eastAsia="pl-PL"/>
        </w:rPr>
        <w:t>Podpis i pieczęć dyrektora wydziału zamawiającego</w:t>
      </w:r>
    </w:p>
    <w:p w14:paraId="3F020E9B" w14:textId="77777777" w:rsidR="00917C3E" w:rsidRDefault="00917C3E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5DACE847" w14:textId="77777777" w:rsidR="00AE7612" w:rsidRDefault="00AE7612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AE7612" w:rsidSect="002A2B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54E16" w14:textId="6A33BB7F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</w:t>
      </w:r>
      <w:r w:rsidR="00AE7612">
        <w:rPr>
          <w:rFonts w:ascii="Verdana" w:hAnsi="Verdana" w:cs="Arial"/>
          <w:sz w:val="20"/>
          <w:szCs w:val="20"/>
        </w:rPr>
        <w:t>owane postanowienia umowy,</w:t>
      </w:r>
    </w:p>
    <w:p w14:paraId="270B4A39" w14:textId="53EBC126" w:rsidR="00AE7612" w:rsidRDefault="00AE7612" w:rsidP="00AE761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druk </w:t>
      </w:r>
      <w:r w:rsidR="003E6860">
        <w:rPr>
          <w:rFonts w:ascii="Verdana" w:hAnsi="Verdana" w:cs="Arial"/>
          <w:sz w:val="20"/>
          <w:szCs w:val="20"/>
        </w:rPr>
        <w:t>„O</w:t>
      </w:r>
      <w:r>
        <w:rPr>
          <w:rFonts w:ascii="Verdana" w:hAnsi="Verdana" w:cs="Arial"/>
          <w:sz w:val="20"/>
          <w:szCs w:val="20"/>
        </w:rPr>
        <w:t>ferta</w:t>
      </w:r>
      <w:r w:rsidR="003E6860">
        <w:rPr>
          <w:rFonts w:ascii="Verdana" w:hAnsi="Verdana" w:cs="Arial"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</w:rPr>
        <w:t>,</w:t>
      </w:r>
    </w:p>
    <w:p w14:paraId="40D06DEE" w14:textId="13B45BA7" w:rsidR="003E6860" w:rsidRDefault="003E6860" w:rsidP="00AE761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„Formularz cen jednostkowych”,</w:t>
      </w:r>
    </w:p>
    <w:p w14:paraId="4E7B45DB" w14:textId="77777777" w:rsidR="00AE7612" w:rsidRDefault="00AE7612" w:rsidP="00AE761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klauzula informacyjna RODO.</w:t>
      </w:r>
    </w:p>
    <w:p w14:paraId="3CDDD729" w14:textId="77777777" w:rsidR="00AE7612" w:rsidRDefault="00AE7612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AE7612" w:rsidSect="00316F8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E21306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B00A884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34DB9E8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DB26DAC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12645B0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44C417C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C791600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C4DE3AE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FB828F5" w14:textId="77777777" w:rsidR="00224557" w:rsidRDefault="00224557" w:rsidP="007618B5">
      <w:pPr>
        <w:pStyle w:val="Tekstprzypisudolnego"/>
        <w:rPr>
          <w:rFonts w:ascii="Verdana" w:hAnsi="Verdana" w:cs="Arial"/>
          <w:b/>
          <w:sz w:val="16"/>
        </w:rPr>
      </w:pPr>
    </w:p>
    <w:p w14:paraId="0257665C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7E1A6C4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6C76A7F" w14:textId="77777777" w:rsidR="00316F89" w:rsidRDefault="00316F8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AE76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1CEA0" w14:textId="77777777" w:rsidR="00E46B65" w:rsidRDefault="00E46B65" w:rsidP="00D57C90">
      <w:pPr>
        <w:spacing w:line="240" w:lineRule="auto"/>
      </w:pPr>
      <w:r>
        <w:separator/>
      </w:r>
    </w:p>
  </w:endnote>
  <w:endnote w:type="continuationSeparator" w:id="0">
    <w:p w14:paraId="734BAC6F" w14:textId="77777777" w:rsidR="00E46B65" w:rsidRDefault="00E46B65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9DC02" w14:textId="77777777" w:rsidR="00E46B65" w:rsidRDefault="00E46B65" w:rsidP="00D57C90">
      <w:pPr>
        <w:spacing w:line="240" w:lineRule="auto"/>
      </w:pPr>
      <w:r>
        <w:separator/>
      </w:r>
    </w:p>
  </w:footnote>
  <w:footnote w:type="continuationSeparator" w:id="0">
    <w:p w14:paraId="1EB04D4C" w14:textId="77777777" w:rsidR="00E46B65" w:rsidRDefault="00E46B65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B72"/>
    <w:multiLevelType w:val="hybridMultilevel"/>
    <w:tmpl w:val="C9F8E810"/>
    <w:lvl w:ilvl="0" w:tplc="B718B5E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2A46"/>
    <w:multiLevelType w:val="hybridMultilevel"/>
    <w:tmpl w:val="0EBA649A"/>
    <w:lvl w:ilvl="0" w:tplc="E6E8FD0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2E245354"/>
    <w:multiLevelType w:val="hybridMultilevel"/>
    <w:tmpl w:val="0F56DDA4"/>
    <w:lvl w:ilvl="0" w:tplc="7FE4CCB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3E5D"/>
    <w:multiLevelType w:val="hybridMultilevel"/>
    <w:tmpl w:val="C9F8E810"/>
    <w:lvl w:ilvl="0" w:tplc="B718B5E4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92A"/>
    <w:multiLevelType w:val="hybridMultilevel"/>
    <w:tmpl w:val="3E98D796"/>
    <w:lvl w:ilvl="0" w:tplc="1D80FBC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2C5699"/>
    <w:multiLevelType w:val="hybridMultilevel"/>
    <w:tmpl w:val="D6700EB4"/>
    <w:lvl w:ilvl="0" w:tplc="C9488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1"/>
  </w:num>
  <w:num w:numId="5">
    <w:abstractNumId w:val="19"/>
  </w:num>
  <w:num w:numId="6">
    <w:abstractNumId w:val="21"/>
  </w:num>
  <w:num w:numId="7">
    <w:abstractNumId w:val="22"/>
  </w:num>
  <w:num w:numId="8">
    <w:abstractNumId w:val="6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9"/>
  </w:num>
  <w:num w:numId="15">
    <w:abstractNumId w:val="23"/>
  </w:num>
  <w:num w:numId="16">
    <w:abstractNumId w:val="20"/>
  </w:num>
  <w:num w:numId="17">
    <w:abstractNumId w:val="5"/>
  </w:num>
  <w:num w:numId="18">
    <w:abstractNumId w:val="8"/>
  </w:num>
  <w:num w:numId="19">
    <w:abstractNumId w:val="14"/>
  </w:num>
  <w:num w:numId="20">
    <w:abstractNumId w:val="2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4104A"/>
    <w:rsid w:val="00042D99"/>
    <w:rsid w:val="00097F1C"/>
    <w:rsid w:val="000A493F"/>
    <w:rsid w:val="000B1388"/>
    <w:rsid w:val="000C5B7F"/>
    <w:rsid w:val="000F6F84"/>
    <w:rsid w:val="000F7FF4"/>
    <w:rsid w:val="001027F4"/>
    <w:rsid w:val="00110800"/>
    <w:rsid w:val="00120BC5"/>
    <w:rsid w:val="00141505"/>
    <w:rsid w:val="00150BBF"/>
    <w:rsid w:val="001521C0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24557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76BB"/>
    <w:rsid w:val="00316F89"/>
    <w:rsid w:val="00353A29"/>
    <w:rsid w:val="003A4FBF"/>
    <w:rsid w:val="003D30A3"/>
    <w:rsid w:val="003D68AA"/>
    <w:rsid w:val="003E6860"/>
    <w:rsid w:val="003F6F43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17E22"/>
    <w:rsid w:val="00521738"/>
    <w:rsid w:val="005365F3"/>
    <w:rsid w:val="0059047A"/>
    <w:rsid w:val="005A4FB1"/>
    <w:rsid w:val="005B798A"/>
    <w:rsid w:val="005C0A3C"/>
    <w:rsid w:val="005C44F7"/>
    <w:rsid w:val="00614719"/>
    <w:rsid w:val="00667547"/>
    <w:rsid w:val="006917E0"/>
    <w:rsid w:val="006936BD"/>
    <w:rsid w:val="006C6E82"/>
    <w:rsid w:val="00700470"/>
    <w:rsid w:val="00710B66"/>
    <w:rsid w:val="0071376D"/>
    <w:rsid w:val="0071544F"/>
    <w:rsid w:val="0072029E"/>
    <w:rsid w:val="00751E54"/>
    <w:rsid w:val="007618B5"/>
    <w:rsid w:val="00771108"/>
    <w:rsid w:val="00775B60"/>
    <w:rsid w:val="0078297C"/>
    <w:rsid w:val="00790832"/>
    <w:rsid w:val="007A2B25"/>
    <w:rsid w:val="007A5776"/>
    <w:rsid w:val="007F3F0B"/>
    <w:rsid w:val="00836FA1"/>
    <w:rsid w:val="0085112E"/>
    <w:rsid w:val="00851FDB"/>
    <w:rsid w:val="00864A4E"/>
    <w:rsid w:val="00870724"/>
    <w:rsid w:val="0088098C"/>
    <w:rsid w:val="00884129"/>
    <w:rsid w:val="008C201A"/>
    <w:rsid w:val="008C70AD"/>
    <w:rsid w:val="008D7CA4"/>
    <w:rsid w:val="008E106A"/>
    <w:rsid w:val="008E42AD"/>
    <w:rsid w:val="008E4958"/>
    <w:rsid w:val="009140F2"/>
    <w:rsid w:val="009160E6"/>
    <w:rsid w:val="00917C3E"/>
    <w:rsid w:val="00931444"/>
    <w:rsid w:val="009340CB"/>
    <w:rsid w:val="009727EB"/>
    <w:rsid w:val="0098401B"/>
    <w:rsid w:val="009A6F76"/>
    <w:rsid w:val="009B0F23"/>
    <w:rsid w:val="009E48F8"/>
    <w:rsid w:val="009E6FC9"/>
    <w:rsid w:val="009F62E3"/>
    <w:rsid w:val="009F643C"/>
    <w:rsid w:val="00A139A8"/>
    <w:rsid w:val="00A146BD"/>
    <w:rsid w:val="00A25A20"/>
    <w:rsid w:val="00A26727"/>
    <w:rsid w:val="00A332F3"/>
    <w:rsid w:val="00A3641B"/>
    <w:rsid w:val="00A50509"/>
    <w:rsid w:val="00A52DD1"/>
    <w:rsid w:val="00A55256"/>
    <w:rsid w:val="00A71C49"/>
    <w:rsid w:val="00A72458"/>
    <w:rsid w:val="00A74A49"/>
    <w:rsid w:val="00AA2272"/>
    <w:rsid w:val="00AB0779"/>
    <w:rsid w:val="00AC0491"/>
    <w:rsid w:val="00AC4E71"/>
    <w:rsid w:val="00AC5844"/>
    <w:rsid w:val="00AD6802"/>
    <w:rsid w:val="00AE3674"/>
    <w:rsid w:val="00AE7612"/>
    <w:rsid w:val="00AF3CFB"/>
    <w:rsid w:val="00B07640"/>
    <w:rsid w:val="00B246E5"/>
    <w:rsid w:val="00B3082A"/>
    <w:rsid w:val="00B31867"/>
    <w:rsid w:val="00B47058"/>
    <w:rsid w:val="00B667D5"/>
    <w:rsid w:val="00B827BE"/>
    <w:rsid w:val="00BA2D13"/>
    <w:rsid w:val="00BB0E18"/>
    <w:rsid w:val="00BC3244"/>
    <w:rsid w:val="00BC53DB"/>
    <w:rsid w:val="00BD0B5B"/>
    <w:rsid w:val="00BD1720"/>
    <w:rsid w:val="00BD3352"/>
    <w:rsid w:val="00BF752D"/>
    <w:rsid w:val="00C032EA"/>
    <w:rsid w:val="00C309C4"/>
    <w:rsid w:val="00C30BCA"/>
    <w:rsid w:val="00C555E0"/>
    <w:rsid w:val="00C65BFD"/>
    <w:rsid w:val="00C6607A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23AAA"/>
    <w:rsid w:val="00D57C90"/>
    <w:rsid w:val="00D64B15"/>
    <w:rsid w:val="00D8721D"/>
    <w:rsid w:val="00D907B4"/>
    <w:rsid w:val="00D96C6C"/>
    <w:rsid w:val="00DD1D6E"/>
    <w:rsid w:val="00DD40A4"/>
    <w:rsid w:val="00DE1616"/>
    <w:rsid w:val="00DE6456"/>
    <w:rsid w:val="00E00F58"/>
    <w:rsid w:val="00E0223A"/>
    <w:rsid w:val="00E24133"/>
    <w:rsid w:val="00E30D96"/>
    <w:rsid w:val="00E46B65"/>
    <w:rsid w:val="00E47BBC"/>
    <w:rsid w:val="00E720E6"/>
    <w:rsid w:val="00E72521"/>
    <w:rsid w:val="00E805CE"/>
    <w:rsid w:val="00EA0097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semiHidden/>
    <w:unhideWhenUsed/>
    <w:rsid w:val="00D872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1399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 Maria</cp:lastModifiedBy>
  <cp:revision>56</cp:revision>
  <cp:lastPrinted>2023-12-15T13:08:00Z</cp:lastPrinted>
  <dcterms:created xsi:type="dcterms:W3CDTF">2020-12-16T12:14:00Z</dcterms:created>
  <dcterms:modified xsi:type="dcterms:W3CDTF">2023-12-18T08:19:00Z</dcterms:modified>
</cp:coreProperties>
</file>