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bookmarkStart w:id="0" w:name="_GoBack"/>
      <w:bookmarkEnd w:id="0"/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82E05DF" w14:textId="77777777" w:rsidR="008345C0" w:rsidRDefault="008345C0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14:paraId="38155C7B" w14:textId="77777777" w:rsidR="00346A68" w:rsidRPr="008E26A9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E26A9">
        <w:rPr>
          <w:rFonts w:ascii="Verdana" w:eastAsia="Arial Unicode MS" w:hAnsi="Verdana" w:cs="Arial Unicode MS"/>
          <w:b/>
          <w:sz w:val="20"/>
          <w:szCs w:val="20"/>
          <w:lang w:eastAsia="pl-PL"/>
        </w:rPr>
        <w:t>1</w:t>
      </w:r>
      <w:r w:rsidRPr="008E26A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. Oferuję w</w:t>
      </w:r>
      <w:r w:rsidR="00346A68" w:rsidRPr="008E26A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ykonanie przedmiotu zamówienia</w:t>
      </w:r>
    </w:p>
    <w:p w14:paraId="43C0C48E" w14:textId="77777777" w:rsidR="00F438FB" w:rsidRPr="008E26A9" w:rsidRDefault="00F438FB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EBB2CC2" w14:textId="6E3288DA" w:rsidR="00346A68" w:rsidRPr="008E26A9" w:rsidRDefault="008B2678" w:rsidP="00F438F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hAnsi="Times New Roman" w:cs="Times New Roman"/>
          <w:sz w:val="24"/>
          <w:szCs w:val="24"/>
        </w:rPr>
        <w:t>K</w:t>
      </w:r>
      <w:r w:rsidR="00F438FB" w:rsidRPr="008E26A9">
        <w:rPr>
          <w:rFonts w:ascii="Times New Roman" w:hAnsi="Times New Roman" w:cs="Times New Roman"/>
          <w:sz w:val="24"/>
          <w:szCs w:val="24"/>
        </w:rPr>
        <w:t xml:space="preserve">ompleksowego  </w:t>
      </w:r>
      <w:r w:rsidR="00B72149" w:rsidRPr="008E26A9">
        <w:rPr>
          <w:rFonts w:ascii="Times New Roman" w:hAnsi="Times New Roman" w:cs="Times New Roman"/>
          <w:sz w:val="24"/>
          <w:szCs w:val="24"/>
        </w:rPr>
        <w:t>zorganizowania i przeprowadzenia</w:t>
      </w:r>
      <w:r w:rsidRPr="008E26A9">
        <w:rPr>
          <w:rFonts w:ascii="Times New Roman" w:hAnsi="Times New Roman" w:cs="Times New Roman"/>
          <w:sz w:val="24"/>
          <w:szCs w:val="24"/>
        </w:rPr>
        <w:t xml:space="preserve"> kampanii edukacyjnej </w:t>
      </w:r>
      <w:r w:rsidR="001429A1" w:rsidRPr="008E26A9">
        <w:rPr>
          <w:rFonts w:ascii="Times New Roman" w:hAnsi="Times New Roman" w:cs="Times New Roman"/>
          <w:sz w:val="24"/>
          <w:szCs w:val="24"/>
        </w:rPr>
        <w:t xml:space="preserve">związanej </w:t>
      </w:r>
      <w:r w:rsidR="008E26A9">
        <w:rPr>
          <w:rFonts w:ascii="Times New Roman" w:hAnsi="Times New Roman" w:cs="Times New Roman"/>
          <w:sz w:val="24"/>
          <w:szCs w:val="24"/>
        </w:rPr>
        <w:br/>
      </w:r>
      <w:r w:rsidR="00F438FB" w:rsidRPr="008E26A9">
        <w:rPr>
          <w:rFonts w:ascii="Times New Roman" w:hAnsi="Times New Roman" w:cs="Times New Roman"/>
          <w:sz w:val="24"/>
          <w:szCs w:val="24"/>
        </w:rPr>
        <w:t>z</w:t>
      </w:r>
      <w:r w:rsidR="001429A1" w:rsidRPr="008E26A9">
        <w:rPr>
          <w:rFonts w:ascii="Times New Roman" w:hAnsi="Times New Roman" w:cs="Times New Roman"/>
          <w:sz w:val="24"/>
          <w:szCs w:val="24"/>
        </w:rPr>
        <w:t xml:space="preserve"> systemem gospodarowania odpadami komunalnymi</w:t>
      </w:r>
      <w:r w:rsidR="004C0F01" w:rsidRPr="008E26A9">
        <w:rPr>
          <w:rFonts w:ascii="Times New Roman" w:hAnsi="Times New Roman" w:cs="Times New Roman"/>
          <w:sz w:val="24"/>
          <w:szCs w:val="24"/>
        </w:rPr>
        <w:t xml:space="preserve"> dla mieszkańców  Rzeszowa</w:t>
      </w:r>
      <w:r w:rsidR="00F438FB" w:rsidRPr="008E26A9">
        <w:rPr>
          <w:rFonts w:ascii="Times New Roman" w:hAnsi="Times New Roman" w:cs="Times New Roman"/>
          <w:sz w:val="24"/>
          <w:szCs w:val="24"/>
        </w:rPr>
        <w:t>.</w:t>
      </w:r>
    </w:p>
    <w:p w14:paraId="0C59BCBE" w14:textId="77777777" w:rsidR="006E0F76" w:rsidRDefault="006E0F76" w:rsidP="00510842">
      <w:pPr>
        <w:autoSpaceDE w:val="0"/>
        <w:autoSpaceDN w:val="0"/>
        <w:adjustRightInd w:val="0"/>
        <w:spacing w:after="0" w:line="272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14:paraId="6AEFEB76" w14:textId="77777777" w:rsidR="008E26A9" w:rsidRPr="008E26A9" w:rsidRDefault="008E26A9" w:rsidP="00510842">
      <w:pPr>
        <w:autoSpaceDE w:val="0"/>
        <w:autoSpaceDN w:val="0"/>
        <w:adjustRightInd w:val="0"/>
        <w:spacing w:after="0" w:line="272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9AA8A41" w14:textId="538E72FF" w:rsidR="006E0F76" w:rsidRPr="008E26A9" w:rsidRDefault="006E0F76" w:rsidP="008E26A9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netto</w:t>
      </w: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4E86D985" w14:textId="77777777" w:rsidR="006E0F76" w:rsidRPr="008E26A9" w:rsidRDefault="006E0F76" w:rsidP="008E26A9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</w:t>
      </w: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2653B176" w14:textId="72D511CC" w:rsidR="006E0F76" w:rsidRPr="008E26A9" w:rsidRDefault="003E25CF" w:rsidP="008E26A9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73CBD627" w14:textId="77777777" w:rsidR="006E0F76" w:rsidRPr="008E26A9" w:rsidRDefault="006E0F76" w:rsidP="008E26A9">
      <w:pPr>
        <w:autoSpaceDE w:val="0"/>
        <w:autoSpaceDN w:val="0"/>
        <w:adjustRightInd w:val="0"/>
        <w:spacing w:after="0" w:line="360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DE391A6" w14:textId="77777777" w:rsidR="006E0F76" w:rsidRPr="008E26A9" w:rsidRDefault="006E0F76" w:rsidP="008E26A9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2. Oferuję wykonanie zamówienia zgodnie z wymogami określonymi w zapytaniu ofertowym:</w:t>
      </w:r>
    </w:p>
    <w:p w14:paraId="0C16B16E" w14:textId="690E16DF" w:rsidR="006E0F76" w:rsidRPr="008E26A9" w:rsidRDefault="00F24A5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termin wykonan</w:t>
      </w:r>
      <w:r w:rsidR="003E25CF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ia zamówienia</w:t>
      </w:r>
      <w:r w:rsidR="00356047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–</w:t>
      </w:r>
      <w:r w:rsidR="003E25CF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zgodny z terminami ujętymi w projekcie umowy.</w:t>
      </w:r>
    </w:p>
    <w:p w14:paraId="412FC80D" w14:textId="77777777" w:rsidR="006E0F76" w:rsidRPr="008E26A9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termin płatności* </w:t>
      </w: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611A7529" w14:textId="77777777" w:rsidR="006E0F76" w:rsidRPr="008E26A9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warunki gwarancji* </w:t>
      </w: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4F0D88F3" w14:textId="77777777" w:rsid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inne warunki realizacji zamówienia* </w:t>
      </w: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7A9038B3" w14:textId="77777777" w:rsidR="008E26A9" w:rsidRPr="008E26A9" w:rsidRDefault="008E26A9" w:rsidP="008E26A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54BB110" w14:textId="77777777" w:rsidR="007558D6" w:rsidRPr="008E26A9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3. Oświadczenie:</w:t>
      </w:r>
    </w:p>
    <w:p w14:paraId="2DF02A45" w14:textId="2E217752" w:rsidR="0013713B" w:rsidRPr="008E26A9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1)</w:t>
      </w:r>
      <w:r w:rsidR="006913C6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13713B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zapoznałem się z treścią zapytania ofertowego i nie wnoszę do niego zastrzeżeń </w:t>
      </w:r>
      <w:r w:rsidR="006913C6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13713B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oraz akceptuję warunki w nim zawarte;</w:t>
      </w:r>
    </w:p>
    <w:p w14:paraId="3D734126" w14:textId="6A9DFCFF" w:rsidR="006913C6" w:rsidRPr="008E26A9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 xml:space="preserve">2) </w:t>
      </w:r>
      <w:r w:rsidR="006913C6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8E26A9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3) </w:t>
      </w:r>
      <w:r w:rsidR="00A93C1B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*</w:t>
      </w:r>
      <w:r w:rsidR="007558D6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*wypełniłem obowiązki informacyjne przewidziane w art. 13 lub 14 RODO</w:t>
      </w:r>
      <w:r w:rsidR="00A93C1B" w:rsidRPr="008E26A9">
        <w:rPr>
          <w:rStyle w:val="Odwoanieprzypisudolnego"/>
          <w:rFonts w:ascii="Times New Roman" w:eastAsia="Arial Unicode MS" w:hAnsi="Times New Roman" w:cs="Times New Roman"/>
          <w:sz w:val="24"/>
          <w:szCs w:val="24"/>
          <w:lang w:eastAsia="pl-PL"/>
        </w:rPr>
        <w:footnoteReference w:id="1"/>
      </w:r>
      <w:r w:rsidR="007558D6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="00A93C1B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7558D6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w celu ubiegania się o udzielenie zamówienia publicznego w niniejszym postępowaniu</w:t>
      </w: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3A1C3D46" w14:textId="77777777" w:rsidR="0013713B" w:rsidRPr="008E26A9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43CFF" w14:textId="77777777" w:rsidR="00221ABD" w:rsidRDefault="00221ABD" w:rsidP="00A93C1B">
      <w:pPr>
        <w:spacing w:after="0" w:line="240" w:lineRule="auto"/>
      </w:pPr>
      <w:r>
        <w:separator/>
      </w:r>
    </w:p>
  </w:endnote>
  <w:endnote w:type="continuationSeparator" w:id="0">
    <w:p w14:paraId="2C5B271A" w14:textId="77777777" w:rsidR="00221ABD" w:rsidRDefault="00221ABD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23122" w14:textId="77777777" w:rsidR="00221ABD" w:rsidRDefault="00221ABD" w:rsidP="00A93C1B">
      <w:pPr>
        <w:spacing w:after="0" w:line="240" w:lineRule="auto"/>
      </w:pPr>
      <w:r>
        <w:separator/>
      </w:r>
    </w:p>
  </w:footnote>
  <w:footnote w:type="continuationSeparator" w:id="0">
    <w:p w14:paraId="2CF2758B" w14:textId="77777777" w:rsidR="00221ABD" w:rsidRDefault="00221ABD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45422"/>
    <w:rsid w:val="000571D7"/>
    <w:rsid w:val="00074429"/>
    <w:rsid w:val="000F3DD9"/>
    <w:rsid w:val="00136666"/>
    <w:rsid w:val="0013713B"/>
    <w:rsid w:val="001429A1"/>
    <w:rsid w:val="001726FD"/>
    <w:rsid w:val="00221ABD"/>
    <w:rsid w:val="00253D9E"/>
    <w:rsid w:val="002B3064"/>
    <w:rsid w:val="002C4961"/>
    <w:rsid w:val="002D3042"/>
    <w:rsid w:val="003134B7"/>
    <w:rsid w:val="00346A68"/>
    <w:rsid w:val="00356047"/>
    <w:rsid w:val="003E25CF"/>
    <w:rsid w:val="003F3768"/>
    <w:rsid w:val="004253D3"/>
    <w:rsid w:val="004510AE"/>
    <w:rsid w:val="00470DAF"/>
    <w:rsid w:val="004C0F01"/>
    <w:rsid w:val="00510842"/>
    <w:rsid w:val="00682941"/>
    <w:rsid w:val="006913C6"/>
    <w:rsid w:val="006E0F76"/>
    <w:rsid w:val="007558D6"/>
    <w:rsid w:val="007F0E2C"/>
    <w:rsid w:val="008345C0"/>
    <w:rsid w:val="0086530F"/>
    <w:rsid w:val="008B2678"/>
    <w:rsid w:val="008E26A9"/>
    <w:rsid w:val="00A27E35"/>
    <w:rsid w:val="00A40E81"/>
    <w:rsid w:val="00A93C1B"/>
    <w:rsid w:val="00B42D45"/>
    <w:rsid w:val="00B72149"/>
    <w:rsid w:val="00BB492A"/>
    <w:rsid w:val="00C10566"/>
    <w:rsid w:val="00D45406"/>
    <w:rsid w:val="00D846FB"/>
    <w:rsid w:val="00E41558"/>
    <w:rsid w:val="00E56665"/>
    <w:rsid w:val="00EF3146"/>
    <w:rsid w:val="00F218FF"/>
    <w:rsid w:val="00F24A56"/>
    <w:rsid w:val="00F438FB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C6E10-8CC7-473D-8FFF-FF7971C5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Wapińska Elżbieta</cp:lastModifiedBy>
  <cp:revision>2</cp:revision>
  <cp:lastPrinted>2021-12-10T13:21:00Z</cp:lastPrinted>
  <dcterms:created xsi:type="dcterms:W3CDTF">2023-06-29T07:47:00Z</dcterms:created>
  <dcterms:modified xsi:type="dcterms:W3CDTF">2023-06-29T07:47:00Z</dcterms:modified>
</cp:coreProperties>
</file>