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918D4" w14:textId="64D63B6D" w:rsidR="007A7A84" w:rsidRPr="00F13F4A" w:rsidRDefault="00FC0944" w:rsidP="007A7A84">
      <w:pPr>
        <w:jc w:val="right"/>
        <w:rPr>
          <w:b/>
          <w:sz w:val="24"/>
          <w:szCs w:val="24"/>
        </w:rPr>
      </w:pPr>
      <w:r>
        <w:tab/>
      </w:r>
      <w:r>
        <w:tab/>
      </w:r>
    </w:p>
    <w:p w14:paraId="3A4A3C7B" w14:textId="77777777" w:rsidR="0016301B" w:rsidRPr="00F13F4A" w:rsidRDefault="0016301B">
      <w:pPr>
        <w:rPr>
          <w:b/>
        </w:rPr>
      </w:pPr>
    </w:p>
    <w:p w14:paraId="4CFF0EC1" w14:textId="77777777" w:rsidR="007A7A84" w:rsidRDefault="007A7A84"/>
    <w:p w14:paraId="6FE5D44F" w14:textId="77777777" w:rsidR="00CB3CA9" w:rsidRPr="00CB3CA9" w:rsidRDefault="00CB3CA9" w:rsidP="00CB3CA9">
      <w:pPr>
        <w:jc w:val="both"/>
        <w:rPr>
          <w:sz w:val="24"/>
        </w:rPr>
      </w:pPr>
    </w:p>
    <w:p w14:paraId="5F0EBE81" w14:textId="77777777" w:rsidR="00CB3CA9" w:rsidRPr="00F13F4A" w:rsidRDefault="00CB3CA9" w:rsidP="007D1C00">
      <w:pPr>
        <w:ind w:left="360"/>
        <w:jc w:val="both"/>
        <w:rPr>
          <w:b/>
          <w:sz w:val="24"/>
        </w:rPr>
      </w:pPr>
      <w:r w:rsidRPr="00F13F4A">
        <w:rPr>
          <w:b/>
          <w:sz w:val="24"/>
        </w:rPr>
        <w:t>Wykaz Aptek, w których prowadzona jest zbiórka przeterminowanych leków</w:t>
      </w:r>
      <w:r w:rsidR="007D1C00">
        <w:rPr>
          <w:b/>
          <w:sz w:val="24"/>
        </w:rPr>
        <w:t xml:space="preserve"> </w:t>
      </w:r>
      <w:r w:rsidR="007D1C00">
        <w:rPr>
          <w:b/>
          <w:sz w:val="24"/>
        </w:rPr>
        <w:br/>
      </w:r>
      <w:r w:rsidRPr="00F13F4A">
        <w:rPr>
          <w:b/>
          <w:sz w:val="24"/>
        </w:rPr>
        <w:t>na terenie miasta Rzeszowa.</w:t>
      </w:r>
    </w:p>
    <w:p w14:paraId="53AF329A" w14:textId="77777777" w:rsidR="007A7A84" w:rsidRDefault="007A7A84"/>
    <w:p w14:paraId="033532B0" w14:textId="77777777" w:rsidR="007A7A84" w:rsidRDefault="007A7A84"/>
    <w:p w14:paraId="077B4A53" w14:textId="0ADB93DD" w:rsidR="007A7A84" w:rsidRPr="00D06F27" w:rsidRDefault="007A7A84" w:rsidP="00D06F27">
      <w:pPr>
        <w:spacing w:line="360" w:lineRule="auto"/>
        <w:jc w:val="both"/>
        <w:rPr>
          <w:sz w:val="24"/>
        </w:rPr>
      </w:pPr>
    </w:p>
    <w:p w14:paraId="1FDF1690" w14:textId="77777777" w:rsidR="007A7A84" w:rsidRPr="00940515" w:rsidRDefault="007A7A84" w:rsidP="007A7A84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940515">
        <w:rPr>
          <w:sz w:val="24"/>
        </w:rPr>
        <w:t xml:space="preserve">Apteka </w:t>
      </w:r>
      <w:r>
        <w:rPr>
          <w:sz w:val="24"/>
        </w:rPr>
        <w:t>„</w:t>
      </w:r>
      <w:r w:rsidR="00497CAF">
        <w:rPr>
          <w:sz w:val="24"/>
        </w:rPr>
        <w:t>Pod Gwiazdą I</w:t>
      </w:r>
      <w:r>
        <w:rPr>
          <w:sz w:val="24"/>
        </w:rPr>
        <w:t>”- ul. Obrońców Poczty Gdańskiej 14</w:t>
      </w:r>
    </w:p>
    <w:p w14:paraId="5749CF88" w14:textId="1377C509" w:rsidR="007A7A84" w:rsidRPr="0035743F" w:rsidRDefault="00497CAF" w:rsidP="0035743F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Apteka „Pod Gwiazdą I </w:t>
      </w:r>
      <w:r w:rsidR="007A7A84">
        <w:rPr>
          <w:sz w:val="24"/>
        </w:rPr>
        <w:t xml:space="preserve">” - </w:t>
      </w:r>
      <w:r w:rsidR="007A7A84" w:rsidRPr="00940515">
        <w:rPr>
          <w:sz w:val="24"/>
        </w:rPr>
        <w:t>ul. Podwisłocze 3</w:t>
      </w:r>
      <w:r w:rsidR="00D06F27">
        <w:rPr>
          <w:sz w:val="24"/>
        </w:rPr>
        <w:t>0</w:t>
      </w:r>
    </w:p>
    <w:p w14:paraId="45AB77E9" w14:textId="77777777" w:rsidR="007A7A84" w:rsidRPr="00940515" w:rsidRDefault="006559B0" w:rsidP="007A7A84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Apteka ,</w:t>
      </w:r>
      <w:r w:rsidR="007A7A84">
        <w:rPr>
          <w:sz w:val="24"/>
        </w:rPr>
        <w:t xml:space="preserve"> ul. Witosa 21 Hipermarket bi1</w:t>
      </w:r>
    </w:p>
    <w:p w14:paraId="5E2407E0" w14:textId="77777777" w:rsidR="007A7A84" w:rsidRPr="006559B0" w:rsidRDefault="007A7A84" w:rsidP="006559B0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Apteka  „ HA-GA” ul. Rejtana 69 Hipermarket</w:t>
      </w:r>
      <w:r w:rsidRPr="00940515">
        <w:rPr>
          <w:sz w:val="24"/>
        </w:rPr>
        <w:t xml:space="preserve"> LECLERC</w:t>
      </w:r>
    </w:p>
    <w:p w14:paraId="274EFB3C" w14:textId="77777777" w:rsidR="007A7A84" w:rsidRPr="00940515" w:rsidRDefault="007A7A84" w:rsidP="007A7A84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Apteka „ Milenium” ul. Ofiar Katynia 6</w:t>
      </w:r>
    </w:p>
    <w:p w14:paraId="1C0904FD" w14:textId="77777777" w:rsidR="007A7A84" w:rsidRPr="00940515" w:rsidRDefault="007A7A84" w:rsidP="007A7A84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Apteka „ Pod Gwiazdą” </w:t>
      </w:r>
      <w:r w:rsidRPr="00940515">
        <w:rPr>
          <w:sz w:val="24"/>
        </w:rPr>
        <w:t>ul. Warzywna 18</w:t>
      </w:r>
    </w:p>
    <w:p w14:paraId="21112FBC" w14:textId="77777777" w:rsidR="007A7A84" w:rsidRPr="006559B0" w:rsidRDefault="007A7A84" w:rsidP="006559B0">
      <w:pPr>
        <w:numPr>
          <w:ilvl w:val="0"/>
          <w:numId w:val="1"/>
        </w:numPr>
        <w:spacing w:line="360" w:lineRule="auto"/>
        <w:jc w:val="both"/>
      </w:pPr>
      <w:r w:rsidRPr="007A7A84">
        <w:rPr>
          <w:sz w:val="24"/>
        </w:rPr>
        <w:t>Apteka „ Na Zalesiu” ul. Łukasiewicza 88</w:t>
      </w:r>
    </w:p>
    <w:p w14:paraId="2B610043" w14:textId="480062FC" w:rsidR="00C6395C" w:rsidRPr="00C6395C" w:rsidRDefault="00C6395C" w:rsidP="00C6395C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Apteka „Arnika” – ul. Krakowska 20</w:t>
      </w:r>
    </w:p>
    <w:p w14:paraId="1F970DF8" w14:textId="7669E08E" w:rsidR="007A7A84" w:rsidRPr="00B603AB" w:rsidRDefault="007A7A84" w:rsidP="00B603AB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Apteka „ Difarm” – ul. </w:t>
      </w:r>
      <w:r w:rsidR="00B636A4">
        <w:rPr>
          <w:sz w:val="24"/>
        </w:rPr>
        <w:t>Łukasiewicza 31</w:t>
      </w:r>
    </w:p>
    <w:p w14:paraId="00FF9AC5" w14:textId="77777777" w:rsidR="007A7A84" w:rsidRDefault="007A7A84" w:rsidP="007A7A84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Apteka – ul. Kujawska 1</w:t>
      </w:r>
    </w:p>
    <w:p w14:paraId="68E134F8" w14:textId="3BCE7246" w:rsidR="007A7A84" w:rsidRDefault="007A7A84" w:rsidP="007A7A84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Apteka  – ul</w:t>
      </w:r>
      <w:r w:rsidR="00B636A4">
        <w:rPr>
          <w:sz w:val="24"/>
        </w:rPr>
        <w:t>. Warszawska 5/7</w:t>
      </w:r>
    </w:p>
    <w:p w14:paraId="22B9F589" w14:textId="77777777" w:rsidR="007A7A84" w:rsidRDefault="007A7A84" w:rsidP="007A7A84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Apteka „Elixir”– ul. Powstańców Wielkopolskich 2</w:t>
      </w:r>
    </w:p>
    <w:p w14:paraId="530D5186" w14:textId="77777777" w:rsidR="007A7A84" w:rsidRPr="00A5666F" w:rsidRDefault="007A7A84" w:rsidP="007A7A84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A5666F">
        <w:rPr>
          <w:sz w:val="24"/>
          <w:szCs w:val="24"/>
        </w:rPr>
        <w:t>Apteka „Pastylka”-ul. Strażacka 27F/2</w:t>
      </w:r>
    </w:p>
    <w:p w14:paraId="40FD69D5" w14:textId="77777777" w:rsidR="00C6395C" w:rsidRPr="00A5666F" w:rsidRDefault="00C6395C" w:rsidP="007A7A84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A5666F">
        <w:rPr>
          <w:sz w:val="24"/>
          <w:szCs w:val="24"/>
        </w:rPr>
        <w:t>Apteka „Różana” – ul. Leska 2</w:t>
      </w:r>
    </w:p>
    <w:p w14:paraId="54D1D649" w14:textId="3843DA81" w:rsidR="007A7A84" w:rsidRDefault="00D06F27" w:rsidP="00A5666F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5743F">
        <w:rPr>
          <w:sz w:val="24"/>
          <w:szCs w:val="24"/>
        </w:rPr>
        <w:t>5</w:t>
      </w:r>
      <w:r w:rsidR="00A5666F" w:rsidRPr="00A5666F">
        <w:rPr>
          <w:sz w:val="24"/>
          <w:szCs w:val="24"/>
        </w:rPr>
        <w:t>) Apteka „Niezapominajka dla całej rodziny” – ul. Mickiewicza 12</w:t>
      </w:r>
    </w:p>
    <w:p w14:paraId="11169A6B" w14:textId="26A2B98D" w:rsidR="00704695" w:rsidRDefault="00D06F27" w:rsidP="00A5666F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5743F">
        <w:rPr>
          <w:sz w:val="24"/>
          <w:szCs w:val="24"/>
        </w:rPr>
        <w:t>6</w:t>
      </w:r>
      <w:r w:rsidR="005B5FB2">
        <w:rPr>
          <w:sz w:val="24"/>
          <w:szCs w:val="24"/>
        </w:rPr>
        <w:t>) Apteka „Różana” – ul. Fredry 20/1</w:t>
      </w:r>
    </w:p>
    <w:p w14:paraId="2B2EC3EE" w14:textId="7B5EA867" w:rsidR="00D21545" w:rsidRDefault="00D06F27" w:rsidP="00A5666F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5743F">
        <w:rPr>
          <w:sz w:val="24"/>
          <w:szCs w:val="24"/>
        </w:rPr>
        <w:t>7</w:t>
      </w:r>
      <w:r w:rsidR="006559B0">
        <w:rPr>
          <w:sz w:val="24"/>
          <w:szCs w:val="24"/>
        </w:rPr>
        <w:t>)</w:t>
      </w:r>
      <w:r w:rsidR="00D21545">
        <w:rPr>
          <w:sz w:val="24"/>
          <w:szCs w:val="24"/>
        </w:rPr>
        <w:t xml:space="preserve"> Apteka „Słoneczna”- ul. Jabłońskiego 2/4</w:t>
      </w:r>
    </w:p>
    <w:p w14:paraId="3C1F38C2" w14:textId="43CE6633" w:rsidR="00492AA7" w:rsidRDefault="00D06F27" w:rsidP="00A5666F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5743F">
        <w:rPr>
          <w:sz w:val="24"/>
          <w:szCs w:val="24"/>
        </w:rPr>
        <w:t>8</w:t>
      </w:r>
      <w:r w:rsidR="00492AA7">
        <w:rPr>
          <w:sz w:val="24"/>
          <w:szCs w:val="24"/>
        </w:rPr>
        <w:t xml:space="preserve"> ) Apteka „Pod Aniołem” – ul. Graniczna 21 A</w:t>
      </w:r>
    </w:p>
    <w:p w14:paraId="4A802FE2" w14:textId="6AD21EE4" w:rsidR="00D06F27" w:rsidRDefault="0035743F" w:rsidP="00A5666F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D06F27">
        <w:rPr>
          <w:sz w:val="24"/>
          <w:szCs w:val="24"/>
        </w:rPr>
        <w:t>) Apteka „Rodzinna” – ul. Dąbrowskiego 25</w:t>
      </w:r>
    </w:p>
    <w:p w14:paraId="421BA0C5" w14:textId="594858F8" w:rsidR="00D06F27" w:rsidRDefault="00D06F27" w:rsidP="00A5666F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5743F">
        <w:rPr>
          <w:sz w:val="24"/>
          <w:szCs w:val="24"/>
        </w:rPr>
        <w:t>0</w:t>
      </w:r>
      <w:r>
        <w:rPr>
          <w:sz w:val="24"/>
          <w:szCs w:val="24"/>
        </w:rPr>
        <w:t>) Apteka – ul. Budziwojska 327</w:t>
      </w:r>
    </w:p>
    <w:p w14:paraId="7827C841" w14:textId="1292FD02" w:rsidR="00D06F27" w:rsidRDefault="00D06F27" w:rsidP="00A5666F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5743F">
        <w:rPr>
          <w:sz w:val="24"/>
          <w:szCs w:val="24"/>
        </w:rPr>
        <w:t>1</w:t>
      </w:r>
      <w:r>
        <w:rPr>
          <w:sz w:val="24"/>
          <w:szCs w:val="24"/>
        </w:rPr>
        <w:t xml:space="preserve">) Apteka „Słoneczna” – ul. Hetmańska </w:t>
      </w:r>
      <w:r w:rsidR="001A2E08">
        <w:rPr>
          <w:sz w:val="24"/>
          <w:szCs w:val="24"/>
        </w:rPr>
        <w:t>23</w:t>
      </w:r>
    </w:p>
    <w:p w14:paraId="5194615E" w14:textId="3D26FD39" w:rsidR="00D06F27" w:rsidRDefault="00D06F27" w:rsidP="00A5666F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5743F">
        <w:rPr>
          <w:sz w:val="24"/>
          <w:szCs w:val="24"/>
        </w:rPr>
        <w:t>2</w:t>
      </w:r>
      <w:r>
        <w:rPr>
          <w:sz w:val="24"/>
          <w:szCs w:val="24"/>
        </w:rPr>
        <w:t>) Apteka</w:t>
      </w:r>
      <w:r w:rsidR="008F14B9">
        <w:rPr>
          <w:sz w:val="24"/>
          <w:szCs w:val="24"/>
        </w:rPr>
        <w:t xml:space="preserve"> „Twoje Leki” – ul. Pułaskiego 1B</w:t>
      </w:r>
    </w:p>
    <w:p w14:paraId="768B787C" w14:textId="2D027298" w:rsidR="00D06F27" w:rsidRDefault="00D06F27" w:rsidP="00A5666F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5743F">
        <w:rPr>
          <w:sz w:val="24"/>
          <w:szCs w:val="24"/>
        </w:rPr>
        <w:t>3</w:t>
      </w:r>
      <w:r>
        <w:rPr>
          <w:sz w:val="24"/>
          <w:szCs w:val="24"/>
        </w:rPr>
        <w:t xml:space="preserve">) Apteka </w:t>
      </w:r>
      <w:r w:rsidR="008F14B9">
        <w:rPr>
          <w:sz w:val="24"/>
          <w:szCs w:val="24"/>
        </w:rPr>
        <w:t xml:space="preserve">„Pod Gwiazdą I” – ul. Pelczara 6 </w:t>
      </w:r>
    </w:p>
    <w:p w14:paraId="14D14644" w14:textId="77777777" w:rsidR="00704695" w:rsidRPr="00A5666F" w:rsidRDefault="00704695" w:rsidP="00A5666F">
      <w:pPr>
        <w:spacing w:line="360" w:lineRule="auto"/>
        <w:ind w:left="360"/>
        <w:jc w:val="both"/>
        <w:rPr>
          <w:sz w:val="24"/>
          <w:szCs w:val="24"/>
        </w:rPr>
      </w:pPr>
    </w:p>
    <w:sectPr w:rsidR="00704695" w:rsidRPr="00A56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019CD"/>
    <w:multiLevelType w:val="hybridMultilevel"/>
    <w:tmpl w:val="21B46D38"/>
    <w:lvl w:ilvl="0" w:tplc="57C494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122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A84"/>
    <w:rsid w:val="00002DC4"/>
    <w:rsid w:val="00100178"/>
    <w:rsid w:val="0016301B"/>
    <w:rsid w:val="00194655"/>
    <w:rsid w:val="001A2E08"/>
    <w:rsid w:val="001C3100"/>
    <w:rsid w:val="002021B0"/>
    <w:rsid w:val="002072BA"/>
    <w:rsid w:val="002873FE"/>
    <w:rsid w:val="002B17E2"/>
    <w:rsid w:val="0035743F"/>
    <w:rsid w:val="00407861"/>
    <w:rsid w:val="004171EC"/>
    <w:rsid w:val="00424D90"/>
    <w:rsid w:val="00435900"/>
    <w:rsid w:val="00492AA7"/>
    <w:rsid w:val="00497CAF"/>
    <w:rsid w:val="00507D19"/>
    <w:rsid w:val="0052294D"/>
    <w:rsid w:val="005B5FB2"/>
    <w:rsid w:val="006559B0"/>
    <w:rsid w:val="00704695"/>
    <w:rsid w:val="00730F6A"/>
    <w:rsid w:val="00777B90"/>
    <w:rsid w:val="00783000"/>
    <w:rsid w:val="007A7A84"/>
    <w:rsid w:val="007D1C00"/>
    <w:rsid w:val="008F14B9"/>
    <w:rsid w:val="00945E4C"/>
    <w:rsid w:val="009C13A6"/>
    <w:rsid w:val="00A5666F"/>
    <w:rsid w:val="00A57314"/>
    <w:rsid w:val="00AC2671"/>
    <w:rsid w:val="00AF37CC"/>
    <w:rsid w:val="00B603AB"/>
    <w:rsid w:val="00B636A4"/>
    <w:rsid w:val="00B7221D"/>
    <w:rsid w:val="00BE2C2F"/>
    <w:rsid w:val="00C6395C"/>
    <w:rsid w:val="00CB3CA9"/>
    <w:rsid w:val="00CF43D9"/>
    <w:rsid w:val="00D06F27"/>
    <w:rsid w:val="00D20EB8"/>
    <w:rsid w:val="00D21545"/>
    <w:rsid w:val="00E27853"/>
    <w:rsid w:val="00EA6D93"/>
    <w:rsid w:val="00F13F4A"/>
    <w:rsid w:val="00F64DC0"/>
    <w:rsid w:val="00FC0944"/>
    <w:rsid w:val="00FC79E8"/>
    <w:rsid w:val="00FF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5FE75"/>
  <w15:chartTrackingRefBased/>
  <w15:docId w15:val="{02F0A2F2-8543-448F-A542-A5CC9D04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7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01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17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Ostafińska Anita</dc:creator>
  <cp:keywords/>
  <dc:description/>
  <cp:lastModifiedBy>Wapińska Elżbieta</cp:lastModifiedBy>
  <cp:revision>4</cp:revision>
  <cp:lastPrinted>2018-10-15T09:10:00Z</cp:lastPrinted>
  <dcterms:created xsi:type="dcterms:W3CDTF">2026-02-12T08:10:00Z</dcterms:created>
  <dcterms:modified xsi:type="dcterms:W3CDTF">2026-03-04T14:01:00Z</dcterms:modified>
</cp:coreProperties>
</file>