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99" w:rsidRPr="007A0F97" w:rsidRDefault="00D30399" w:rsidP="007A0F97">
      <w:pPr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5E5087">
        <w:rPr>
          <w:rFonts w:asciiTheme="minorHAnsi" w:hAnsiTheme="minorHAnsi" w:cstheme="minorHAnsi"/>
          <w:sz w:val="20"/>
          <w:szCs w:val="20"/>
        </w:rPr>
        <w:t>Załącznik</w:t>
      </w:r>
      <w:proofErr w:type="spellEnd"/>
      <w:r w:rsidRPr="005E5087">
        <w:rPr>
          <w:rFonts w:asciiTheme="minorHAnsi" w:hAnsiTheme="minorHAnsi" w:cstheme="minorHAnsi"/>
          <w:sz w:val="20"/>
          <w:szCs w:val="20"/>
        </w:rPr>
        <w:t xml:space="preserve"> </w:t>
      </w:r>
      <w:r w:rsidRPr="005E5087">
        <w:rPr>
          <w:rFonts w:asciiTheme="minorHAnsi" w:hAnsiTheme="minorHAnsi" w:cstheme="minorHAnsi"/>
          <w:sz w:val="20"/>
          <w:szCs w:val="20"/>
          <w:lang w:val="pl-PL"/>
        </w:rPr>
        <w:t>do Zapytania ofertowego / do Umowy</w:t>
      </w:r>
    </w:p>
    <w:p w:rsidR="00D30399" w:rsidRPr="00281350" w:rsidRDefault="00D30399" w:rsidP="00D30399">
      <w:pPr>
        <w:rPr>
          <w:rFonts w:asciiTheme="minorHAnsi" w:hAnsiTheme="minorHAnsi" w:cstheme="minorHAnsi"/>
          <w:b/>
          <w:sz w:val="20"/>
          <w:szCs w:val="20"/>
        </w:rPr>
      </w:pPr>
    </w:p>
    <w:p w:rsidR="00D30399" w:rsidRPr="005E5087" w:rsidRDefault="00D30399" w:rsidP="00D30399">
      <w:pPr>
        <w:jc w:val="center"/>
        <w:rPr>
          <w:rFonts w:asciiTheme="minorHAnsi" w:hAnsiTheme="minorHAnsi" w:cstheme="minorHAnsi"/>
          <w:b/>
        </w:rPr>
      </w:pPr>
      <w:proofErr w:type="spellStart"/>
      <w:r w:rsidRPr="005E5087">
        <w:rPr>
          <w:rFonts w:asciiTheme="minorHAnsi" w:hAnsiTheme="minorHAnsi" w:cstheme="minorHAnsi"/>
          <w:b/>
        </w:rPr>
        <w:t>Formularz</w:t>
      </w:r>
      <w:proofErr w:type="spellEnd"/>
      <w:r w:rsidRPr="005E5087">
        <w:rPr>
          <w:rFonts w:asciiTheme="minorHAnsi" w:hAnsiTheme="minorHAnsi" w:cstheme="minorHAnsi"/>
          <w:b/>
        </w:rPr>
        <w:t xml:space="preserve"> </w:t>
      </w:r>
      <w:proofErr w:type="spellStart"/>
      <w:r w:rsidRPr="005E5087">
        <w:rPr>
          <w:rFonts w:asciiTheme="minorHAnsi" w:hAnsiTheme="minorHAnsi" w:cstheme="minorHAnsi"/>
          <w:b/>
        </w:rPr>
        <w:t>cenowy</w:t>
      </w:r>
      <w:proofErr w:type="spellEnd"/>
    </w:p>
    <w:p w:rsidR="00281350" w:rsidRPr="00281350" w:rsidRDefault="007A0F97" w:rsidP="00D303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0F97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151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997"/>
        <w:gridCol w:w="709"/>
        <w:gridCol w:w="992"/>
        <w:gridCol w:w="1134"/>
        <w:gridCol w:w="1406"/>
        <w:gridCol w:w="1406"/>
        <w:gridCol w:w="1406"/>
        <w:gridCol w:w="1406"/>
        <w:gridCol w:w="1406"/>
        <w:gridCol w:w="1407"/>
      </w:tblGrid>
      <w:tr w:rsidR="007A0F97" w:rsidRPr="005E5087" w:rsidTr="007A0F97">
        <w:trPr>
          <w:trHeight w:val="14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Asortyment zamawiany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97" w:rsidRPr="005E5087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Stawka 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podatku </w:t>
            </w: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VAT</w:t>
            </w:r>
          </w:p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F97" w:rsidRPr="005E5087" w:rsidRDefault="007A0F97" w:rsidP="007A0F9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Cena jednostkowa netto </w:t>
            </w:r>
          </w:p>
          <w:p w:rsidR="007A0F97" w:rsidRPr="005E5087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/zł/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F97" w:rsidRPr="00D30399" w:rsidRDefault="007A0F97" w:rsidP="007A0F9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Wartość</w:t>
            </w:r>
          </w:p>
          <w:p w:rsidR="007A0F97" w:rsidRPr="00D30399" w:rsidRDefault="007A0F97" w:rsidP="007A0F9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ne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tto</w:t>
            </w:r>
          </w:p>
          <w:p w:rsidR="007A0F97" w:rsidRPr="007A0F97" w:rsidRDefault="007A0F97" w:rsidP="007A0F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zł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F97" w:rsidRPr="007A0F97" w:rsidRDefault="007A0F97" w:rsidP="007A0F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Kwota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jednostk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podatku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</w:t>
            </w:r>
          </w:p>
          <w:p w:rsidR="007A0F97" w:rsidRPr="007A0F97" w:rsidRDefault="007A0F97" w:rsidP="00D303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F97" w:rsidRDefault="007A0F97" w:rsidP="00D303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podatku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VAT</w:t>
            </w:r>
          </w:p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  <w:proofErr w:type="spellEnd"/>
            <w:r w:rsidRPr="007A0F9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0F97" w:rsidRPr="005E5087" w:rsidRDefault="007A0F97" w:rsidP="005E50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Cena</w:t>
            </w:r>
          </w:p>
          <w:p w:rsidR="007A0F97" w:rsidRPr="00D30399" w:rsidRDefault="007A0F97" w:rsidP="005E50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jednostkowa</w:t>
            </w:r>
          </w:p>
          <w:p w:rsidR="007A0F97" w:rsidRPr="00D30399" w:rsidRDefault="007A0F97" w:rsidP="005E508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 brutto</w:t>
            </w:r>
          </w:p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zł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Wartość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 brutto</w:t>
            </w:r>
          </w:p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  <w:r w:rsidRPr="00D3039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zł</w:t>
            </w:r>
            <w:r w:rsidRPr="005E508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pl-PL" w:eastAsia="pl-PL"/>
              </w:rPr>
              <w:t>/</w:t>
            </w: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Banan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Brzoskwinia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Cytryna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Gruszka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Jabłko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Mandarynka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Pomarańcza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856091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Winogrono (białe)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856091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5609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bookmarkStart w:id="0" w:name="_GoBack"/>
            <w:bookmarkEnd w:id="0"/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5E5087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091" w:rsidRPr="00D30399" w:rsidRDefault="00856091" w:rsidP="0085609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6091" w:rsidRPr="00D30399" w:rsidRDefault="00856091" w:rsidP="008560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7A0F97" w:rsidRPr="005E5087" w:rsidTr="007A0F97">
        <w:trPr>
          <w:trHeight w:val="501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F97" w:rsidRPr="00D30399" w:rsidRDefault="007A0F97" w:rsidP="00D3039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F97" w:rsidRPr="00D30399" w:rsidRDefault="007A0F97" w:rsidP="00D3039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  <w:r w:rsidRPr="00D3039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F97" w:rsidRPr="005E5087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F97" w:rsidRPr="00D30399" w:rsidRDefault="007A0F97" w:rsidP="00D3039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:rsidR="007936C4" w:rsidRPr="005E5087" w:rsidRDefault="007936C4" w:rsidP="007A0F97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7936C4" w:rsidRPr="005E5087" w:rsidSect="007A0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4D"/>
    <w:rsid w:val="0024634D"/>
    <w:rsid w:val="00281350"/>
    <w:rsid w:val="00404C21"/>
    <w:rsid w:val="005E5087"/>
    <w:rsid w:val="007936C4"/>
    <w:rsid w:val="007A0F97"/>
    <w:rsid w:val="00856091"/>
    <w:rsid w:val="008736F6"/>
    <w:rsid w:val="00D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A251-62AD-49EA-8330-78C1940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3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1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35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Kluz</dc:creator>
  <cp:keywords/>
  <dc:description/>
  <cp:lastModifiedBy>Kluz Joanna</cp:lastModifiedBy>
  <cp:revision>8</cp:revision>
  <cp:lastPrinted>2021-02-19T13:57:00Z</cp:lastPrinted>
  <dcterms:created xsi:type="dcterms:W3CDTF">2019-01-23T10:51:00Z</dcterms:created>
  <dcterms:modified xsi:type="dcterms:W3CDTF">2022-04-01T10:03:00Z</dcterms:modified>
</cp:coreProperties>
</file>