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06AA" w14:textId="77777777" w:rsidR="00CC36DC" w:rsidRPr="00607309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607309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07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3C3B94F5" w14:textId="77777777" w:rsidR="00CC36DC" w:rsidRPr="00607309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0730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o przynależności lub braku przynależności do tej samej </w:t>
      </w:r>
      <w:r w:rsidR="0058378A" w:rsidRPr="0060730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grupy kapitałowej</w:t>
      </w:r>
    </w:p>
    <w:p w14:paraId="54CE41E3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607309" w:rsidRDefault="00B63817" w:rsidP="008456B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7309">
        <w:rPr>
          <w:rFonts w:ascii="Arial" w:eastAsia="Times New Roman" w:hAnsi="Arial" w:cs="Arial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60730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607309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607309">
        <w:rPr>
          <w:rFonts w:ascii="Arial" w:eastAsia="Times New Roman" w:hAnsi="Arial" w:cs="Arial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607309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60730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 w:rsidRPr="00607309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607309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Pr="00607309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7D244F0" w14:textId="77777777" w:rsidR="00552D99" w:rsidRPr="00607309" w:rsidRDefault="00552D99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E6C5932" w14:textId="656AB891" w:rsidR="00607309" w:rsidRPr="00607309" w:rsidRDefault="00DE69F8" w:rsidP="00607309">
      <w:pPr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607309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 w:rsidRPr="00607309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607309">
        <w:rPr>
          <w:rFonts w:ascii="Arial" w:eastAsia="Times New Roman" w:hAnsi="Arial" w:cs="Arial"/>
          <w:sz w:val="24"/>
          <w:szCs w:val="24"/>
          <w:lang w:eastAsia="pl-PL"/>
        </w:rPr>
        <w:t>o udzielenie zamówienia publicznego pn.</w:t>
      </w:r>
    </w:p>
    <w:p w14:paraId="4DA6C953" w14:textId="4A378BAF" w:rsidR="00607309" w:rsidRPr="00607309" w:rsidRDefault="00607309" w:rsidP="00607309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Roboty budowlane polegające na budowie oświetlenia drogowego w Rzeszowie</w:t>
      </w:r>
    </w:p>
    <w:p w14:paraId="4FF69FD3" w14:textId="27F4E270" w:rsidR="00607309" w:rsidRPr="00607309" w:rsidRDefault="00607309" w:rsidP="0060730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07309">
        <w:rPr>
          <w:rFonts w:ascii="Arial" w:eastAsia="Times New Roman" w:hAnsi="Arial" w:cs="Arial"/>
          <w:sz w:val="24"/>
          <w:szCs w:val="24"/>
          <w:lang w:eastAsia="pl-PL"/>
        </w:rPr>
        <w:t>otyczy:</w:t>
      </w:r>
    </w:p>
    <w:p w14:paraId="2253BC35" w14:textId="1286603A" w:rsidR="00CA2D54" w:rsidRPr="00607309" w:rsidRDefault="00CA2D54" w:rsidP="00607309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1. Część                                                     </w:t>
      </w:r>
    </w:p>
    <w:p w14:paraId="01680437" w14:textId="0AF2AC62" w:rsidR="00CA2D54" w:rsidRPr="00607309" w:rsidRDefault="00CA2D54" w:rsidP="00CA2D54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2. Część</w:t>
      </w:r>
    </w:p>
    <w:p w14:paraId="551E6F85" w14:textId="7795987E" w:rsidR="00CA2D54" w:rsidRPr="00607309" w:rsidRDefault="00CA2D54" w:rsidP="00DE69F8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3. Część</w:t>
      </w:r>
    </w:p>
    <w:p w14:paraId="6133333D" w14:textId="77777777" w:rsidR="00552D99" w:rsidRPr="00607309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607309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Pr="00607309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7309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607309" w:rsidRPr="00607309">
        <w:rPr>
          <w:rFonts w:ascii="Arial" w:hAnsi="Arial" w:cs="Arial"/>
          <w:color w:val="FF0000"/>
          <w:shd w:val="clear" w:color="auto" w:fill="FFFFFF"/>
        </w:rPr>
      </w:r>
      <w:r w:rsidR="00607309" w:rsidRPr="00607309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07309">
        <w:rPr>
          <w:rFonts w:ascii="Arial" w:hAnsi="Arial" w:cs="Arial"/>
          <w:color w:val="FF0000"/>
          <w:shd w:val="clear" w:color="auto" w:fill="FFFFFF"/>
        </w:rPr>
        <w:fldChar w:fldCharType="end"/>
      </w:r>
      <w:r w:rsidR="00DF70D5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Pr="00607309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7309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7309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607309" w:rsidRPr="00607309">
        <w:rPr>
          <w:rFonts w:ascii="Arial" w:hAnsi="Arial" w:cs="Arial"/>
          <w:color w:val="FF0000"/>
          <w:shd w:val="clear" w:color="auto" w:fill="FFFFFF"/>
        </w:rPr>
      </w:r>
      <w:r w:rsidR="00607309" w:rsidRPr="00607309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07309">
        <w:rPr>
          <w:rFonts w:ascii="Arial" w:hAnsi="Arial" w:cs="Arial"/>
          <w:color w:val="FF0000"/>
          <w:shd w:val="clear" w:color="auto" w:fill="FFFFFF"/>
        </w:rPr>
        <w:fldChar w:fldCharType="end"/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 w:rsidRPr="00607309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607309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607309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1CA8E4B0" w14:textId="789FAB5D" w:rsidR="007C14E7" w:rsidRPr="00607309" w:rsidRDefault="0065493A" w:rsidP="0060730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607309">
        <w:rPr>
          <w:rStyle w:val="Pogrubienie"/>
          <w:rFonts w:ascii="Arial" w:hAnsi="Arial" w:cs="Arial"/>
          <w:bCs w:val="0"/>
          <w:sz w:val="22"/>
          <w:szCs w:val="22"/>
        </w:rPr>
        <w:t>UWAGA:</w:t>
      </w:r>
      <w:r w:rsidR="007C14E7" w:rsidRPr="00607309">
        <w:rPr>
          <w:rFonts w:ascii="Arial" w:hAnsi="Arial" w:cs="Arial"/>
          <w:sz w:val="22"/>
          <w:szCs w:val="22"/>
        </w:rPr>
        <w:t xml:space="preserve"> 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W przypadku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>gdy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Wykonawca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>przynależy do tej samej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grupy kapitałowej, może przedstawić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B63817"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wraz z niniejszym oświadczeniem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w przedmiotowym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postępowaniu 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>zgodnie z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art. 24 ust </w:t>
      </w:r>
      <w:r w:rsidR="0058378A" w:rsidRPr="00607309">
        <w:rPr>
          <w:rStyle w:val="Pogrubienie"/>
          <w:rFonts w:ascii="Arial" w:hAnsi="Arial" w:cs="Arial"/>
          <w:bCs w:val="0"/>
          <w:sz w:val="22"/>
          <w:szCs w:val="22"/>
        </w:rPr>
        <w:t>11</w:t>
      </w:r>
      <w:r w:rsidRPr="00607309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 w:rsidRPr="00607309">
        <w:rPr>
          <w:rStyle w:val="Pogrubienie"/>
          <w:rFonts w:ascii="Arial" w:hAnsi="Arial" w:cs="Arial"/>
          <w:bCs w:val="0"/>
          <w:sz w:val="22"/>
          <w:szCs w:val="22"/>
        </w:rPr>
        <w:t>PZP</w:t>
      </w:r>
      <w:proofErr w:type="spellEnd"/>
      <w:r w:rsidRPr="00607309">
        <w:rPr>
          <w:rStyle w:val="Pogrubienie"/>
          <w:rFonts w:ascii="Arial" w:hAnsi="Arial" w:cs="Arial"/>
          <w:bCs w:val="0"/>
          <w:sz w:val="22"/>
          <w:szCs w:val="22"/>
        </w:rPr>
        <w:t>.</w:t>
      </w:r>
      <w:r w:rsidRPr="00607309">
        <w:rPr>
          <w:rStyle w:val="Uwydatnienie"/>
          <w:rFonts w:ascii="Arial" w:hAnsi="Arial" w:cs="Arial"/>
          <w:b/>
          <w:bCs/>
          <w:iCs w:val="0"/>
          <w:sz w:val="22"/>
          <w:szCs w:val="22"/>
        </w:rPr>
        <w:t> </w:t>
      </w:r>
    </w:p>
    <w:p w14:paraId="1659F281" w14:textId="77777777" w:rsidR="007C14E7" w:rsidRPr="00607309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</w:rPr>
      </w:pPr>
      <w:r w:rsidRPr="00607309">
        <w:rPr>
          <w:rStyle w:val="Pogrubienie"/>
          <w:rFonts w:ascii="Arial" w:hAnsi="Arial" w:cs="Arial"/>
          <w:bCs w:val="0"/>
          <w:sz w:val="20"/>
          <w:szCs w:val="20"/>
        </w:rPr>
        <w:t>POUCZENIE:</w:t>
      </w:r>
      <w:r w:rsidRPr="00607309">
        <w:rPr>
          <w:rFonts w:ascii="Arial" w:hAnsi="Arial" w:cs="Arial"/>
          <w:sz w:val="20"/>
          <w:szCs w:val="20"/>
        </w:rPr>
        <w:t xml:space="preserve"> Oświadczenie </w:t>
      </w:r>
      <w:r w:rsidRPr="00607309">
        <w:rPr>
          <w:rFonts w:ascii="Arial" w:hAnsi="Arial" w:cs="Arial"/>
          <w:bCs/>
          <w:sz w:val="20"/>
          <w:szCs w:val="20"/>
        </w:rPr>
        <w:t>o przynależności lub braku przynależności do tej samej grupy kapitałowej</w:t>
      </w:r>
      <w:r w:rsidRPr="00607309">
        <w:rPr>
          <w:rFonts w:ascii="Arial" w:hAnsi="Arial" w:cs="Arial"/>
          <w:sz w:val="20"/>
          <w:szCs w:val="20"/>
        </w:rPr>
        <w:t xml:space="preserve">, o której mowa w art. 24 ust. 1 pkt 23 </w:t>
      </w:r>
      <w:proofErr w:type="spellStart"/>
      <w:r w:rsidRPr="00607309">
        <w:rPr>
          <w:rFonts w:ascii="Arial" w:hAnsi="Arial" w:cs="Arial"/>
          <w:sz w:val="20"/>
          <w:szCs w:val="20"/>
        </w:rPr>
        <w:t>PZP</w:t>
      </w:r>
      <w:proofErr w:type="spellEnd"/>
      <w:r w:rsidRPr="00607309">
        <w:rPr>
          <w:rFonts w:ascii="Arial" w:hAnsi="Arial" w:cs="Arial"/>
          <w:sz w:val="20"/>
          <w:szCs w:val="20"/>
        </w:rPr>
        <w:t xml:space="preserve">, składa każdy Wykonawca – w tym, z osobna każdy Wykonawca ubiegający się wspólnie o udzielenie zamówienia, </w:t>
      </w:r>
      <w:r w:rsidRPr="00607309">
        <w:rPr>
          <w:rFonts w:ascii="Arial" w:hAnsi="Arial" w:cs="Arial"/>
          <w:sz w:val="20"/>
          <w:szCs w:val="20"/>
          <w:u w:val="single"/>
        </w:rPr>
        <w:t>chyba że</w:t>
      </w:r>
      <w:r w:rsidRPr="00607309">
        <w:rPr>
          <w:rFonts w:ascii="Arial" w:hAnsi="Arial" w:cs="Arial"/>
          <w:sz w:val="20"/>
          <w:szCs w:val="20"/>
        </w:rPr>
        <w:t xml:space="preserve"> z treści pełnomocnictwa udzielonego na podstawie art. 23 ust. 2 </w:t>
      </w:r>
      <w:proofErr w:type="spellStart"/>
      <w:r w:rsidRPr="00607309">
        <w:rPr>
          <w:rFonts w:ascii="Arial" w:hAnsi="Arial" w:cs="Arial"/>
          <w:sz w:val="20"/>
          <w:szCs w:val="20"/>
        </w:rPr>
        <w:t>PZP</w:t>
      </w:r>
      <w:proofErr w:type="spellEnd"/>
      <w:r w:rsidRPr="00607309">
        <w:rPr>
          <w:rFonts w:ascii="Arial" w:hAnsi="Arial" w:cs="Arial"/>
          <w:sz w:val="20"/>
          <w:szCs w:val="20"/>
        </w:rPr>
        <w:t xml:space="preserve"> wynika umocowanie pełnomocnika do złożenia takiego oświadczenia w imieniu Wykonawcy wspólnie ubiegającego się o udzielenie zamówienia.</w:t>
      </w:r>
    </w:p>
    <w:p w14:paraId="13B90C0B" w14:textId="77777777" w:rsidR="008456BF" w:rsidRPr="00607309" w:rsidRDefault="008456BF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77777777" w:rsidR="007C14E7" w:rsidRPr="00607309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607309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607309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07309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607309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07309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6073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FA813" w14:textId="77777777" w:rsidR="00607309" w:rsidRPr="00607309" w:rsidRDefault="00607309" w:rsidP="0060730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</w:rPr>
    </w:pPr>
    <w:proofErr w:type="spellStart"/>
    <w:r w:rsidRPr="00607309">
      <w:rPr>
        <w:rFonts w:ascii="Arial" w:eastAsia="Times New Roman" w:hAnsi="Arial" w:cs="Arial"/>
        <w:color w:val="000000"/>
        <w:sz w:val="18"/>
        <w:szCs w:val="18"/>
      </w:rPr>
      <w:t>CZ-I.271.57.161.2020</w:t>
    </w:r>
    <w:proofErr w:type="spellEnd"/>
  </w:p>
  <w:p w14:paraId="5B4FB233" w14:textId="77777777" w:rsidR="00607309" w:rsidRPr="00607309" w:rsidRDefault="00607309" w:rsidP="0060730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607309">
      <w:rPr>
        <w:rFonts w:ascii="Arial" w:eastAsia="Times New Roman" w:hAnsi="Arial" w:cs="Arial"/>
        <w:color w:val="000000"/>
        <w:sz w:val="18"/>
        <w:szCs w:val="18"/>
      </w:rPr>
      <w:t>Roboty budowlane polegające na budowie oświetlenia drogowego w Rzeszowie</w:t>
    </w:r>
  </w:p>
  <w:p w14:paraId="2074979E" w14:textId="77777777" w:rsidR="00C60985" w:rsidRPr="00607309" w:rsidRDefault="00C60985" w:rsidP="00607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2CEA"/>
    <w:multiLevelType w:val="hybridMultilevel"/>
    <w:tmpl w:val="A59265D4"/>
    <w:lvl w:ilvl="0" w:tplc="3E7ED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646C5"/>
    <w:rsid w:val="00552D99"/>
    <w:rsid w:val="0058378A"/>
    <w:rsid w:val="00603037"/>
    <w:rsid w:val="00607309"/>
    <w:rsid w:val="0065493A"/>
    <w:rsid w:val="00766FE0"/>
    <w:rsid w:val="007C14E7"/>
    <w:rsid w:val="007C61CB"/>
    <w:rsid w:val="008456BF"/>
    <w:rsid w:val="008E55C4"/>
    <w:rsid w:val="008F582C"/>
    <w:rsid w:val="00AA24E5"/>
    <w:rsid w:val="00B63817"/>
    <w:rsid w:val="00C60985"/>
    <w:rsid w:val="00CA2D54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Olbrycht Wioletta</cp:lastModifiedBy>
  <cp:revision>23</cp:revision>
  <dcterms:created xsi:type="dcterms:W3CDTF">2016-08-08T08:47:00Z</dcterms:created>
  <dcterms:modified xsi:type="dcterms:W3CDTF">2020-08-25T11:59:00Z</dcterms:modified>
</cp:coreProperties>
</file>